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985379" w:rsidRDefault="004F30AC">
      <w:r>
        <w:rPr>
          <w:noProof/>
        </w:rPr>
        <w:pict>
          <v:rect id="_x0000_s1026" style="position:absolute;margin-left:-55.45pt;margin-top:-27.9pt;width:532pt;height:784pt;z-index:251658240" stroked="f">
            <v:textbox>
              <w:txbxContent>
                <w:p w:rsidR="00985379" w:rsidRDefault="00985379" w:rsidP="009853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40"/>
                      <w:szCs w:val="40"/>
                    </w:rPr>
                  </w:pPr>
                  <w:r>
                    <w:t xml:space="preserve">                                         </w:t>
                  </w:r>
                  <w:r w:rsidRPr="00985379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40"/>
                      <w:szCs w:val="40"/>
                    </w:rPr>
                    <w:t>«Оздор</w:t>
                  </w:r>
                  <w:bookmarkStart w:id="0" w:name="_GoBack"/>
                  <w:bookmarkEnd w:id="0"/>
                  <w:r w:rsidRPr="00985379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40"/>
                      <w:szCs w:val="40"/>
                    </w:rPr>
                    <w:t xml:space="preserve">овительный бег, </w:t>
                  </w:r>
                </w:p>
                <w:p w:rsidR="00CD336C" w:rsidRDefault="00985379" w:rsidP="00CD33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40"/>
                      <w:szCs w:val="40"/>
                    </w:rPr>
                    <w:t xml:space="preserve">                      </w:t>
                  </w:r>
                  <w:r w:rsidRPr="00985379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40"/>
                      <w:szCs w:val="40"/>
                    </w:rPr>
                    <w:t>несколько простых советов»</w:t>
                  </w:r>
                </w:p>
                <w:p w:rsidR="002F23F8" w:rsidRDefault="00CD336C" w:rsidP="002F23F8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20"/>
                    <w:rPr>
                      <w:rStyle w:val="c3"/>
                      <w:color w:val="000000"/>
                      <w:sz w:val="28"/>
                      <w:szCs w:val="28"/>
                    </w:rPr>
                  </w:pPr>
                  <w:r w:rsidRPr="002F23F8">
                    <w:rPr>
                      <w:color w:val="181818"/>
                      <w:sz w:val="28"/>
                      <w:szCs w:val="28"/>
                    </w:rPr>
                    <w:t xml:space="preserve">      </w:t>
                  </w:r>
                  <w:r w:rsidR="00FD2044">
                    <w:rPr>
                      <w:color w:val="181818"/>
                      <w:sz w:val="28"/>
                      <w:szCs w:val="28"/>
                    </w:rPr>
                    <w:t xml:space="preserve">                        </w:t>
                  </w:r>
                  <w:r w:rsidR="002F23F8" w:rsidRPr="002F23F8">
                    <w:rPr>
                      <w:rStyle w:val="c3"/>
                      <w:color w:val="000000"/>
                      <w:sz w:val="28"/>
                      <w:szCs w:val="28"/>
                    </w:rPr>
                    <w:t>Бег для ребенка – это естественн</w:t>
                  </w:r>
                  <w:r w:rsidR="002F23F8">
                    <w:rPr>
                      <w:rStyle w:val="c3"/>
                      <w:color w:val="000000"/>
                      <w:sz w:val="28"/>
                      <w:szCs w:val="28"/>
                    </w:rPr>
                    <w:t xml:space="preserve">ое движение, свойственное </w:t>
                  </w:r>
                </w:p>
                <w:p w:rsidR="00FD2044" w:rsidRDefault="00FD2044" w:rsidP="002F23F8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20"/>
                    <w:rPr>
                      <w:rStyle w:val="c3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3"/>
                      <w:color w:val="000000"/>
                      <w:sz w:val="28"/>
                      <w:szCs w:val="28"/>
                    </w:rPr>
                    <w:t xml:space="preserve">                           </w:t>
                  </w:r>
                  <w:r w:rsidR="002F23F8">
                    <w:rPr>
                      <w:rStyle w:val="c3"/>
                      <w:color w:val="000000"/>
                      <w:sz w:val="28"/>
                      <w:szCs w:val="28"/>
                    </w:rPr>
                    <w:t xml:space="preserve">ему с </w:t>
                  </w:r>
                  <w:r w:rsidR="002F23F8" w:rsidRPr="002F23F8">
                    <w:rPr>
                      <w:rStyle w:val="c3"/>
                      <w:color w:val="000000"/>
                      <w:sz w:val="28"/>
                      <w:szCs w:val="28"/>
                    </w:rPr>
                    <w:t>раннего  возраста.  </w:t>
                  </w:r>
                  <w:r w:rsidRPr="002F23F8">
                    <w:rPr>
                      <w:rStyle w:val="c3"/>
                      <w:color w:val="000000"/>
                      <w:sz w:val="28"/>
                      <w:szCs w:val="28"/>
                    </w:rPr>
                    <w:t>При  беге  работают  практически</w:t>
                  </w:r>
                </w:p>
                <w:p w:rsidR="002F23F8" w:rsidRPr="002F23F8" w:rsidRDefault="002F23F8" w:rsidP="00FD2044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2F23F8">
                    <w:rPr>
                      <w:rStyle w:val="c3"/>
                      <w:color w:val="000000"/>
                      <w:sz w:val="28"/>
                      <w:szCs w:val="28"/>
                    </w:rPr>
                    <w:t> все  группы  мышц,  что улучшает работу сердца, органов дыхания и внутренних органов.</w:t>
                  </w:r>
                </w:p>
                <w:p w:rsidR="002F23F8" w:rsidRPr="002F23F8" w:rsidRDefault="002F23F8" w:rsidP="00FD2044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2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F23F8">
                    <w:rPr>
                      <w:rStyle w:val="c3"/>
                      <w:color w:val="000000"/>
                      <w:sz w:val="28"/>
                      <w:szCs w:val="28"/>
                    </w:rPr>
                    <w:t>Что же такое оздоровительный бег? Это длительный бег в медленном темпе.</w:t>
                  </w:r>
                </w:p>
                <w:p w:rsidR="002F23F8" w:rsidRPr="002F23F8" w:rsidRDefault="00FD2044" w:rsidP="00FD2044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3"/>
                      <w:color w:val="000000"/>
                      <w:sz w:val="28"/>
                      <w:szCs w:val="28"/>
                    </w:rPr>
                    <w:t xml:space="preserve">     </w:t>
                  </w:r>
                  <w:r w:rsidR="002F23F8" w:rsidRPr="002F23F8">
                    <w:rPr>
                      <w:rStyle w:val="c3"/>
                      <w:color w:val="000000"/>
                      <w:sz w:val="28"/>
                      <w:szCs w:val="28"/>
                    </w:rPr>
                    <w:t>Цель оздоровительного бега – дать детям эмоциональный заряд бодрости и душевного равновесия, тренировать дыхание, улучшить газообмен, укрепить мышцы, кости и суставы.</w:t>
                  </w:r>
                </w:p>
                <w:p w:rsidR="002F23F8" w:rsidRPr="002F23F8" w:rsidRDefault="00FD2044" w:rsidP="00FD2044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3"/>
                      <w:color w:val="000000"/>
                      <w:sz w:val="28"/>
                      <w:szCs w:val="28"/>
                    </w:rPr>
                    <w:t xml:space="preserve">     </w:t>
                  </w:r>
                  <w:r w:rsidR="002F23F8" w:rsidRPr="002F23F8">
                    <w:rPr>
                      <w:rStyle w:val="c3"/>
                      <w:color w:val="000000"/>
                      <w:sz w:val="28"/>
                      <w:szCs w:val="28"/>
                    </w:rPr>
                    <w:t>Значение оздоровительного бега: Оздоровительный бег отлично действует на верхние дыхательные пути, на мускулатуру кишечника, сердце, легкие, вызывает активное потоотделение. Оздоровительный бег вырабатывает выносливость, подготавливает организм к более сильным нагрузкам.</w:t>
                  </w:r>
                </w:p>
                <w:p w:rsidR="00EE3DA8" w:rsidRDefault="00FD2044" w:rsidP="00FD2044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3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3"/>
                      <w:color w:val="000000"/>
                      <w:sz w:val="28"/>
                      <w:szCs w:val="28"/>
                    </w:rPr>
                    <w:t xml:space="preserve">     </w:t>
                  </w:r>
                  <w:r w:rsidR="002F23F8" w:rsidRPr="002F23F8">
                    <w:rPr>
                      <w:rStyle w:val="c3"/>
                      <w:color w:val="000000"/>
                      <w:sz w:val="28"/>
                      <w:szCs w:val="28"/>
                    </w:rPr>
                    <w:t>Оздоровительный бег является наиболее простым и доступным (в техническом отношении) видом циклических упражнений (к ним относят бег,  спортивную  ходьбу,  плавание  и  т.  п.),  а  потому  и  самым  массовым. </w:t>
                  </w:r>
                </w:p>
                <w:p w:rsidR="002F23F8" w:rsidRPr="002F23F8" w:rsidRDefault="002F23F8" w:rsidP="00FD2044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E3DA8">
                    <w:rPr>
                      <w:rStyle w:val="c7"/>
                      <w:color w:val="000000"/>
                      <w:sz w:val="28"/>
                      <w:szCs w:val="28"/>
                    </w:rPr>
                    <w:t>Наиболее сильным стимулом для занятий бегом является именно</w:t>
                  </w:r>
                  <w:r w:rsidRPr="00EE3DA8">
                    <w:rPr>
                      <w:rStyle w:val="c3"/>
                      <w:color w:val="000000"/>
                      <w:sz w:val="28"/>
                      <w:szCs w:val="28"/>
                    </w:rPr>
                    <w:t> </w:t>
                  </w:r>
                  <w:r w:rsidRPr="00EE3DA8">
                    <w:rPr>
                      <w:rStyle w:val="c7"/>
                      <w:color w:val="000000"/>
                      <w:sz w:val="28"/>
                      <w:szCs w:val="28"/>
                    </w:rPr>
                    <w:t>удовольствие, огромное чувство радости, которое он приносит.</w:t>
                  </w:r>
                  <w:r w:rsidRPr="002F23F8">
                    <w:rPr>
                      <w:rStyle w:val="c3"/>
                      <w:color w:val="000000"/>
                      <w:sz w:val="28"/>
                      <w:szCs w:val="28"/>
                    </w:rPr>
                    <w:t> Техника оздоровительного бега настолько проста, что не требует специального обучения, а его влияние на человеческий организм чрезвычайно велико. Тренировка в беге на выносливость является незаменимым средством разрядки и нейтрализации отрицательных эмоций, которые вызывают хроническое нервное перенапряжение.</w:t>
                  </w:r>
                </w:p>
                <w:p w:rsidR="002F23F8" w:rsidRPr="002F23F8" w:rsidRDefault="00FD2044" w:rsidP="00FD2044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3"/>
                      <w:color w:val="000000"/>
                      <w:sz w:val="28"/>
                      <w:szCs w:val="28"/>
                    </w:rPr>
                    <w:t xml:space="preserve">     </w:t>
                  </w:r>
                  <w:r w:rsidR="002F23F8" w:rsidRPr="002F23F8">
                    <w:rPr>
                      <w:rStyle w:val="c3"/>
                      <w:color w:val="000000"/>
                      <w:sz w:val="28"/>
                      <w:szCs w:val="28"/>
                    </w:rPr>
                    <w:t xml:space="preserve">Занятия оздоровительным бегом положительно влияют </w:t>
                  </w:r>
                  <w:r w:rsidR="002F23F8" w:rsidRPr="00EE3DA8">
                    <w:rPr>
                      <w:rStyle w:val="c3"/>
                      <w:color w:val="000000"/>
                      <w:sz w:val="28"/>
                      <w:szCs w:val="28"/>
                    </w:rPr>
                    <w:t>на </w:t>
                  </w:r>
                  <w:r w:rsidR="002F23F8" w:rsidRPr="00EE3DA8">
                    <w:rPr>
                      <w:rStyle w:val="c8"/>
                      <w:iCs/>
                      <w:color w:val="000000"/>
                      <w:sz w:val="28"/>
                      <w:szCs w:val="28"/>
                    </w:rPr>
                    <w:t>систему</w:t>
                  </w:r>
                  <w:r w:rsidR="002F23F8" w:rsidRPr="00EE3DA8">
                    <w:rPr>
                      <w:rStyle w:val="c5"/>
                      <w:iCs/>
                      <w:color w:val="000000"/>
                      <w:sz w:val="28"/>
                      <w:szCs w:val="28"/>
                    </w:rPr>
                    <w:t> </w:t>
                  </w:r>
                  <w:r w:rsidR="002F23F8" w:rsidRPr="00EE3DA8">
                    <w:rPr>
                      <w:rStyle w:val="c8"/>
                      <w:iCs/>
                      <w:color w:val="000000"/>
                      <w:sz w:val="28"/>
                      <w:szCs w:val="28"/>
                    </w:rPr>
                    <w:t>кровообращения</w:t>
                  </w:r>
                  <w:r w:rsidR="002F23F8" w:rsidRPr="00EE3DA8">
                    <w:rPr>
                      <w:rStyle w:val="c5"/>
                      <w:iCs/>
                      <w:color w:val="000000"/>
                      <w:sz w:val="28"/>
                      <w:szCs w:val="28"/>
                    </w:rPr>
                    <w:t> </w:t>
                  </w:r>
                  <w:r w:rsidR="002F23F8" w:rsidRPr="00EE3DA8">
                    <w:rPr>
                      <w:rStyle w:val="c3"/>
                      <w:color w:val="000000"/>
                      <w:sz w:val="28"/>
                      <w:szCs w:val="28"/>
                    </w:rPr>
                    <w:t>и </w:t>
                  </w:r>
                  <w:r w:rsidR="002F23F8" w:rsidRPr="00EE3DA8">
                    <w:rPr>
                      <w:rStyle w:val="c8"/>
                      <w:iCs/>
                      <w:color w:val="000000"/>
                      <w:sz w:val="28"/>
                      <w:szCs w:val="28"/>
                    </w:rPr>
                    <w:t>иммунитет</w:t>
                  </w:r>
                  <w:r w:rsidR="002F23F8" w:rsidRPr="002F23F8">
                    <w:rPr>
                      <w:rStyle w:val="c8"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.</w:t>
                  </w:r>
                  <w:r w:rsidR="002F23F8" w:rsidRPr="002F23F8">
                    <w:rPr>
                      <w:rStyle w:val="c5"/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  <w:r w:rsidR="002F23F8" w:rsidRPr="002F23F8">
                    <w:rPr>
                      <w:rStyle w:val="c3"/>
                      <w:color w:val="000000"/>
                      <w:sz w:val="28"/>
                      <w:szCs w:val="28"/>
                    </w:rPr>
                    <w:t>В результате занятий оздоровительным бегом важные изменения происходят и в биохимическом составе крови, что влияет на восприимчивость организма к </w:t>
                  </w:r>
                  <w:r w:rsidR="002F23F8" w:rsidRPr="00EE3DA8">
                    <w:rPr>
                      <w:rStyle w:val="c8"/>
                      <w:iCs/>
                      <w:color w:val="000000"/>
                      <w:sz w:val="28"/>
                      <w:szCs w:val="28"/>
                    </w:rPr>
                    <w:t>раковым заболеваниям</w:t>
                  </w:r>
                  <w:r w:rsidR="002F23F8" w:rsidRPr="00EE3DA8">
                    <w:rPr>
                      <w:rStyle w:val="c3"/>
                      <w:color w:val="000000"/>
                      <w:sz w:val="28"/>
                      <w:szCs w:val="28"/>
                    </w:rPr>
                    <w:t>.</w:t>
                  </w:r>
                  <w:r w:rsidR="002F23F8" w:rsidRPr="002F23F8">
                    <w:rPr>
                      <w:rStyle w:val="c3"/>
                      <w:color w:val="000000"/>
                      <w:sz w:val="28"/>
                      <w:szCs w:val="28"/>
                    </w:rPr>
                    <w:t xml:space="preserve"> Таким образом, положительные изменения в результате занятий оздоровительным бегом способствуют укреплению здоровья и повышению сопротивляемости организма действию неблагоприятных факторов внешней среды.</w:t>
                  </w:r>
                </w:p>
                <w:p w:rsidR="002F23F8" w:rsidRPr="002F23F8" w:rsidRDefault="00FD2044" w:rsidP="00FD2044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3"/>
                      <w:color w:val="000000"/>
                      <w:sz w:val="28"/>
                      <w:szCs w:val="28"/>
                    </w:rPr>
                    <w:t xml:space="preserve">    </w:t>
                  </w:r>
                  <w:r w:rsidR="002F23F8" w:rsidRPr="002F23F8">
                    <w:rPr>
                      <w:rStyle w:val="c3"/>
                      <w:color w:val="000000"/>
                      <w:sz w:val="28"/>
                      <w:szCs w:val="28"/>
                    </w:rPr>
                    <w:t>Бегуны имеют лучшие показатели липидного обмена (обмена жиров). Благодаря активизации жирового обмена бег является эффективным средством нормализации массы тела. Весьма эффективно в этом плане может быть и быстрая ходьба (по 1ч в день, что соответствует расходу энергии 300-400 ккал – в зависимости от массы тела).</w:t>
                  </w:r>
                </w:p>
                <w:p w:rsidR="002F23F8" w:rsidRPr="002F23F8" w:rsidRDefault="002F23F8" w:rsidP="00FD2044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F23F8">
                    <w:rPr>
                      <w:rStyle w:val="c3"/>
                      <w:color w:val="000000"/>
                      <w:sz w:val="28"/>
                      <w:szCs w:val="28"/>
                    </w:rPr>
                    <w:t>Регулярные тренировки в оздоровительном беге положительно влияют на все звенья опорно-двигательного аппарата, препятствуя развитию дегенеративных изменений, связанных с возрастом и гиподинамией (уменьшением подвижности).</w:t>
                  </w:r>
                </w:p>
                <w:p w:rsidR="00FD2044" w:rsidRPr="00EE3DA8" w:rsidRDefault="00FD2044" w:rsidP="00FD2044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2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E3DA8">
                    <w:rPr>
                      <w:rStyle w:val="c5"/>
                      <w:b/>
                      <w:i/>
                      <w:iCs/>
                      <w:color w:val="000000"/>
                      <w:sz w:val="28"/>
                      <w:szCs w:val="28"/>
                    </w:rPr>
                    <w:t>Как дышать во время бега?</w:t>
                  </w:r>
                </w:p>
                <w:p w:rsidR="00FD2044" w:rsidRPr="00FD2044" w:rsidRDefault="00FD2044" w:rsidP="00FD2044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3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FD2044">
                    <w:rPr>
                      <w:rStyle w:val="c3"/>
                      <w:color w:val="000000"/>
                      <w:sz w:val="28"/>
                      <w:szCs w:val="28"/>
                    </w:rPr>
                    <w:t>Детей дошкольного возраста нужно приучать бегать с закрытым ртом.  Зачем? Чтобы позволить ребенку самому регулировать физическую нагрузку и вовремя переходить на ходьбу.</w:t>
                  </w:r>
                </w:p>
                <w:p w:rsidR="00985379" w:rsidRPr="00FD2044" w:rsidRDefault="00FD2044" w:rsidP="002F23F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>
                    <w:rPr>
                      <w:rStyle w:val="c3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FD2044">
                    <w:rPr>
                      <w:rStyle w:val="c3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Первые тренировки показали, что когда дети бегают с закрытым ртом, они учатся правильно дышать носом и через рот в организм ребенка не попадает ненужный холодный воздух и частички пыли. Ребенок четко чувствует время и место остановки, и переход на ходьбу. Опыт показывает, что вначале ребенка надо научить правильно дышать и </w:t>
                  </w:r>
                  <w:proofErr w:type="gramStart"/>
                  <w:r w:rsidRPr="00FD2044">
                    <w:rPr>
                      <w:rStyle w:val="c3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лишь</w:t>
                  </w:r>
                  <w:proofErr w:type="gramEnd"/>
                  <w:r w:rsidRPr="00FD2044">
                    <w:rPr>
                      <w:rStyle w:val="c3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затем постепенно увеличивать нагрузки и время бега.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55.45pt;margin-top:-27.9pt;width:128pt;height:83.2pt;z-index:251659264" stroked="f">
            <v:textbox>
              <w:txbxContent>
                <w:p w:rsidR="00985379" w:rsidRDefault="00985379">
                  <w:r w:rsidRPr="00985379">
                    <w:rPr>
                      <w:noProof/>
                    </w:rPr>
                    <w:drawing>
                      <wp:inline distT="0" distB="0" distL="0" distR="0">
                        <wp:extent cx="1366576" cy="944545"/>
                        <wp:effectExtent l="0" t="0" r="0" b="0"/>
                        <wp:docPr id="8" name="Рисунок 50" descr="C:\Users\Пользователь\Desktop\0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0" descr="C:\Users\Пользователь\Desktop\0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11607" t="4642" r="9814" b="81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7419" cy="945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85379" w:rsidRPr="00985379" w:rsidRDefault="00985379" w:rsidP="00985379"/>
    <w:p w:rsidR="00985379" w:rsidRPr="00985379" w:rsidRDefault="00985379" w:rsidP="00985379"/>
    <w:p w:rsidR="00985379" w:rsidRPr="00985379" w:rsidRDefault="00985379" w:rsidP="00985379"/>
    <w:p w:rsidR="00985379" w:rsidRPr="00985379" w:rsidRDefault="00985379" w:rsidP="00985379"/>
    <w:p w:rsidR="00985379" w:rsidRPr="00985379" w:rsidRDefault="00985379" w:rsidP="00985379"/>
    <w:p w:rsidR="00985379" w:rsidRPr="00985379" w:rsidRDefault="00985379" w:rsidP="00985379"/>
    <w:p w:rsidR="00985379" w:rsidRPr="00985379" w:rsidRDefault="00985379" w:rsidP="00985379"/>
    <w:p w:rsidR="00985379" w:rsidRPr="00985379" w:rsidRDefault="00985379" w:rsidP="00985379"/>
    <w:p w:rsidR="00985379" w:rsidRPr="00985379" w:rsidRDefault="00985379" w:rsidP="00985379"/>
    <w:p w:rsidR="00985379" w:rsidRPr="00985379" w:rsidRDefault="00985379" w:rsidP="00985379"/>
    <w:p w:rsidR="00985379" w:rsidRPr="00985379" w:rsidRDefault="00985379" w:rsidP="00985379"/>
    <w:p w:rsidR="00985379" w:rsidRDefault="00985379" w:rsidP="00985379"/>
    <w:p w:rsidR="008B7B25" w:rsidRDefault="008B7B25" w:rsidP="00985379">
      <w:pPr>
        <w:jc w:val="center"/>
      </w:pPr>
    </w:p>
    <w:p w:rsidR="00985379" w:rsidRDefault="00985379" w:rsidP="00985379">
      <w:pPr>
        <w:jc w:val="center"/>
      </w:pPr>
    </w:p>
    <w:p w:rsidR="00985379" w:rsidRDefault="00985379" w:rsidP="00985379">
      <w:pPr>
        <w:jc w:val="center"/>
      </w:pPr>
    </w:p>
    <w:p w:rsidR="00985379" w:rsidRDefault="00985379" w:rsidP="00985379">
      <w:pPr>
        <w:jc w:val="center"/>
      </w:pPr>
    </w:p>
    <w:p w:rsidR="00985379" w:rsidRDefault="00985379" w:rsidP="00985379">
      <w:pPr>
        <w:jc w:val="center"/>
      </w:pPr>
    </w:p>
    <w:p w:rsidR="00985379" w:rsidRDefault="00985379" w:rsidP="00985379">
      <w:pPr>
        <w:jc w:val="center"/>
      </w:pPr>
    </w:p>
    <w:p w:rsidR="00985379" w:rsidRDefault="00985379" w:rsidP="00985379">
      <w:pPr>
        <w:jc w:val="center"/>
      </w:pPr>
    </w:p>
    <w:p w:rsidR="00985379" w:rsidRDefault="00985379" w:rsidP="00985379">
      <w:pPr>
        <w:jc w:val="center"/>
      </w:pPr>
    </w:p>
    <w:p w:rsidR="00985379" w:rsidRDefault="00985379" w:rsidP="00985379">
      <w:pPr>
        <w:jc w:val="center"/>
      </w:pPr>
    </w:p>
    <w:p w:rsidR="00985379" w:rsidRDefault="00985379" w:rsidP="00985379">
      <w:pPr>
        <w:jc w:val="center"/>
      </w:pPr>
    </w:p>
    <w:p w:rsidR="00985379" w:rsidRDefault="00985379" w:rsidP="00985379">
      <w:pPr>
        <w:jc w:val="center"/>
      </w:pPr>
    </w:p>
    <w:p w:rsidR="00985379" w:rsidRDefault="00985379" w:rsidP="00985379">
      <w:pPr>
        <w:jc w:val="center"/>
      </w:pPr>
    </w:p>
    <w:p w:rsidR="00985379" w:rsidRDefault="00985379" w:rsidP="00985379">
      <w:pPr>
        <w:jc w:val="center"/>
      </w:pPr>
    </w:p>
    <w:p w:rsidR="00985379" w:rsidRDefault="00985379" w:rsidP="00985379">
      <w:pPr>
        <w:jc w:val="center"/>
      </w:pPr>
    </w:p>
    <w:p w:rsidR="00985379" w:rsidRDefault="00985379" w:rsidP="00985379">
      <w:pPr>
        <w:jc w:val="center"/>
      </w:pPr>
    </w:p>
    <w:p w:rsidR="00985379" w:rsidRDefault="00985379" w:rsidP="00985379">
      <w:pPr>
        <w:jc w:val="center"/>
      </w:pPr>
    </w:p>
    <w:p w:rsidR="00985379" w:rsidRDefault="004F30AC" w:rsidP="00985379">
      <w:pPr>
        <w:jc w:val="center"/>
      </w:pPr>
      <w:r>
        <w:rPr>
          <w:noProof/>
        </w:rPr>
        <w:lastRenderedPageBreak/>
        <w:pict>
          <v:rect id="_x0000_s1029" style="position:absolute;left:0;text-align:left;margin-left:-53.05pt;margin-top:-25.5pt;width:530.4pt;height:777.6pt;z-index:251660288" stroked="f">
            <v:textbox>
              <w:txbxContent>
                <w:p w:rsidR="002F23F8" w:rsidRPr="002F23F8" w:rsidRDefault="002F23F8" w:rsidP="002F23F8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:rsidR="002F23F8" w:rsidRPr="00FD2044" w:rsidRDefault="002F23F8" w:rsidP="002F23F8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D2044">
                    <w:rPr>
                      <w:rStyle w:val="c3"/>
                      <w:color w:val="000000"/>
                      <w:sz w:val="28"/>
                      <w:szCs w:val="28"/>
                    </w:rPr>
                    <w:t>При проблемах с проходимостью носовых ходов, например, при заложенности носа, искривлении носовой перегородки, допустимо вдыхать носом, а выдох делать ртом.</w:t>
                  </w:r>
                </w:p>
                <w:p w:rsidR="002F23F8" w:rsidRPr="00EE3DA8" w:rsidRDefault="00FD2044" w:rsidP="00FD2044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5"/>
                      <w:i/>
                      <w:iCs/>
                      <w:color w:val="000000"/>
                      <w:sz w:val="28"/>
                      <w:szCs w:val="28"/>
                    </w:rPr>
                    <w:t xml:space="preserve">    </w:t>
                  </w:r>
                  <w:r w:rsidR="002F23F8" w:rsidRPr="00EE3DA8">
                    <w:rPr>
                      <w:rStyle w:val="c5"/>
                      <w:b/>
                      <w:i/>
                      <w:iCs/>
                      <w:color w:val="000000"/>
                      <w:sz w:val="28"/>
                      <w:szCs w:val="28"/>
                    </w:rPr>
                    <w:t>Не допускаются к бегу дети, имеющие противопоказания!</w:t>
                  </w:r>
                </w:p>
                <w:p w:rsidR="002F23F8" w:rsidRPr="00FD2044" w:rsidRDefault="002F23F8" w:rsidP="002F23F8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D2044">
                    <w:rPr>
                      <w:rStyle w:val="c3"/>
                      <w:color w:val="000000"/>
                      <w:sz w:val="28"/>
                      <w:szCs w:val="28"/>
                    </w:rPr>
                    <w:t>Нельзя, заниматься бегом детям при тяжелых заболеваниях, бронхиальной астме, острых болезнях желудка и инфекционных заболеваниях в стадии обострения. Если противопоказаний нет, то можно приступить.</w:t>
                  </w:r>
                </w:p>
                <w:p w:rsidR="002F23F8" w:rsidRPr="00EE3DA8" w:rsidRDefault="002F23F8" w:rsidP="002F23F8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2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E3DA8">
                    <w:rPr>
                      <w:rStyle w:val="c5"/>
                      <w:b/>
                      <w:i/>
                      <w:iCs/>
                      <w:color w:val="000000"/>
                      <w:sz w:val="28"/>
                      <w:szCs w:val="28"/>
                    </w:rPr>
                    <w:t>Сколько по времени длится оздоровительный бег.</w:t>
                  </w:r>
                </w:p>
                <w:p w:rsidR="002F23F8" w:rsidRPr="00FD2044" w:rsidRDefault="002F23F8" w:rsidP="002F23F8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D2044">
                    <w:rPr>
                      <w:rStyle w:val="c3"/>
                      <w:color w:val="000000"/>
                      <w:sz w:val="28"/>
                      <w:szCs w:val="28"/>
                    </w:rPr>
                    <w:t>В старшем дошкольном возрасте (5-7 лет) длится от 1,5 минут до 7-12 минут в среднем темпе.</w:t>
                  </w:r>
                </w:p>
                <w:p w:rsidR="002F23F8" w:rsidRPr="00FD2044" w:rsidRDefault="002F23F8" w:rsidP="002F23F8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D2044">
                    <w:rPr>
                      <w:rStyle w:val="c3"/>
                      <w:color w:val="000000"/>
                      <w:sz w:val="28"/>
                      <w:szCs w:val="28"/>
                    </w:rPr>
                    <w:t>Каждые две недели длительность бега увеличивается на 15 секунд.</w:t>
                  </w:r>
                </w:p>
                <w:p w:rsidR="002F23F8" w:rsidRPr="00EE3DA8" w:rsidRDefault="002F23F8" w:rsidP="002F23F8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2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E3DA8">
                    <w:rPr>
                      <w:rStyle w:val="c5"/>
                      <w:b/>
                      <w:i/>
                      <w:iCs/>
                      <w:color w:val="000000"/>
                      <w:sz w:val="28"/>
                      <w:szCs w:val="28"/>
                    </w:rPr>
                    <w:t>Основные принципы бега:</w:t>
                  </w:r>
                </w:p>
                <w:p w:rsidR="002F23F8" w:rsidRPr="00FD2044" w:rsidRDefault="002F23F8" w:rsidP="002F23F8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D2044">
                    <w:rPr>
                      <w:rStyle w:val="c3"/>
                      <w:color w:val="000000"/>
                      <w:sz w:val="28"/>
                      <w:szCs w:val="28"/>
                    </w:rPr>
                    <w:t>-бег должен доставлять детям удовольствие;</w:t>
                  </w:r>
                </w:p>
                <w:p w:rsidR="002F23F8" w:rsidRPr="00FD2044" w:rsidRDefault="002F23F8" w:rsidP="002F23F8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D2044">
                    <w:rPr>
                      <w:rStyle w:val="c3"/>
                      <w:color w:val="000000"/>
                      <w:sz w:val="28"/>
                      <w:szCs w:val="28"/>
                    </w:rPr>
                    <w:t>-бегать вместе с детьми, но в темпе детей;</w:t>
                  </w:r>
                </w:p>
                <w:p w:rsidR="002F23F8" w:rsidRPr="00FD2044" w:rsidRDefault="002F23F8" w:rsidP="002F23F8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D2044">
                    <w:rPr>
                      <w:rStyle w:val="c3"/>
                      <w:color w:val="000000"/>
                      <w:sz w:val="28"/>
                      <w:szCs w:val="28"/>
                    </w:rPr>
                    <w:t>-бегать каждый день;</w:t>
                  </w:r>
                </w:p>
                <w:p w:rsidR="002F23F8" w:rsidRPr="00FD2044" w:rsidRDefault="002F23F8" w:rsidP="002F23F8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D2044">
                    <w:rPr>
                      <w:rStyle w:val="c3"/>
                      <w:color w:val="000000"/>
                      <w:sz w:val="28"/>
                      <w:szCs w:val="28"/>
                    </w:rPr>
                    <w:t>-чем длиннее дистанция бега, тем короче разминка;</w:t>
                  </w:r>
                </w:p>
                <w:p w:rsidR="002F23F8" w:rsidRPr="00FD2044" w:rsidRDefault="002F23F8" w:rsidP="002F23F8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D2044">
                    <w:rPr>
                      <w:rStyle w:val="c3"/>
                      <w:color w:val="000000"/>
                      <w:sz w:val="28"/>
                      <w:szCs w:val="28"/>
                    </w:rPr>
                    <w:t>-после бега не забывать расслабиться.</w:t>
                  </w:r>
                </w:p>
                <w:p w:rsidR="002F23F8" w:rsidRPr="00FD2044" w:rsidRDefault="002F23F8" w:rsidP="002F23F8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E3DA8">
                    <w:rPr>
                      <w:rStyle w:val="c5"/>
                      <w:iCs/>
                      <w:color w:val="000000"/>
                      <w:sz w:val="28"/>
                      <w:szCs w:val="28"/>
                    </w:rPr>
                    <w:t>Оздоровительный бег-это прекрасное средство, чтобы закалить </w:t>
                  </w:r>
                  <w:r w:rsidR="00EE3DA8">
                    <w:rPr>
                      <w:rStyle w:val="c3"/>
                      <w:color w:val="000000"/>
                      <w:sz w:val="28"/>
                      <w:szCs w:val="28"/>
                    </w:rPr>
                    <w:t>вашего ребенка.</w:t>
                  </w:r>
                </w:p>
                <w:p w:rsidR="002F23F8" w:rsidRPr="00C979B4" w:rsidRDefault="002F23F8" w:rsidP="002F23F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</w:rPr>
                  </w:pPr>
                </w:p>
                <w:p w:rsidR="002F23F8" w:rsidRDefault="00EE3DA8" w:rsidP="00EE3DA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F025F10" wp14:editId="3905A43B">
                        <wp:extent cx="4572000" cy="2387600"/>
                        <wp:effectExtent l="19050" t="0" r="0" b="0"/>
                        <wp:docPr id="1" name="Рисунок 1" descr="https://avatars.mds.yandex.net/i?id=9306de7a5dd5f28bbece088ba0e947479163d347-8984683-images-thumbs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vatars.mds.yandex.net/i?id=9306de7a5dd5f28bbece088ba0e947479163d347-8984683-images-thumbs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238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85379" w:rsidRPr="00985379" w:rsidRDefault="00985379" w:rsidP="00985379">
      <w:pPr>
        <w:jc w:val="center"/>
      </w:pPr>
    </w:p>
    <w:sectPr w:rsidR="00985379" w:rsidRPr="00985379" w:rsidSect="008B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379"/>
    <w:rsid w:val="002F23F8"/>
    <w:rsid w:val="004E452A"/>
    <w:rsid w:val="004F30AC"/>
    <w:rsid w:val="00567544"/>
    <w:rsid w:val="008B7B25"/>
    <w:rsid w:val="00985379"/>
    <w:rsid w:val="00CD336C"/>
    <w:rsid w:val="00CE33B9"/>
    <w:rsid w:val="00EE3DA8"/>
    <w:rsid w:val="00EF0944"/>
    <w:rsid w:val="00F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37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F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F23F8"/>
  </w:style>
  <w:style w:type="character" w:customStyle="1" w:styleId="c7">
    <w:name w:val="c7"/>
    <w:basedOn w:val="a0"/>
    <w:rsid w:val="002F23F8"/>
  </w:style>
  <w:style w:type="character" w:customStyle="1" w:styleId="c8">
    <w:name w:val="c8"/>
    <w:basedOn w:val="a0"/>
    <w:rsid w:val="002F23F8"/>
  </w:style>
  <w:style w:type="character" w:customStyle="1" w:styleId="c5">
    <w:name w:val="c5"/>
    <w:basedOn w:val="a0"/>
    <w:rsid w:val="002F23F8"/>
  </w:style>
  <w:style w:type="paragraph" w:customStyle="1" w:styleId="c4">
    <w:name w:val="c4"/>
    <w:basedOn w:val="a"/>
    <w:rsid w:val="002F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2023-04-24T08:59:00Z</dcterms:created>
  <dcterms:modified xsi:type="dcterms:W3CDTF">2023-04-30T16:52:00Z</dcterms:modified>
</cp:coreProperties>
</file>