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D42328" w:rsidRDefault="000233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D3FF8" wp14:editId="583C1503">
                <wp:simplePos x="0" y="0"/>
                <wp:positionH relativeFrom="column">
                  <wp:posOffset>-699135</wp:posOffset>
                </wp:positionH>
                <wp:positionV relativeFrom="paragraph">
                  <wp:posOffset>-291465</wp:posOffset>
                </wp:positionV>
                <wp:extent cx="6772275" cy="991552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9915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360" w:rsidRDefault="00023360" w:rsidP="0002336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BE4204"/>
                                <w:sz w:val="31"/>
                                <w:szCs w:val="31"/>
                                <w:lang w:eastAsia="ru-RU"/>
                              </w:rPr>
                              <w:t xml:space="preserve">                        </w:t>
                            </w:r>
                            <w:r w:rsidRPr="0002336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  <w:lang w:eastAsia="ru-RU"/>
                              </w:rPr>
                              <w:t>Летние забавы для дошкольников</w:t>
                            </w:r>
                            <w:r w:rsidRPr="0002336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  <w:lang w:eastAsia="ru-RU"/>
                              </w:rPr>
                              <w:t>.</w:t>
                            </w:r>
                          </w:p>
                          <w:p w:rsidR="00023360" w:rsidRDefault="00023360" w:rsidP="00023360">
                            <w:pPr>
                              <w:pStyle w:val="c4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5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>
                              <w:rPr>
                                <w:rStyle w:val="c5"/>
                                <w:color w:val="000000"/>
                                <w:sz w:val="28"/>
                                <w:szCs w:val="28"/>
                              </w:rPr>
                              <w:t>Настало лето – замечательное время года!</w:t>
                            </w:r>
                          </w:p>
                          <w:p w:rsidR="00023360" w:rsidRDefault="00023360" w:rsidP="00023360">
                            <w:pPr>
                              <w:pStyle w:val="c4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5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>
                              <w:rPr>
                                <w:rStyle w:val="c5"/>
                                <w:color w:val="000000"/>
                                <w:sz w:val="28"/>
                                <w:szCs w:val="28"/>
                              </w:rPr>
                              <w:t> Можно играть на воздухе, закаляться и оздоровляться.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Style w:val="c5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Style w:val="c5"/>
                                <w:color w:val="000000"/>
                                <w:sz w:val="28"/>
                                <w:szCs w:val="28"/>
                              </w:rPr>
                              <w:t>Летний отдых — это долгожданный отдых и для родителей, и для детей. Поэтому очень важно, чтобы родители с наибольшей пользой распорядились этим драгоценным временем. Необходимо объяснить детям, что купаться, плавать, загорать полезно для здоровья только в том случае, если соблюдать определенные правила безопасности.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023360">
                              <w:rPr>
                                <w:rStyle w:val="c2"/>
                                <w:b/>
                                <w:bCs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Чтобы отдых принес только удовольствие вам и вашему ребенку постарайтесь соблюдать некоторые правила:</w:t>
                            </w:r>
                            <w:r w:rsidRPr="00023360">
                              <w:rPr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Style w:val="c5"/>
                                <w:color w:val="000000"/>
                                <w:sz w:val="28"/>
                                <w:szCs w:val="28"/>
                              </w:rPr>
                              <w:t>1. Если вы занимаетесь со своим ребенком, помните, что эти занятия должны быть короткими и проводить их лучше в утренние часы. 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Style w:val="c5"/>
                                <w:color w:val="000000"/>
                                <w:sz w:val="28"/>
                                <w:szCs w:val="28"/>
                              </w:rPr>
                              <w:t>2. Следует помнить, что выезжая за город, или путешествуя по миру, следует обсуждать с ребенком полученные впечатления. Ваша задача расширять кругозор детей, соединяя имеющиеся знания и жизненный опыт ребенка.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Style w:val="c5"/>
                                <w:color w:val="000000"/>
                                <w:sz w:val="28"/>
                                <w:szCs w:val="28"/>
                              </w:rPr>
                              <w:t>3. Всеми силами отвлекайте ребенка от телевизора и компьютера, проводите все свободное время на свежем воздухе, купайтесь,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Style w:val="c5"/>
                                <w:color w:val="000000"/>
                                <w:sz w:val="28"/>
                                <w:szCs w:val="28"/>
                              </w:rPr>
                              <w:t>4.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Style w:val="c5"/>
                                <w:color w:val="000000"/>
                                <w:sz w:val="28"/>
                                <w:szCs w:val="28"/>
                              </w:rPr>
                              <w:t>5. Следите за питанием ребенка. Мороженое, газировка, не принесут здоровья вашему ребенку.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Style w:val="c5"/>
                                <w:color w:val="000000"/>
                                <w:sz w:val="28"/>
                                <w:szCs w:val="28"/>
                              </w:rPr>
                              <w:t>6. Выбирайте только те виды отдыха, которые устроят вас и вашего ребенка.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Style w:val="c5"/>
                                <w:color w:val="000000"/>
                                <w:sz w:val="28"/>
                                <w:szCs w:val="28"/>
                              </w:rPr>
                              <w:t>7.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Style w:val="c5"/>
                                <w:color w:val="000000"/>
                                <w:sz w:val="28"/>
                                <w:szCs w:val="28"/>
                              </w:rPr>
                              <w:t>8. 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Style w:val="c5"/>
                                <w:color w:val="000000"/>
                                <w:sz w:val="28"/>
                                <w:szCs w:val="28"/>
                              </w:rPr>
                              <w:t>9. Заведите с детьми разговор о летнем отдыхе и любимом всеми занятии – купании (в реке, море, озере). Подчеркните различия между морем, рекой, озером. Напомните о знаках, запрещающих купаться.</w:t>
                            </w:r>
                          </w:p>
                          <w:p w:rsidR="00023360" w:rsidRPr="00023360" w:rsidRDefault="00023360" w:rsidP="00023360">
                            <w:pPr>
                              <w:pStyle w:val="c4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23360">
                              <w:rPr>
                                <w:rStyle w:val="c2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  <w:t>Помните:</w:t>
                            </w:r>
                          </w:p>
                          <w:p w:rsidR="00023360" w:rsidRPr="00023360" w:rsidRDefault="00023360" w:rsidP="00023360">
                            <w:pPr>
                              <w:spacing w:after="0" w:line="240" w:lineRule="auto"/>
                              <w:jc w:val="both"/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23360"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Отдых – это хорошо. Неорганизованный отдых – плохо! Солнце – это прекрасно. Отсутствие тени – плохо! Морской воздух, купание – это хорошо. Многочасовое купание – плохо! Купание – прекрасное закаливающее</w:t>
                            </w:r>
                            <w:r w:rsidRPr="00023360">
                              <w:t xml:space="preserve"> </w:t>
                            </w:r>
                            <w:r w:rsidRPr="00023360"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средство</w:t>
                            </w:r>
                            <w:r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23360" w:rsidRDefault="00023360" w:rsidP="00023360">
                            <w:pPr>
                              <w:spacing w:after="0" w:line="240" w:lineRule="auto"/>
                              <w:jc w:val="both"/>
                            </w:pPr>
                            <w:r w:rsidRPr="00023360"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                      </w:r>
                            <w:r w:rsidRPr="00023360">
                              <w:t xml:space="preserve"> </w:t>
                            </w:r>
                          </w:p>
                          <w:p w:rsidR="00023360" w:rsidRDefault="00023360" w:rsidP="00023360">
                            <w:pPr>
                              <w:spacing w:after="0" w:line="240" w:lineRule="auto"/>
                              <w:jc w:val="both"/>
                              <w:rPr>
                                <w:rStyle w:val="c5"/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23360">
                              <w:rPr>
                                <w:rStyle w:val="c5"/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При купании необходимо соблюдать правила: </w:t>
                            </w:r>
                          </w:p>
                          <w:p w:rsidR="00023360" w:rsidRPr="00AE4E9E" w:rsidRDefault="00023360" w:rsidP="00AE4E9E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BE4204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AE4E9E"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не разрешается купаться натощак и раньше, чем через 1-1,5 часа после еды.</w:t>
                            </w:r>
                          </w:p>
                          <w:p w:rsidR="00023360" w:rsidRDefault="00023360" w:rsidP="00023360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BE4204"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023360" w:rsidRDefault="00023360" w:rsidP="0002336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BE4204"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023360" w:rsidRDefault="00023360" w:rsidP="0002336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BE4204"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023360" w:rsidRDefault="00023360" w:rsidP="0002336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BE4204"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023360" w:rsidRDefault="00023360" w:rsidP="0002336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BE4204"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023360" w:rsidRDefault="00023360" w:rsidP="0002336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BE4204"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023360" w:rsidRDefault="00023360" w:rsidP="0002336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BE4204"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023360" w:rsidRPr="00023360" w:rsidRDefault="00023360" w:rsidP="0002336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BE4204"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023360" w:rsidRDefault="00023360" w:rsidP="0002336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BE4204"/>
                                <w:sz w:val="31"/>
                                <w:szCs w:val="31"/>
                                <w:lang w:eastAsia="ru-RU"/>
                              </w:rPr>
                            </w:pPr>
                          </w:p>
                          <w:p w:rsidR="00023360" w:rsidRDefault="00023360" w:rsidP="0002336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BE4204"/>
                                <w:sz w:val="31"/>
                                <w:szCs w:val="31"/>
                                <w:lang w:eastAsia="ru-RU"/>
                              </w:rPr>
                            </w:pPr>
                          </w:p>
                          <w:p w:rsidR="00023360" w:rsidRDefault="00023360" w:rsidP="0002336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BE4204"/>
                                <w:sz w:val="31"/>
                                <w:szCs w:val="31"/>
                                <w:lang w:eastAsia="ru-RU"/>
                              </w:rPr>
                            </w:pPr>
                          </w:p>
                          <w:p w:rsidR="00023360" w:rsidRDefault="00023360" w:rsidP="0002336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BE4204"/>
                                <w:sz w:val="31"/>
                                <w:szCs w:val="31"/>
                                <w:lang w:eastAsia="ru-RU"/>
                              </w:rPr>
                            </w:pPr>
                          </w:p>
                          <w:p w:rsidR="00023360" w:rsidRDefault="00023360" w:rsidP="0002336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BE4204"/>
                                <w:sz w:val="31"/>
                                <w:szCs w:val="31"/>
                                <w:lang w:eastAsia="ru-RU"/>
                              </w:rPr>
                            </w:pPr>
                          </w:p>
                          <w:p w:rsidR="00023360" w:rsidRDefault="00023360" w:rsidP="0002336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BE4204"/>
                                <w:sz w:val="31"/>
                                <w:szCs w:val="31"/>
                                <w:lang w:eastAsia="ru-RU"/>
                              </w:rPr>
                            </w:pPr>
                          </w:p>
                          <w:p w:rsidR="00023360" w:rsidRDefault="00023360" w:rsidP="0002336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BE4204"/>
                                <w:sz w:val="31"/>
                                <w:szCs w:val="31"/>
                                <w:lang w:eastAsia="ru-RU"/>
                              </w:rPr>
                            </w:pPr>
                          </w:p>
                          <w:p w:rsidR="00023360" w:rsidRDefault="00023360" w:rsidP="0002336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BE4204"/>
                                <w:sz w:val="31"/>
                                <w:szCs w:val="31"/>
                                <w:lang w:eastAsia="ru-RU"/>
                              </w:rPr>
                            </w:pPr>
                          </w:p>
                          <w:p w:rsidR="00023360" w:rsidRDefault="00023360" w:rsidP="0002336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BE4204"/>
                                <w:sz w:val="31"/>
                                <w:szCs w:val="31"/>
                                <w:lang w:eastAsia="ru-RU"/>
                              </w:rPr>
                            </w:pPr>
                          </w:p>
                          <w:p w:rsidR="00023360" w:rsidRDefault="00023360" w:rsidP="0002336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BE4204"/>
                                <w:sz w:val="31"/>
                                <w:szCs w:val="31"/>
                                <w:lang w:eastAsia="ru-RU"/>
                              </w:rPr>
                            </w:pPr>
                          </w:p>
                          <w:p w:rsidR="00023360" w:rsidRDefault="00023360" w:rsidP="0002336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BE4204"/>
                                <w:sz w:val="31"/>
                                <w:szCs w:val="31"/>
                                <w:lang w:eastAsia="ru-RU"/>
                              </w:rPr>
                            </w:pPr>
                          </w:p>
                          <w:p w:rsidR="00023360" w:rsidRDefault="00023360" w:rsidP="0002336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BE4204"/>
                                <w:sz w:val="31"/>
                                <w:szCs w:val="31"/>
                                <w:lang w:eastAsia="ru-RU"/>
                              </w:rPr>
                            </w:pPr>
                          </w:p>
                          <w:p w:rsidR="00023360" w:rsidRDefault="00023360" w:rsidP="000233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5.05pt;margin-top:-22.95pt;width:533.25pt;height:7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" fillcolor="white [3201]" stroked="f" strokeweight="2pt">
                <v:textbox>
                  <w:txbxContent>
                    <w:p w:rsidR="00023360" w:rsidRDefault="00023360" w:rsidP="0002336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BE4204"/>
                          <w:sz w:val="31"/>
                          <w:szCs w:val="31"/>
                          <w:lang w:eastAsia="ru-RU"/>
                        </w:rPr>
                        <w:t xml:space="preserve">                        </w:t>
                      </w:r>
                      <w:r w:rsidRPr="00023360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  <w:lang w:eastAsia="ru-RU"/>
                        </w:rPr>
                        <w:t>Летние забавы для дошкольников</w:t>
                      </w:r>
                      <w:r w:rsidRPr="00023360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  <w:lang w:eastAsia="ru-RU"/>
                        </w:rPr>
                        <w:t>.</w:t>
                      </w:r>
                    </w:p>
                    <w:p w:rsidR="00023360" w:rsidRDefault="00023360" w:rsidP="00023360">
                      <w:pPr>
                        <w:pStyle w:val="c4"/>
                        <w:shd w:val="clear" w:color="auto" w:fill="FFFFFF"/>
                        <w:spacing w:before="0" w:beforeAutospacing="0" w:after="0" w:afterAutospacing="0"/>
                        <w:ind w:firstLine="708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5"/>
                          <w:color w:val="000000"/>
                          <w:sz w:val="28"/>
                          <w:szCs w:val="28"/>
                        </w:rPr>
                        <w:t xml:space="preserve">                              </w:t>
                      </w:r>
                      <w:r>
                        <w:rPr>
                          <w:rStyle w:val="c5"/>
                          <w:color w:val="000000"/>
                          <w:sz w:val="28"/>
                          <w:szCs w:val="28"/>
                        </w:rPr>
                        <w:t>Настало лето – замечательное время года!</w:t>
                      </w:r>
                    </w:p>
                    <w:p w:rsidR="00023360" w:rsidRDefault="00023360" w:rsidP="00023360">
                      <w:pPr>
                        <w:pStyle w:val="c4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5"/>
                          <w:color w:val="000000"/>
                          <w:sz w:val="28"/>
                          <w:szCs w:val="28"/>
                        </w:rPr>
                        <w:t xml:space="preserve">                         </w:t>
                      </w:r>
                      <w:r>
                        <w:rPr>
                          <w:rStyle w:val="c5"/>
                          <w:color w:val="000000"/>
                          <w:sz w:val="28"/>
                          <w:szCs w:val="28"/>
                        </w:rPr>
                        <w:t> Можно играть на воздухе, закаляться и оздоровляться.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Style w:val="c5"/>
                          <w:color w:val="000000"/>
                          <w:sz w:val="28"/>
                          <w:szCs w:val="28"/>
                        </w:rPr>
                        <w:t xml:space="preserve">                                   </w:t>
                      </w:r>
                      <w:r>
                        <w:rPr>
                          <w:rStyle w:val="c5"/>
                          <w:color w:val="000000"/>
                          <w:sz w:val="28"/>
                          <w:szCs w:val="28"/>
                        </w:rPr>
                        <w:t>Летний отдых — это долгожданный отдых и для родителей, и для детей. Поэтому очень важно, чтобы родители с наибольшей пользой распорядились этим драгоценным временем. Необходимо объяснить детям, что купаться, плавать, загорать полезно для здоровья только в том случае, если соблюдать определенные правила безопасности.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023360">
                        <w:rPr>
                          <w:rStyle w:val="c2"/>
                          <w:b/>
                          <w:bCs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Чтобы отдых принес только удовольствие вам и вашему ребенку постарайтесь соблюдать некоторые правила:</w:t>
                      </w:r>
                      <w:r w:rsidRPr="00023360">
                        <w:rPr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Style w:val="c5"/>
                          <w:color w:val="000000"/>
                          <w:sz w:val="28"/>
                          <w:szCs w:val="28"/>
                        </w:rPr>
                        <w:t>1. Если вы занимаетесь со своим ребенком, помните, что эти занятия должны быть короткими и проводить их лучше в утренние часы. 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Style w:val="c5"/>
                          <w:color w:val="000000"/>
                          <w:sz w:val="28"/>
                          <w:szCs w:val="28"/>
                        </w:rPr>
                        <w:t>2. Следует помнить, что выезжая за город, или путешествуя по миру, следует обсуждать с ребенком полученные впечатления. Ваша задача расширять кругозор детей, соединяя имеющиеся знания и жизненный опыт ребенка.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Style w:val="c5"/>
                          <w:color w:val="000000"/>
                          <w:sz w:val="28"/>
                          <w:szCs w:val="28"/>
                        </w:rPr>
                        <w:t>3. Всеми силами отвлекайте ребенка от телевизора и компьютера, проводите все свободное время на свежем воздухе, купайтесь,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Style w:val="c5"/>
                          <w:color w:val="000000"/>
                          <w:sz w:val="28"/>
                          <w:szCs w:val="28"/>
                        </w:rPr>
                        <w:t>4.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Style w:val="c5"/>
                          <w:color w:val="000000"/>
                          <w:sz w:val="28"/>
                          <w:szCs w:val="28"/>
                        </w:rPr>
                        <w:t>5. Следите за питанием ребенка. Мороженое, газировка, не принесут здоровья вашему ребенку.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Style w:val="c5"/>
                          <w:color w:val="000000"/>
                          <w:sz w:val="28"/>
                          <w:szCs w:val="28"/>
                        </w:rPr>
                        <w:t>6. Выбирайте только те виды отдыха, которые устроят вас и вашего ребенка.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Style w:val="c5"/>
                          <w:color w:val="000000"/>
                          <w:sz w:val="28"/>
                          <w:szCs w:val="28"/>
                        </w:rPr>
                        <w:t>7.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Style w:val="c5"/>
                          <w:color w:val="000000"/>
                          <w:sz w:val="28"/>
                          <w:szCs w:val="28"/>
                        </w:rPr>
                        <w:t>8. 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Style w:val="c5"/>
                          <w:color w:val="000000"/>
                          <w:sz w:val="28"/>
                          <w:szCs w:val="28"/>
                        </w:rPr>
                        <w:t>9. Заведите с детьми разговор о летнем отдыхе и любимом всеми занятии – купании (в реке, море, озере). Подчеркните различия между морем, рекой, озером. Напомните о знаках, запрещающих купаться.</w:t>
                      </w:r>
                    </w:p>
                    <w:p w:rsidR="00023360" w:rsidRPr="00023360" w:rsidRDefault="00023360" w:rsidP="00023360">
                      <w:pPr>
                        <w:pStyle w:val="c4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023360">
                        <w:rPr>
                          <w:rStyle w:val="c2"/>
                          <w:b/>
                          <w:bCs/>
                          <w:i/>
                          <w:color w:val="FF0000"/>
                          <w:sz w:val="28"/>
                          <w:szCs w:val="28"/>
                        </w:rPr>
                        <w:t>Помните:</w:t>
                      </w:r>
                    </w:p>
                    <w:p w:rsidR="00023360" w:rsidRPr="00023360" w:rsidRDefault="00023360" w:rsidP="00023360">
                      <w:pPr>
                        <w:spacing w:after="0" w:line="240" w:lineRule="auto"/>
                        <w:jc w:val="both"/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023360"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Отдых – это хорошо. Неорганизованный отдых – плохо! Солнце – это прекрасно. Отсутствие тени – плохо! Морской воздух, купание – это хорошо. Многочасовое купание – плохо! Купание – прекрасное закаливающее</w:t>
                      </w:r>
                      <w:r w:rsidRPr="00023360">
                        <w:t xml:space="preserve"> </w:t>
                      </w:r>
                      <w:r w:rsidRPr="00023360"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средство</w:t>
                      </w:r>
                      <w:r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023360" w:rsidRDefault="00023360" w:rsidP="00023360">
                      <w:pPr>
                        <w:spacing w:after="0" w:line="240" w:lineRule="auto"/>
                        <w:jc w:val="both"/>
                      </w:pPr>
                      <w:r w:rsidRPr="00023360"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                </w:r>
                      <w:r w:rsidRPr="00023360">
                        <w:t xml:space="preserve"> </w:t>
                      </w:r>
                    </w:p>
                    <w:p w:rsidR="00023360" w:rsidRDefault="00023360" w:rsidP="00023360">
                      <w:pPr>
                        <w:spacing w:after="0" w:line="240" w:lineRule="auto"/>
                        <w:jc w:val="both"/>
                        <w:rPr>
                          <w:rStyle w:val="c5"/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023360">
                        <w:rPr>
                          <w:rStyle w:val="c5"/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При купании необходимо соблюдать правила: </w:t>
                      </w:r>
                    </w:p>
                    <w:p w:rsidR="00023360" w:rsidRPr="00AE4E9E" w:rsidRDefault="00023360" w:rsidP="00AE4E9E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BE4204"/>
                          <w:sz w:val="40"/>
                          <w:szCs w:val="40"/>
                          <w:lang w:eastAsia="ru-RU"/>
                        </w:rPr>
                      </w:pPr>
                      <w:r w:rsidRPr="00AE4E9E"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не разрешается купаться натощак и раньше, чем через 1-1,5 часа после еды.</w:t>
                      </w:r>
                    </w:p>
                    <w:p w:rsidR="00023360" w:rsidRDefault="00023360" w:rsidP="00023360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BE4204"/>
                          <w:sz w:val="40"/>
                          <w:szCs w:val="40"/>
                          <w:lang w:eastAsia="ru-RU"/>
                        </w:rPr>
                      </w:pPr>
                    </w:p>
                    <w:p w:rsidR="00023360" w:rsidRDefault="00023360" w:rsidP="0002336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BE4204"/>
                          <w:sz w:val="40"/>
                          <w:szCs w:val="40"/>
                          <w:lang w:eastAsia="ru-RU"/>
                        </w:rPr>
                      </w:pPr>
                    </w:p>
                    <w:p w:rsidR="00023360" w:rsidRDefault="00023360" w:rsidP="0002336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BE4204"/>
                          <w:sz w:val="40"/>
                          <w:szCs w:val="40"/>
                          <w:lang w:eastAsia="ru-RU"/>
                        </w:rPr>
                      </w:pPr>
                    </w:p>
                    <w:p w:rsidR="00023360" w:rsidRDefault="00023360" w:rsidP="0002336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BE4204"/>
                          <w:sz w:val="40"/>
                          <w:szCs w:val="40"/>
                          <w:lang w:eastAsia="ru-RU"/>
                        </w:rPr>
                      </w:pPr>
                    </w:p>
                    <w:p w:rsidR="00023360" w:rsidRDefault="00023360" w:rsidP="0002336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BE4204"/>
                          <w:sz w:val="40"/>
                          <w:szCs w:val="40"/>
                          <w:lang w:eastAsia="ru-RU"/>
                        </w:rPr>
                      </w:pPr>
                    </w:p>
                    <w:p w:rsidR="00023360" w:rsidRDefault="00023360" w:rsidP="0002336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BE4204"/>
                          <w:sz w:val="40"/>
                          <w:szCs w:val="40"/>
                          <w:lang w:eastAsia="ru-RU"/>
                        </w:rPr>
                      </w:pPr>
                    </w:p>
                    <w:p w:rsidR="00023360" w:rsidRDefault="00023360" w:rsidP="0002336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BE4204"/>
                          <w:sz w:val="40"/>
                          <w:szCs w:val="40"/>
                          <w:lang w:eastAsia="ru-RU"/>
                        </w:rPr>
                      </w:pPr>
                    </w:p>
                    <w:p w:rsidR="00023360" w:rsidRPr="00023360" w:rsidRDefault="00023360" w:rsidP="0002336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BE4204"/>
                          <w:sz w:val="40"/>
                          <w:szCs w:val="40"/>
                          <w:lang w:eastAsia="ru-RU"/>
                        </w:rPr>
                      </w:pPr>
                    </w:p>
                    <w:p w:rsidR="00023360" w:rsidRDefault="00023360" w:rsidP="00023360">
                      <w:pPr>
                        <w:jc w:val="center"/>
                        <w:rPr>
                          <w:rFonts w:ascii="Arial" w:eastAsia="Times New Roman" w:hAnsi="Arial" w:cs="Arial"/>
                          <w:color w:val="BE4204"/>
                          <w:sz w:val="31"/>
                          <w:szCs w:val="31"/>
                          <w:lang w:eastAsia="ru-RU"/>
                        </w:rPr>
                      </w:pPr>
                    </w:p>
                    <w:p w:rsidR="00023360" w:rsidRDefault="00023360" w:rsidP="00023360">
                      <w:pPr>
                        <w:jc w:val="center"/>
                        <w:rPr>
                          <w:rFonts w:ascii="Arial" w:eastAsia="Times New Roman" w:hAnsi="Arial" w:cs="Arial"/>
                          <w:color w:val="BE4204"/>
                          <w:sz w:val="31"/>
                          <w:szCs w:val="31"/>
                          <w:lang w:eastAsia="ru-RU"/>
                        </w:rPr>
                      </w:pPr>
                    </w:p>
                    <w:p w:rsidR="00023360" w:rsidRDefault="00023360" w:rsidP="00023360">
                      <w:pPr>
                        <w:jc w:val="center"/>
                        <w:rPr>
                          <w:rFonts w:ascii="Arial" w:eastAsia="Times New Roman" w:hAnsi="Arial" w:cs="Arial"/>
                          <w:color w:val="BE4204"/>
                          <w:sz w:val="31"/>
                          <w:szCs w:val="31"/>
                          <w:lang w:eastAsia="ru-RU"/>
                        </w:rPr>
                      </w:pPr>
                    </w:p>
                    <w:p w:rsidR="00023360" w:rsidRDefault="00023360" w:rsidP="00023360">
                      <w:pPr>
                        <w:jc w:val="center"/>
                        <w:rPr>
                          <w:rFonts w:ascii="Arial" w:eastAsia="Times New Roman" w:hAnsi="Arial" w:cs="Arial"/>
                          <w:color w:val="BE4204"/>
                          <w:sz w:val="31"/>
                          <w:szCs w:val="31"/>
                          <w:lang w:eastAsia="ru-RU"/>
                        </w:rPr>
                      </w:pPr>
                    </w:p>
                    <w:p w:rsidR="00023360" w:rsidRDefault="00023360" w:rsidP="00023360">
                      <w:pPr>
                        <w:jc w:val="center"/>
                        <w:rPr>
                          <w:rFonts w:ascii="Arial" w:eastAsia="Times New Roman" w:hAnsi="Arial" w:cs="Arial"/>
                          <w:color w:val="BE4204"/>
                          <w:sz w:val="31"/>
                          <w:szCs w:val="31"/>
                          <w:lang w:eastAsia="ru-RU"/>
                        </w:rPr>
                      </w:pPr>
                    </w:p>
                    <w:p w:rsidR="00023360" w:rsidRDefault="00023360" w:rsidP="00023360">
                      <w:pPr>
                        <w:jc w:val="center"/>
                        <w:rPr>
                          <w:rFonts w:ascii="Arial" w:eastAsia="Times New Roman" w:hAnsi="Arial" w:cs="Arial"/>
                          <w:color w:val="BE4204"/>
                          <w:sz w:val="31"/>
                          <w:szCs w:val="31"/>
                          <w:lang w:eastAsia="ru-RU"/>
                        </w:rPr>
                      </w:pPr>
                    </w:p>
                    <w:p w:rsidR="00023360" w:rsidRDefault="00023360" w:rsidP="00023360">
                      <w:pPr>
                        <w:jc w:val="center"/>
                        <w:rPr>
                          <w:rFonts w:ascii="Arial" w:eastAsia="Times New Roman" w:hAnsi="Arial" w:cs="Arial"/>
                          <w:color w:val="BE4204"/>
                          <w:sz w:val="31"/>
                          <w:szCs w:val="31"/>
                          <w:lang w:eastAsia="ru-RU"/>
                        </w:rPr>
                      </w:pPr>
                    </w:p>
                    <w:p w:rsidR="00023360" w:rsidRDefault="00023360" w:rsidP="00023360">
                      <w:pPr>
                        <w:jc w:val="center"/>
                        <w:rPr>
                          <w:rFonts w:ascii="Arial" w:eastAsia="Times New Roman" w:hAnsi="Arial" w:cs="Arial"/>
                          <w:color w:val="BE4204"/>
                          <w:sz w:val="31"/>
                          <w:szCs w:val="31"/>
                          <w:lang w:eastAsia="ru-RU"/>
                        </w:rPr>
                      </w:pPr>
                    </w:p>
                    <w:p w:rsidR="00023360" w:rsidRDefault="00023360" w:rsidP="00023360">
                      <w:pPr>
                        <w:jc w:val="center"/>
                        <w:rPr>
                          <w:rFonts w:ascii="Arial" w:eastAsia="Times New Roman" w:hAnsi="Arial" w:cs="Arial"/>
                          <w:color w:val="BE4204"/>
                          <w:sz w:val="31"/>
                          <w:szCs w:val="31"/>
                          <w:lang w:eastAsia="ru-RU"/>
                        </w:rPr>
                      </w:pPr>
                    </w:p>
                    <w:p w:rsidR="00023360" w:rsidRDefault="00023360" w:rsidP="00023360">
                      <w:pPr>
                        <w:jc w:val="center"/>
                        <w:rPr>
                          <w:rFonts w:ascii="Arial" w:eastAsia="Times New Roman" w:hAnsi="Arial" w:cs="Arial"/>
                          <w:color w:val="BE4204"/>
                          <w:sz w:val="31"/>
                          <w:szCs w:val="31"/>
                          <w:lang w:eastAsia="ru-RU"/>
                        </w:rPr>
                      </w:pPr>
                    </w:p>
                    <w:p w:rsidR="00023360" w:rsidRDefault="00023360" w:rsidP="00023360">
                      <w:pPr>
                        <w:jc w:val="center"/>
                        <w:rPr>
                          <w:rFonts w:ascii="Arial" w:eastAsia="Times New Roman" w:hAnsi="Arial" w:cs="Arial"/>
                          <w:color w:val="BE4204"/>
                          <w:sz w:val="31"/>
                          <w:szCs w:val="31"/>
                          <w:lang w:eastAsia="ru-RU"/>
                        </w:rPr>
                      </w:pPr>
                    </w:p>
                    <w:p w:rsidR="00023360" w:rsidRDefault="00023360" w:rsidP="00023360">
                      <w:pPr>
                        <w:jc w:val="center"/>
                        <w:rPr>
                          <w:rFonts w:ascii="Arial" w:eastAsia="Times New Roman" w:hAnsi="Arial" w:cs="Arial"/>
                          <w:color w:val="BE4204"/>
                          <w:sz w:val="31"/>
                          <w:szCs w:val="31"/>
                          <w:lang w:eastAsia="ru-RU"/>
                        </w:rPr>
                      </w:pPr>
                    </w:p>
                    <w:p w:rsidR="00023360" w:rsidRDefault="00023360" w:rsidP="000233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643F9" wp14:editId="140A9E72">
                <wp:simplePos x="0" y="0"/>
                <wp:positionH relativeFrom="column">
                  <wp:posOffset>-699135</wp:posOffset>
                </wp:positionH>
                <wp:positionV relativeFrom="paragraph">
                  <wp:posOffset>-291465</wp:posOffset>
                </wp:positionV>
                <wp:extent cx="1581150" cy="1000125"/>
                <wp:effectExtent l="0" t="0" r="0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000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360" w:rsidRDefault="00023360" w:rsidP="00023360">
                            <w:pPr>
                              <w:jc w:val="center"/>
                            </w:pPr>
                            <w:r w:rsidRPr="00023360">
                              <w:rPr>
                                <w:rFonts w:ascii="Calibri" w:eastAsia="Times New Roman" w:hAnsi="Calibri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6038BCE" wp14:editId="51171069">
                                  <wp:extent cx="1366576" cy="944545"/>
                                  <wp:effectExtent l="0" t="0" r="0" b="0"/>
                                  <wp:docPr id="3" name="Рисунок 50" descr="C:\Users\Пользователь\Desktop\0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0" descr="C:\Users\Пользователь\Desktop\0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11607" t="4642" r="9814" b="818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7419" cy="945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55.05pt;margin-top:-22.95pt;width:124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" fillcolor="white [3201]" stroked="f" strokeweight="2pt">
                <v:textbox>
                  <w:txbxContent>
                    <w:p w:rsidR="00023360" w:rsidRDefault="00023360" w:rsidP="00023360">
                      <w:pPr>
                        <w:jc w:val="center"/>
                      </w:pPr>
                      <w:r w:rsidRPr="00023360">
                        <w:rPr>
                          <w:rFonts w:ascii="Calibri" w:eastAsia="Times New Roman" w:hAnsi="Calibri" w:cs="Times New Roman"/>
                          <w:noProof/>
                          <w:lang w:eastAsia="ru-RU"/>
                        </w:rPr>
                        <w:drawing>
                          <wp:inline distT="0" distB="0" distL="0" distR="0" wp14:anchorId="06038BCE" wp14:editId="51171069">
                            <wp:extent cx="1366576" cy="944545"/>
                            <wp:effectExtent l="0" t="0" r="0" b="0"/>
                            <wp:docPr id="3" name="Рисунок 50" descr="C:\Users\Пользователь\Desktop\0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0" descr="C:\Users\Пользователь\Desktop\0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11607" t="4642" r="9814" b="818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7419" cy="9451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23360" w:rsidRDefault="00023360"/>
    <w:p w:rsidR="00023360" w:rsidRDefault="00023360"/>
    <w:p w:rsidR="00023360" w:rsidRDefault="00023360"/>
    <w:p w:rsidR="00023360" w:rsidRDefault="00023360"/>
    <w:p w:rsidR="00023360" w:rsidRDefault="00023360"/>
    <w:p w:rsidR="00023360" w:rsidRDefault="00023360"/>
    <w:p w:rsidR="00023360" w:rsidRDefault="00023360"/>
    <w:p w:rsidR="00023360" w:rsidRDefault="00023360"/>
    <w:p w:rsidR="00023360" w:rsidRDefault="00023360"/>
    <w:p w:rsidR="00023360" w:rsidRDefault="00023360"/>
    <w:p w:rsidR="00023360" w:rsidRDefault="00023360"/>
    <w:p w:rsidR="00023360" w:rsidRDefault="00023360"/>
    <w:p w:rsidR="00023360" w:rsidRDefault="00023360"/>
    <w:p w:rsidR="00023360" w:rsidRDefault="00023360"/>
    <w:p w:rsidR="00023360" w:rsidRDefault="00023360"/>
    <w:p w:rsidR="00023360" w:rsidRDefault="00023360"/>
    <w:p w:rsidR="00023360" w:rsidRDefault="00023360"/>
    <w:p w:rsidR="00023360" w:rsidRDefault="00023360"/>
    <w:p w:rsidR="00023360" w:rsidRDefault="00023360"/>
    <w:p w:rsidR="00023360" w:rsidRDefault="00023360"/>
    <w:p w:rsidR="00023360" w:rsidRDefault="00023360"/>
    <w:p w:rsidR="00023360" w:rsidRDefault="00023360"/>
    <w:p w:rsidR="00023360" w:rsidRDefault="00023360"/>
    <w:p w:rsidR="00023360" w:rsidRDefault="00023360"/>
    <w:p w:rsidR="00023360" w:rsidRDefault="00023360"/>
    <w:p w:rsidR="00023360" w:rsidRDefault="00023360"/>
    <w:p w:rsidR="00023360" w:rsidRDefault="00023360"/>
    <w:p w:rsidR="00023360" w:rsidRDefault="00023360"/>
    <w:p w:rsidR="00023360" w:rsidRDefault="0002336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-329565</wp:posOffset>
                </wp:positionV>
                <wp:extent cx="6629400" cy="9915525"/>
                <wp:effectExtent l="0" t="0" r="0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915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360" w:rsidRDefault="00023360" w:rsidP="0002336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 w:rsidRPr="00023360"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воде дети должны находиться в движении,</w:t>
                            </w:r>
                          </w:p>
                          <w:p w:rsidR="00023360" w:rsidRDefault="00023360" w:rsidP="0002336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23360"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при появлении озноба немедленно выйти из воды,</w:t>
                            </w:r>
                          </w:p>
                          <w:p w:rsidR="00023360" w:rsidRPr="00023360" w:rsidRDefault="00023360" w:rsidP="0002336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23360"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нельзя </w:t>
                            </w:r>
                            <w:proofErr w:type="gramStart"/>
                            <w:r w:rsidRPr="00023360"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разгорячённым</w:t>
                            </w:r>
                            <w:proofErr w:type="gramEnd"/>
                            <w:r w:rsidRPr="00023360"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окунаться в прохладную воду.</w:t>
                            </w:r>
                          </w:p>
                          <w:p w:rsidR="00AE4E9E" w:rsidRPr="00AE4E9E" w:rsidRDefault="00AE4E9E" w:rsidP="00AE4E9E">
                            <w:pPr>
                              <w:spacing w:after="0" w:line="240" w:lineRule="auto"/>
                              <w:rPr>
                                <w:rStyle w:val="c5"/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E4E9E">
                              <w:rPr>
                                <w:rStyle w:val="c5"/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Подвижные игры с детьми на летнем отдыхе</w:t>
                            </w:r>
                          </w:p>
                          <w:p w:rsidR="00AE4E9E" w:rsidRPr="00AE4E9E" w:rsidRDefault="00AE4E9E" w:rsidP="00AE4E9E">
                            <w:pPr>
                              <w:spacing w:after="0" w:line="240" w:lineRule="auto"/>
                              <w:jc w:val="both"/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E4E9E"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Проводите больше времени на открытом воздухе в подвижных играх. </w:t>
                            </w:r>
                          </w:p>
                          <w:p w:rsidR="00AE4E9E" w:rsidRPr="00AE4E9E" w:rsidRDefault="00AE4E9E" w:rsidP="00AE4E9E">
                            <w:pPr>
                              <w:spacing w:after="0" w:line="240" w:lineRule="auto"/>
                              <w:jc w:val="both"/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E4E9E"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 Отправляясь на отдых с детьми за город, с компанией, не забывайте взять с собой необходимые атрибуты для игры</w:t>
                            </w:r>
                            <w:r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, это могут быть мячи, ракетки, </w:t>
                            </w:r>
                            <w:r w:rsidRPr="00AE4E9E"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 также многое другое, на что хватит выдумки.</w:t>
                            </w:r>
                          </w:p>
                          <w:p w:rsidR="00023360" w:rsidRDefault="00AE4E9E" w:rsidP="00AE4E9E">
                            <w:pPr>
                              <w:spacing w:after="0" w:line="240" w:lineRule="auto"/>
                              <w:jc w:val="both"/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E4E9E"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Подвижные игры с предметами (с массажным мячом, скакалками, обручем, другим сезонным спортинвентарём) соревнования, эстафеты будут способствовать развитию двигательной сферы ребёнка, а именно объёма, силы, переключаемости движений, хорошей координации и моторной реакции, научат формировать стратегию поведения, особенно игры с правилами.</w:t>
                            </w:r>
                          </w:p>
                          <w:p w:rsidR="00AE4E9E" w:rsidRPr="00AE4E9E" w:rsidRDefault="00AE4E9E" w:rsidP="00AE4E9E">
                            <w:pPr>
                              <w:spacing w:after="0" w:line="240" w:lineRule="auto"/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E4E9E"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Во что же можно поиграть с ребенком, чтобы это доставило радость вам и вашим детям?</w:t>
                            </w:r>
                          </w:p>
                          <w:p w:rsidR="00AE4E9E" w:rsidRDefault="00AE4E9E" w:rsidP="00AE4E9E">
                            <w:pPr>
                              <w:spacing w:after="0" w:line="240" w:lineRule="auto"/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E4E9E"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</w:t>
                            </w:r>
                          </w:p>
                          <w:p w:rsidR="00AE4E9E" w:rsidRDefault="00AE4E9E" w:rsidP="00AE4E9E">
                            <w:pPr>
                              <w:spacing w:after="0" w:line="240" w:lineRule="auto"/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E4E9E" w:rsidRDefault="00AE4E9E" w:rsidP="00AE4E9E">
                            <w:pPr>
                              <w:spacing w:after="0" w:line="240" w:lineRule="auto"/>
                              <w:jc w:val="center"/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6939C7" wp14:editId="4ADA6C25">
                                  <wp:extent cx="4610100" cy="2819400"/>
                                  <wp:effectExtent l="0" t="0" r="0" b="0"/>
                                  <wp:docPr id="5" name="Рисунок 5" descr="https://avatars.dzeninfra.ru/get-zen_doc/3828082/pub_60a60b3fece43e0c8ed4f436_60a6197c2125b233e908cc53/scale_1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vatars.dzeninfra.ru/get-zen_doc/3828082/pub_60a60b3fece43e0c8ed4f436_60a6197c2125b233e908cc53/scale_1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7637" cy="2817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4E9E" w:rsidRDefault="00AE4E9E" w:rsidP="00AE4E9E">
                            <w:pPr>
                              <w:spacing w:after="0" w:line="240" w:lineRule="auto"/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E4E9E" w:rsidRDefault="00AE4E9E" w:rsidP="00AE4E9E">
                            <w:pPr>
                              <w:spacing w:after="0" w:line="240" w:lineRule="auto"/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E4E9E" w:rsidRDefault="00AE4E9E" w:rsidP="00AE4E9E">
                            <w:pPr>
                              <w:spacing w:after="0" w:line="240" w:lineRule="auto"/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E4E9E" w:rsidRDefault="00AE4E9E" w:rsidP="00AE4E9E">
                            <w:pPr>
                              <w:spacing w:after="0" w:line="240" w:lineRule="auto"/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E4E9E" w:rsidRDefault="00AE4E9E" w:rsidP="00AE4E9E">
                            <w:pPr>
                              <w:spacing w:after="0" w:line="240" w:lineRule="auto"/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E4E9E" w:rsidRDefault="00AE4E9E" w:rsidP="00AE4E9E">
                            <w:pPr>
                              <w:spacing w:after="0" w:line="240" w:lineRule="auto"/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E4E9E" w:rsidRDefault="00AE4E9E" w:rsidP="00AE4E9E">
                            <w:pPr>
                              <w:spacing w:after="0" w:line="240" w:lineRule="auto"/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E4E9E" w:rsidRDefault="00AE4E9E" w:rsidP="00AE4E9E">
                            <w:pPr>
                              <w:spacing w:after="0" w:line="240" w:lineRule="auto"/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E4E9E" w:rsidRDefault="00AE4E9E" w:rsidP="00AE4E9E">
                            <w:pPr>
                              <w:spacing w:after="0" w:line="240" w:lineRule="auto"/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E4E9E" w:rsidRDefault="00AE4E9E" w:rsidP="00AE4E9E">
                            <w:pPr>
                              <w:spacing w:after="0" w:line="240" w:lineRule="auto"/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E4E9E" w:rsidRDefault="00AE4E9E" w:rsidP="00AE4E9E">
                            <w:pPr>
                              <w:spacing w:after="0" w:line="240" w:lineRule="auto"/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E4E9E" w:rsidRDefault="00AE4E9E" w:rsidP="00AE4E9E">
                            <w:pPr>
                              <w:spacing w:after="0" w:line="240" w:lineRule="auto"/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E4E9E" w:rsidRDefault="00AE4E9E" w:rsidP="00AE4E9E">
                            <w:pPr>
                              <w:spacing w:after="0" w:line="240" w:lineRule="auto"/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E4E9E" w:rsidRPr="00AE4E9E" w:rsidRDefault="00AE4E9E" w:rsidP="00AE4E9E">
                            <w:pPr>
                              <w:spacing w:after="0" w:line="240" w:lineRule="auto"/>
                              <w:rPr>
                                <w:rStyle w:val="c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23360" w:rsidRDefault="00023360" w:rsidP="00023360">
                            <w:pPr>
                              <w:rPr>
                                <w:rStyle w:val="c5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23360" w:rsidRDefault="00023360" w:rsidP="00023360">
                            <w:pPr>
                              <w:rPr>
                                <w:rStyle w:val="c5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23360" w:rsidRDefault="00023360" w:rsidP="00023360">
                            <w:pPr>
                              <w:rPr>
                                <w:rStyle w:val="c5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23360" w:rsidRDefault="00023360" w:rsidP="00023360">
                            <w:pPr>
                              <w:rPr>
                                <w:rStyle w:val="c5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23360" w:rsidRDefault="00023360" w:rsidP="00023360">
                            <w:pPr>
                              <w:rPr>
                                <w:rStyle w:val="c5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23360" w:rsidRDefault="00023360" w:rsidP="00023360"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-49.05pt;margin-top:-25.95pt;width:522pt;height:7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" fillcolor="white [3201]" stroked="f" strokeweight="2pt">
                <v:textbox>
                  <w:txbxContent>
                    <w:p w:rsidR="00023360" w:rsidRDefault="00023360" w:rsidP="0002336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в</w:t>
                      </w:r>
                      <w:r w:rsidRPr="00023360"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воде дети должны находиться в движении,</w:t>
                      </w:r>
                    </w:p>
                    <w:p w:rsidR="00023360" w:rsidRDefault="00023360" w:rsidP="0002336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023360"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при появлении озноба немедленно выйти из воды,</w:t>
                      </w:r>
                    </w:p>
                    <w:p w:rsidR="00023360" w:rsidRPr="00023360" w:rsidRDefault="00023360" w:rsidP="0002336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023360"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нельзя </w:t>
                      </w:r>
                      <w:proofErr w:type="gramStart"/>
                      <w:r w:rsidRPr="00023360"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разгорячённым</w:t>
                      </w:r>
                      <w:proofErr w:type="gramEnd"/>
                      <w:r w:rsidRPr="00023360"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окунаться в прохладную воду.</w:t>
                      </w:r>
                    </w:p>
                    <w:p w:rsidR="00AE4E9E" w:rsidRPr="00AE4E9E" w:rsidRDefault="00AE4E9E" w:rsidP="00AE4E9E">
                      <w:pPr>
                        <w:spacing w:after="0" w:line="240" w:lineRule="auto"/>
                        <w:rPr>
                          <w:rStyle w:val="c5"/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AE4E9E">
                        <w:rPr>
                          <w:rStyle w:val="c5"/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Подвижные игры с детьми на летнем отдыхе</w:t>
                      </w:r>
                    </w:p>
                    <w:p w:rsidR="00AE4E9E" w:rsidRPr="00AE4E9E" w:rsidRDefault="00AE4E9E" w:rsidP="00AE4E9E">
                      <w:pPr>
                        <w:spacing w:after="0" w:line="240" w:lineRule="auto"/>
                        <w:jc w:val="both"/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</w:t>
                      </w:r>
                      <w:r w:rsidRPr="00AE4E9E"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Проводите больше времени на открытом воздухе в подвижных играх. </w:t>
                      </w:r>
                    </w:p>
                    <w:p w:rsidR="00AE4E9E" w:rsidRPr="00AE4E9E" w:rsidRDefault="00AE4E9E" w:rsidP="00AE4E9E">
                      <w:pPr>
                        <w:spacing w:after="0" w:line="240" w:lineRule="auto"/>
                        <w:jc w:val="both"/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AE4E9E"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 Отправляясь на отдых с детьми за город, с компанией, не забывайте взять с собой необходимые атрибуты для игры</w:t>
                      </w:r>
                      <w:r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, это могут быть мячи, ракетки, </w:t>
                      </w:r>
                      <w:r w:rsidRPr="00AE4E9E"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а также многое другое, на что хватит выдумки.</w:t>
                      </w:r>
                    </w:p>
                    <w:p w:rsidR="00023360" w:rsidRDefault="00AE4E9E" w:rsidP="00AE4E9E">
                      <w:pPr>
                        <w:spacing w:after="0" w:line="240" w:lineRule="auto"/>
                        <w:jc w:val="both"/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</w:t>
                      </w:r>
                      <w:r w:rsidRPr="00AE4E9E"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Подвижные игры с предметами (с массажным мячом, скакалками, обручем, другим сезонным спортинвентарём) соревнования, эстафеты будут способствовать развитию двигательной сферы ребёнка, а именно объёма, силы, переключаемости движений, хорошей координации и моторной реакции, научат формировать стратегию поведения, особенно игры с правилами.</w:t>
                      </w:r>
                    </w:p>
                    <w:p w:rsidR="00AE4E9E" w:rsidRPr="00AE4E9E" w:rsidRDefault="00AE4E9E" w:rsidP="00AE4E9E">
                      <w:pPr>
                        <w:spacing w:after="0" w:line="240" w:lineRule="auto"/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AE4E9E"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Во что же можно поиграть с ребенком, чтобы это доставило радость вам и вашим детям?</w:t>
                      </w:r>
                    </w:p>
                    <w:p w:rsidR="00AE4E9E" w:rsidRDefault="00AE4E9E" w:rsidP="00AE4E9E">
                      <w:pPr>
                        <w:spacing w:after="0" w:line="240" w:lineRule="auto"/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AE4E9E"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</w:t>
                      </w:r>
                    </w:p>
                    <w:p w:rsidR="00AE4E9E" w:rsidRDefault="00AE4E9E" w:rsidP="00AE4E9E">
                      <w:pPr>
                        <w:spacing w:after="0" w:line="240" w:lineRule="auto"/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AE4E9E" w:rsidRDefault="00AE4E9E" w:rsidP="00AE4E9E">
                      <w:pPr>
                        <w:spacing w:after="0" w:line="240" w:lineRule="auto"/>
                        <w:jc w:val="center"/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6939C7" wp14:editId="4ADA6C25">
                            <wp:extent cx="4610100" cy="2819400"/>
                            <wp:effectExtent l="0" t="0" r="0" b="0"/>
                            <wp:docPr id="5" name="Рисунок 5" descr="https://avatars.dzeninfra.ru/get-zen_doc/3828082/pub_60a60b3fece43e0c8ed4f436_60a6197c2125b233e908cc53/scale_1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avatars.dzeninfra.ru/get-zen_doc/3828082/pub_60a60b3fece43e0c8ed4f436_60a6197c2125b233e908cc53/scale_1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7637" cy="2817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4E9E" w:rsidRDefault="00AE4E9E" w:rsidP="00AE4E9E">
                      <w:pPr>
                        <w:spacing w:after="0" w:line="240" w:lineRule="auto"/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AE4E9E" w:rsidRDefault="00AE4E9E" w:rsidP="00AE4E9E">
                      <w:pPr>
                        <w:spacing w:after="0" w:line="240" w:lineRule="auto"/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AE4E9E" w:rsidRDefault="00AE4E9E" w:rsidP="00AE4E9E">
                      <w:pPr>
                        <w:spacing w:after="0" w:line="240" w:lineRule="auto"/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AE4E9E" w:rsidRDefault="00AE4E9E" w:rsidP="00AE4E9E">
                      <w:pPr>
                        <w:spacing w:after="0" w:line="240" w:lineRule="auto"/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AE4E9E" w:rsidRDefault="00AE4E9E" w:rsidP="00AE4E9E">
                      <w:pPr>
                        <w:spacing w:after="0" w:line="240" w:lineRule="auto"/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AE4E9E" w:rsidRDefault="00AE4E9E" w:rsidP="00AE4E9E">
                      <w:pPr>
                        <w:spacing w:after="0" w:line="240" w:lineRule="auto"/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AE4E9E" w:rsidRDefault="00AE4E9E" w:rsidP="00AE4E9E">
                      <w:pPr>
                        <w:spacing w:after="0" w:line="240" w:lineRule="auto"/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AE4E9E" w:rsidRDefault="00AE4E9E" w:rsidP="00AE4E9E">
                      <w:pPr>
                        <w:spacing w:after="0" w:line="240" w:lineRule="auto"/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AE4E9E" w:rsidRDefault="00AE4E9E" w:rsidP="00AE4E9E">
                      <w:pPr>
                        <w:spacing w:after="0" w:line="240" w:lineRule="auto"/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AE4E9E" w:rsidRDefault="00AE4E9E" w:rsidP="00AE4E9E">
                      <w:pPr>
                        <w:spacing w:after="0" w:line="240" w:lineRule="auto"/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AE4E9E" w:rsidRDefault="00AE4E9E" w:rsidP="00AE4E9E">
                      <w:pPr>
                        <w:spacing w:after="0" w:line="240" w:lineRule="auto"/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AE4E9E" w:rsidRDefault="00AE4E9E" w:rsidP="00AE4E9E">
                      <w:pPr>
                        <w:spacing w:after="0" w:line="240" w:lineRule="auto"/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AE4E9E" w:rsidRDefault="00AE4E9E" w:rsidP="00AE4E9E">
                      <w:pPr>
                        <w:spacing w:after="0" w:line="240" w:lineRule="auto"/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AE4E9E" w:rsidRPr="00AE4E9E" w:rsidRDefault="00AE4E9E" w:rsidP="00AE4E9E">
                      <w:pPr>
                        <w:spacing w:after="0" w:line="240" w:lineRule="auto"/>
                        <w:rPr>
                          <w:rStyle w:val="c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023360" w:rsidRDefault="00023360" w:rsidP="00023360">
                      <w:pPr>
                        <w:rPr>
                          <w:rStyle w:val="c5"/>
                          <w:color w:val="000000"/>
                          <w:sz w:val="28"/>
                          <w:szCs w:val="28"/>
                        </w:rPr>
                      </w:pPr>
                    </w:p>
                    <w:p w:rsidR="00023360" w:rsidRDefault="00023360" w:rsidP="00023360">
                      <w:pPr>
                        <w:rPr>
                          <w:rStyle w:val="c5"/>
                          <w:color w:val="000000"/>
                          <w:sz w:val="28"/>
                          <w:szCs w:val="28"/>
                        </w:rPr>
                      </w:pPr>
                    </w:p>
                    <w:p w:rsidR="00023360" w:rsidRDefault="00023360" w:rsidP="00023360">
                      <w:pPr>
                        <w:rPr>
                          <w:rStyle w:val="c5"/>
                          <w:color w:val="000000"/>
                          <w:sz w:val="28"/>
                          <w:szCs w:val="28"/>
                        </w:rPr>
                      </w:pPr>
                    </w:p>
                    <w:p w:rsidR="00023360" w:rsidRDefault="00023360" w:rsidP="00023360">
                      <w:pPr>
                        <w:rPr>
                          <w:rStyle w:val="c5"/>
                          <w:color w:val="000000"/>
                          <w:sz w:val="28"/>
                          <w:szCs w:val="28"/>
                        </w:rPr>
                      </w:pPr>
                    </w:p>
                    <w:p w:rsidR="00023360" w:rsidRDefault="00023360" w:rsidP="00023360">
                      <w:pPr>
                        <w:rPr>
                          <w:rStyle w:val="c5"/>
                          <w:color w:val="000000"/>
                          <w:sz w:val="28"/>
                          <w:szCs w:val="28"/>
                        </w:rPr>
                      </w:pPr>
                    </w:p>
                    <w:p w:rsidR="00023360" w:rsidRDefault="00023360" w:rsidP="00023360">
                      <w:r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23360" w:rsidRDefault="00023360"/>
    <w:sectPr w:rsidR="0002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45FD"/>
    <w:multiLevelType w:val="hybridMultilevel"/>
    <w:tmpl w:val="99A60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F4E87"/>
    <w:multiLevelType w:val="hybridMultilevel"/>
    <w:tmpl w:val="901C2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C3275"/>
    <w:multiLevelType w:val="hybridMultilevel"/>
    <w:tmpl w:val="C6D0B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34"/>
    <w:rsid w:val="00023360"/>
    <w:rsid w:val="002E2F34"/>
    <w:rsid w:val="00AE4E9E"/>
    <w:rsid w:val="00D4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60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2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3360"/>
  </w:style>
  <w:style w:type="character" w:customStyle="1" w:styleId="c5">
    <w:name w:val="c5"/>
    <w:basedOn w:val="a0"/>
    <w:rsid w:val="00023360"/>
  </w:style>
  <w:style w:type="paragraph" w:styleId="a5">
    <w:name w:val="List Paragraph"/>
    <w:basedOn w:val="a"/>
    <w:uiPriority w:val="34"/>
    <w:qFormat/>
    <w:rsid w:val="00023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60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2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3360"/>
  </w:style>
  <w:style w:type="character" w:customStyle="1" w:styleId="c5">
    <w:name w:val="c5"/>
    <w:basedOn w:val="a0"/>
    <w:rsid w:val="00023360"/>
  </w:style>
  <w:style w:type="paragraph" w:styleId="a5">
    <w:name w:val="List Paragraph"/>
    <w:basedOn w:val="a"/>
    <w:uiPriority w:val="34"/>
    <w:qFormat/>
    <w:rsid w:val="00023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2023-04-30T16:32:00Z</dcterms:created>
  <dcterms:modified xsi:type="dcterms:W3CDTF">2023-04-30T16:52:00Z</dcterms:modified>
</cp:coreProperties>
</file>