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2328" w:rsidRDefault="000370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C649" wp14:editId="1721E2FF">
                <wp:simplePos x="0" y="0"/>
                <wp:positionH relativeFrom="column">
                  <wp:posOffset>-670560</wp:posOffset>
                </wp:positionH>
                <wp:positionV relativeFrom="paragraph">
                  <wp:posOffset>-320040</wp:posOffset>
                </wp:positionV>
                <wp:extent cx="6743700" cy="99631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963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0AC" w:rsidRDefault="000370AC" w:rsidP="000370AC">
                            <w:pPr>
                              <w:spacing w:after="0" w:line="240" w:lineRule="auto"/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«На зарядку становись!</w:t>
                            </w:r>
                            <w:r w:rsidRPr="0098328B"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0370AC" w:rsidRDefault="000370AC" w:rsidP="000370AC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 самого раннего детства необходимо формировать у ребенка</w:t>
                            </w:r>
                          </w:p>
                          <w:p w:rsidR="000370AC" w:rsidRDefault="000370AC" w:rsidP="000370AC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привычку ежедневно выполнять утреннюю гимнастику.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Личный</w:t>
                            </w:r>
                          </w:p>
                          <w:p w:rsidR="000370AC" w:rsidRPr="000370AC" w:rsidRDefault="000370AC" w:rsidP="000370AC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пример родителей – большая сила в воспитании детей, поэтому в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70AC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тех семьях, где родители занимаются утренней гимнастикой, ребенок с ранних лет привыкает к такому распорядку дня.</w:t>
                            </w:r>
                            <w:r w:rsidRPr="000370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70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Если вы решили приучать себя и ребенка к зарядке по утрам, приготовьтесь выполнять ее ежедневно. Она будет способствовать вашей самодисциплине и организованности, что также благотворно скажется на развитии волевых качеств ребенка. Договоритесь, что будете мотивировать</w:t>
                            </w:r>
                            <w:bookmarkStart w:id="0" w:name="_GoBack"/>
                            <w:bookmarkEnd w:id="0"/>
                            <w:r w:rsidRPr="000370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друг друга и ни за что ее не пропустите.</w:t>
                            </w:r>
                          </w:p>
                          <w:p w:rsidR="000370AC" w:rsidRPr="000370AC" w:rsidRDefault="000370AC" w:rsidP="000370A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Если хотите, чтобы утренняя зарядка приносила вам и ребенку пользу и радость, помните о нескольких правилах.</w:t>
                            </w:r>
                          </w:p>
                          <w:p w:rsidR="000370AC" w:rsidRPr="000370AC" w:rsidRDefault="00FF7393" w:rsidP="000370A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10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="000370AC" w:rsidRPr="000370AC">
                              <w:rPr>
                                <w:rStyle w:val="c10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правил зарядки для детей.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1. В теплое время года зарядку лучше проводить на свежем воздухе. Это принесет больше пользы и поможет быстрее проснуться. Если же погода или условия не слишком способствуют зарядке на улице, позаботьтесь о том, чтобы помещение, в котором вы будете заниматься вместе с ребенком, было хорошо проветрено.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2. Зарядку следует проводить на голодный желудок перед завтраком. Но перед упражнениями лучше прополоскать рот, можно выпить стакан воды.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3. Время зарядки </w:t>
                            </w: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сложность упражнений зависят от состояния здоровья и возраста ребенка. В среднем зарядка не должна превышать 8 -12мин. Чтобы зарядка не была скучной, используйте веселые стишки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и музыку.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4. Утреннюю зарядку следует начинать с ходьбы. </w:t>
                            </w:r>
                            <w:proofErr w:type="gramStart"/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Затем выполняйте упражнения для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мышц шеи, далее верхнего плечевой пояса,</w:t>
                            </w:r>
                            <w:r w:rsidR="00FF7393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туловища и ног</w:t>
                            </w: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Не забывайте о правильной осанке. Следите, чтобы ребенок выполнял все упражнения правильно.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FF7393"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Заканчивать зарядку стоит прыжками или бегом на месте. Заключительные упражнения должны длиться не более минуты. Затем переходите к ходьбе и упражнениям для восстановления дыхания.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FF7393"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Следите за дыханием ребенка. Вдох нужно делать через нос глубоко, а выдох – через рот медленно.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="00FF7393"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Зарядку следует заканчивать обливанием, душем или обтираниями.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="00FF7393"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Каждые 2-3 недели меняйте упражнен</w:t>
                            </w:r>
                            <w:r w:rsidR="00FF7393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ия или усложняйте уже знакомые.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9. </w:t>
                            </w:r>
                            <w:r w:rsidR="00FF7393"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Увеличивайте сложность и интенсивность движений постепенно, чтобы детский организм привык к нагрузке.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10. </w:t>
                            </w:r>
                            <w:r w:rsidR="00FF7393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Главное, гимнастика должна доставить ребенку радость!</w:t>
                            </w:r>
                          </w:p>
                          <w:p w:rsidR="000370AC" w:rsidRPr="000370AC" w:rsidRDefault="000370AC" w:rsidP="000370AC">
                            <w:pPr>
                              <w:pStyle w:val="c6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Ежедневное выполнение зарядки</w:t>
                            </w: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поможет</w:t>
                            </w: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добиться значительных успехов не только в физическом, но и в эмоциональном, психологическом развитии своего ребенка.</w:t>
                            </w:r>
                          </w:p>
                          <w:p w:rsidR="000370AC" w:rsidRPr="000370AC" w:rsidRDefault="000370AC" w:rsidP="000370AC">
                            <w:pPr>
                              <w:pStyle w:val="c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70AC">
                              <w:rPr>
                                <w:rStyle w:val="c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Здоровье ребенка – в руках взрослого!</w:t>
                            </w:r>
                            <w:r w:rsidRPr="000370AC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И в наших силах сделать процесс сбережения и укрепления здоровья малыша веселым и увлекательным.</w:t>
                            </w: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211BD" wp14:editId="5B2F3C47">
                                  <wp:extent cx="3590925" cy="1552575"/>
                                  <wp:effectExtent l="0" t="0" r="9525" b="9525"/>
                                  <wp:docPr id="3" name="Рисунок 3" descr="https://gymnasia93.ru/mdou/images/mdou/dlja_val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gymnasia93.ru/mdou/images/mdou/dlja_val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09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  <w:rPr>
                                <w:rStyle w:val="c4"/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0370AC" w:rsidRDefault="000370AC" w:rsidP="000370AC">
                            <w:pPr>
                              <w:jc w:val="center"/>
                            </w:pPr>
                          </w:p>
                          <w:p w:rsidR="000370AC" w:rsidRDefault="00037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2.8pt;margin-top:-25.2pt;width:531pt;height:7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" fillcolor="white [3201]" stroked="f" strokeweight="2pt">
                <v:textbox>
                  <w:txbxContent>
                    <w:p w:rsidR="000370AC" w:rsidRDefault="000370AC" w:rsidP="000370AC">
                      <w:pPr>
                        <w:spacing w:after="0" w:line="240" w:lineRule="auto"/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«На зарядку становись!</w:t>
                      </w:r>
                      <w:r w:rsidRPr="0098328B"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»</w:t>
                      </w:r>
                    </w:p>
                    <w:p w:rsidR="000370AC" w:rsidRDefault="000370AC" w:rsidP="000370AC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 самого раннего детства необходимо формировать у ребенка</w:t>
                      </w:r>
                    </w:p>
                    <w:p w:rsidR="000370AC" w:rsidRDefault="000370AC" w:rsidP="000370AC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привычку ежедневно выполнять утреннюю гимнастику.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Личный</w:t>
                      </w:r>
                    </w:p>
                    <w:p w:rsidR="000370AC" w:rsidRPr="000370AC" w:rsidRDefault="000370AC" w:rsidP="000370AC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пример родителей – большая сила в воспитании детей, поэтому в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370AC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тех семьях, где родители занимаются утренней гимнастикой, ребенок с ранних лет привыкает к такому распорядку дня.</w:t>
                      </w:r>
                      <w:r w:rsidRPr="000370A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370A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Если вы решили приучать себя и ребенка к зарядке по утрам, приготовьтесь выполнять ее ежедневно. Она будет способствовать вашей самодисциплине и организованности, что также благотворно скажется на развитии волевых качеств ребенка. Договоритесь, что будете мотивировать</w:t>
                      </w:r>
                      <w:bookmarkStart w:id="1" w:name="_GoBack"/>
                      <w:bookmarkEnd w:id="1"/>
                      <w:r w:rsidRPr="000370A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друг друга и ни за что ее не пропустите.</w:t>
                      </w:r>
                    </w:p>
                    <w:p w:rsidR="000370AC" w:rsidRPr="000370AC" w:rsidRDefault="000370AC" w:rsidP="000370A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Если хотите, чтобы утренняя зарядка приносила вам и ребенку пользу и радость, помните о нескольких правилах.</w:t>
                      </w:r>
                    </w:p>
                    <w:p w:rsidR="000370AC" w:rsidRPr="000370AC" w:rsidRDefault="00FF7393" w:rsidP="000370A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10"/>
                          <w:b/>
                          <w:bCs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="000370AC" w:rsidRPr="000370AC">
                        <w:rPr>
                          <w:rStyle w:val="c10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правил зарядки для детей.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1. В теплое время года зарядку лучше проводить на свежем воздухе. Это принесет больше пользы и поможет быстрее проснуться. Если же погода или условия не слишком способствуют зарядке на улице, позаботьтесь о том, чтобы помещение, в котором вы будете заниматься вместе с ребенком, было хорошо проветрено.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2. Зарядку следует проводить на голодный желудок перед завтраком. Но перед упражнениями лучше прополоскать рот, можно выпить стакан воды.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3. Время зарядки </w:t>
                      </w: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сложность упражнений зависят от состояния здоровья и возраста ребенка. В среднем зарядка не должна превышать 8 -12мин. Чтобы зарядка не была скучной, используйте веселые стишки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и музыку.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4. Утреннюю зарядку следует начинать с ходьбы. </w:t>
                      </w:r>
                      <w:proofErr w:type="gramStart"/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Затем выполняйте упражнения для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мышц шеи, далее верхнего плечевой пояса,</w:t>
                      </w:r>
                      <w:r w:rsidR="00FF7393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туловища и ног</w:t>
                      </w: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Не забывайте о правильной осанке. Следите, чтобы ребенок выполнял все упражнения правильно.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5. </w:t>
                      </w:r>
                      <w:r w:rsidR="00FF7393"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Заканчивать зарядку стоит прыжками или бегом на месте. Заключительные упражнения должны длиться не более минуты. Затем переходите к ходьбе и упражнениям для восстановления дыхания.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6. </w:t>
                      </w:r>
                      <w:r w:rsidR="00FF7393"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Следите за дыханием ребенка. Вдох нужно делать через нос глубоко, а выдох – через рот медленно.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7. </w:t>
                      </w:r>
                      <w:r w:rsidR="00FF7393"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Зарядку следует заканчивать обливанием, душем или обтираниями.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8. </w:t>
                      </w:r>
                      <w:r w:rsidR="00FF7393"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Каждые 2-3 недели меняйте упражнен</w:t>
                      </w:r>
                      <w:r w:rsidR="00FF7393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ия или усложняйте уже знакомые.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9. </w:t>
                      </w:r>
                      <w:r w:rsidR="00FF7393"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Увеличивайте сложность и интенсивность движений постепенно, чтобы детский организм привык к нагрузке.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10. </w:t>
                      </w:r>
                      <w:r w:rsidR="00FF7393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Главное, гимнастика должна доставить ребенку радость!</w:t>
                      </w:r>
                    </w:p>
                    <w:p w:rsidR="000370AC" w:rsidRPr="000370AC" w:rsidRDefault="000370AC" w:rsidP="000370AC">
                      <w:pPr>
                        <w:pStyle w:val="c6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Ежедневное выполнение зарядки</w:t>
                      </w: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поможет</w:t>
                      </w: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добиться значительных успехов не только в физическом, но и в эмоциональном, психологическом развитии своего ребенка.</w:t>
                      </w:r>
                    </w:p>
                    <w:p w:rsidR="000370AC" w:rsidRPr="000370AC" w:rsidRDefault="000370AC" w:rsidP="000370AC">
                      <w:pPr>
                        <w:pStyle w:val="c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70AC">
                        <w:rPr>
                          <w:rStyle w:val="c12"/>
                          <w:b/>
                          <w:bCs/>
                          <w:color w:val="000000"/>
                          <w:sz w:val="28"/>
                          <w:szCs w:val="28"/>
                        </w:rPr>
                        <w:t>Здоровье ребенка – в руках взрослого!</w:t>
                      </w:r>
                      <w:r w:rsidRPr="000370AC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И в наших силах сделать процесс сбережения и укрепления здоровья малыша веселым и увлекательным.</w:t>
                      </w: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C211BD" wp14:editId="5B2F3C47">
                            <wp:extent cx="3590925" cy="1552575"/>
                            <wp:effectExtent l="0" t="0" r="9525" b="9525"/>
                            <wp:docPr id="3" name="Рисунок 3" descr="https://gymnasia93.ru/mdou/images/mdou/dlja_val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gymnasia93.ru/mdou/images/mdou/dlja_val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092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  <w:rPr>
                          <w:rStyle w:val="c4"/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</w:p>
                    <w:p w:rsidR="000370AC" w:rsidRDefault="000370AC" w:rsidP="000370AC">
                      <w:pPr>
                        <w:jc w:val="center"/>
                      </w:pPr>
                    </w:p>
                    <w:p w:rsidR="000370AC" w:rsidRDefault="000370A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00104" wp14:editId="5A43CC05">
                <wp:simplePos x="0" y="0"/>
                <wp:positionH relativeFrom="column">
                  <wp:posOffset>-670560</wp:posOffset>
                </wp:positionH>
                <wp:positionV relativeFrom="paragraph">
                  <wp:posOffset>-320040</wp:posOffset>
                </wp:positionV>
                <wp:extent cx="1590675" cy="1000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0AC" w:rsidRDefault="000370AC" w:rsidP="000370AC">
                            <w:pPr>
                              <w:jc w:val="center"/>
                            </w:pPr>
                            <w:r w:rsidRPr="0098328B">
                              <w:rPr>
                                <w:noProof/>
                              </w:rPr>
                              <w:drawing>
                                <wp:inline distT="0" distB="0" distL="0" distR="0" wp14:anchorId="2BE9DCD8" wp14:editId="45CA0BBB">
                                  <wp:extent cx="1366576" cy="944545"/>
                                  <wp:effectExtent l="0" t="0" r="0" b="0"/>
                                  <wp:docPr id="8" name="Рисунок 50" descr="C:\Users\Пользователь\Desktop\0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0" descr="C:\Users\Пользователь\Desktop\0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1607" t="4642" r="9814" b="81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419" cy="94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52.8pt;margin-top:-25.2pt;width:125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" filled="f" strokecolor="white [3212]" strokeweight="2pt">
                <v:textbox>
                  <w:txbxContent>
                    <w:p w:rsidR="000370AC" w:rsidRDefault="000370AC" w:rsidP="000370AC">
                      <w:pPr>
                        <w:jc w:val="center"/>
                      </w:pPr>
                      <w:r w:rsidRPr="0098328B">
                        <w:rPr>
                          <w:noProof/>
                        </w:rPr>
                        <w:drawing>
                          <wp:inline distT="0" distB="0" distL="0" distR="0" wp14:anchorId="2BE9DCD8" wp14:editId="45CA0BBB">
                            <wp:extent cx="1366576" cy="944545"/>
                            <wp:effectExtent l="0" t="0" r="0" b="0"/>
                            <wp:docPr id="8" name="Рисунок 50" descr="C:\Users\Пользователь\Desktop\0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0" descr="C:\Users\Пользователь\Desktop\0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11607" t="4642" r="9814" b="81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419" cy="94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B2"/>
    <w:rsid w:val="000370AC"/>
    <w:rsid w:val="00D42328"/>
    <w:rsid w:val="00F66BB2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370AC"/>
  </w:style>
  <w:style w:type="character" w:customStyle="1" w:styleId="c0">
    <w:name w:val="c0"/>
    <w:basedOn w:val="a0"/>
    <w:rsid w:val="000370AC"/>
  </w:style>
  <w:style w:type="paragraph" w:customStyle="1" w:styleId="c7">
    <w:name w:val="c7"/>
    <w:basedOn w:val="a"/>
    <w:rsid w:val="000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370AC"/>
  </w:style>
  <w:style w:type="paragraph" w:customStyle="1" w:styleId="c6">
    <w:name w:val="c6"/>
    <w:basedOn w:val="a"/>
    <w:rsid w:val="000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370AC"/>
  </w:style>
  <w:style w:type="character" w:customStyle="1" w:styleId="c8">
    <w:name w:val="c8"/>
    <w:basedOn w:val="a0"/>
    <w:rsid w:val="000370AC"/>
  </w:style>
  <w:style w:type="paragraph" w:styleId="a3">
    <w:name w:val="Balloon Text"/>
    <w:basedOn w:val="a"/>
    <w:link w:val="a4"/>
    <w:uiPriority w:val="99"/>
    <w:semiHidden/>
    <w:unhideWhenUsed/>
    <w:rsid w:val="0003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370AC"/>
  </w:style>
  <w:style w:type="character" w:customStyle="1" w:styleId="c0">
    <w:name w:val="c0"/>
    <w:basedOn w:val="a0"/>
    <w:rsid w:val="000370AC"/>
  </w:style>
  <w:style w:type="paragraph" w:customStyle="1" w:styleId="c7">
    <w:name w:val="c7"/>
    <w:basedOn w:val="a"/>
    <w:rsid w:val="000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370AC"/>
  </w:style>
  <w:style w:type="paragraph" w:customStyle="1" w:styleId="c6">
    <w:name w:val="c6"/>
    <w:basedOn w:val="a"/>
    <w:rsid w:val="000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370AC"/>
  </w:style>
  <w:style w:type="character" w:customStyle="1" w:styleId="c8">
    <w:name w:val="c8"/>
    <w:basedOn w:val="a0"/>
    <w:rsid w:val="000370AC"/>
  </w:style>
  <w:style w:type="paragraph" w:styleId="a3">
    <w:name w:val="Balloon Text"/>
    <w:basedOn w:val="a"/>
    <w:link w:val="a4"/>
    <w:uiPriority w:val="99"/>
    <w:semiHidden/>
    <w:unhideWhenUsed/>
    <w:rsid w:val="0003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2023-02-12T17:14:00Z</dcterms:created>
  <dcterms:modified xsi:type="dcterms:W3CDTF">2023-02-12T17:34:00Z</dcterms:modified>
</cp:coreProperties>
</file>