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D42328" w:rsidRDefault="009512B6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8E5460" wp14:editId="2547B40E">
                <wp:simplePos x="0" y="0"/>
                <wp:positionH relativeFrom="column">
                  <wp:posOffset>-708660</wp:posOffset>
                </wp:positionH>
                <wp:positionV relativeFrom="paragraph">
                  <wp:posOffset>-424815</wp:posOffset>
                </wp:positionV>
                <wp:extent cx="1952625" cy="962025"/>
                <wp:effectExtent l="0" t="0" r="9525" b="95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962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E9F" w:rsidRDefault="009512B6" w:rsidP="00E77E9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EC9B003" wp14:editId="2A724D6A">
                                  <wp:extent cx="1366576" cy="944545"/>
                                  <wp:effectExtent l="0" t="0" r="0" b="0"/>
                                  <wp:docPr id="8" name="Рисунок 50" descr="C:\Users\Пользователь\Desktop\0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50" descr="C:\Users\Пользователь\Desktop\0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11607" t="4642" r="9814" b="818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7419" cy="945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04CE3">
                              <w:t xml:space="preserve">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55.8pt;margin-top:-33.45pt;width:153.7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" fillcolor="white [3201]" stroked="f" strokeweight="2pt">
                <v:textbox>
                  <w:txbxContent>
                    <w:p w:rsidR="00E77E9F" w:rsidRDefault="009512B6" w:rsidP="00E77E9F">
                      <w:pPr>
                        <w:jc w:val="center"/>
                      </w:pPr>
                      <w:r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4EC9B003" wp14:editId="2A724D6A">
                            <wp:extent cx="1366576" cy="944545"/>
                            <wp:effectExtent l="0" t="0" r="0" b="0"/>
                            <wp:docPr id="8" name="Рисунок 50" descr="C:\Users\Пользователь\Desktop\0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50" descr="C:\Users\Пользователь\Desktop\0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 l="11607" t="4642" r="9814" b="818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7419" cy="9451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04CE3">
                        <w:t xml:space="preserve">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D9E19" wp14:editId="5147121A">
                <wp:simplePos x="0" y="0"/>
                <wp:positionH relativeFrom="column">
                  <wp:posOffset>-708660</wp:posOffset>
                </wp:positionH>
                <wp:positionV relativeFrom="paragraph">
                  <wp:posOffset>-425450</wp:posOffset>
                </wp:positionV>
                <wp:extent cx="6858000" cy="10029825"/>
                <wp:effectExtent l="0" t="0" r="0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0029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E9F" w:rsidRDefault="00E77E9F" w:rsidP="00E77E9F">
                            <w:pPr>
                              <w:pStyle w:val="c2"/>
                              <w:spacing w:before="0" w:beforeAutospacing="0" w:after="0" w:afterAutospacing="0"/>
                              <w:jc w:val="center"/>
                              <w:rPr>
                                <w:rStyle w:val="c3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Style w:val="c3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  <w:t xml:space="preserve">                            Как выбрать вид спорта для ребенка?</w:t>
                            </w:r>
                          </w:p>
                          <w:p w:rsidR="00F04CE3" w:rsidRDefault="00E77E9F" w:rsidP="00F04CE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t xml:space="preserve">                                                    </w:t>
                            </w:r>
                            <w:r w:rsidR="00F04CE3">
                              <w:t xml:space="preserve">        </w:t>
                            </w:r>
                            <w:r>
                              <w:t xml:space="preserve"> </w:t>
                            </w:r>
                            <w:r w:rsidR="00F04CE3">
                              <w:t xml:space="preserve">    </w:t>
                            </w:r>
                            <w:r w:rsidR="00F04CE3" w:rsidRPr="00A6541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Не секрет, что занятие спорт</w:t>
                            </w:r>
                            <w:r w:rsidR="00F04CE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ом для ребенка – шанс вырасти </w:t>
                            </w:r>
                          </w:p>
                          <w:p w:rsidR="00F04CE3" w:rsidRDefault="00F04CE3" w:rsidP="00F04CE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                                           не </w:t>
                            </w:r>
                            <w:r w:rsidRPr="00A6541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только крепким и здоровым, но и разносторонне </w:t>
                            </w:r>
                          </w:p>
                          <w:p w:rsidR="00030E8F" w:rsidRPr="00030E8F" w:rsidRDefault="00F04CE3" w:rsidP="009512B6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                                        </w:t>
                            </w:r>
                            <w:r w:rsidRPr="00A6541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развитым человеком.</w:t>
                            </w:r>
                            <w:r w:rsidRPr="00F04CE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A6541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Но какой вид спорта может увлечь именно вашего ребенка, как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ой окажется наиболее подходящим</w:t>
                            </w:r>
                            <w:r w:rsidR="00000B3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именно для него</w:t>
                            </w:r>
                            <w:r w:rsidRPr="00A6541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? Подсказка: ориентируйтесь на темперамент ребенка!</w:t>
                            </w:r>
                            <w:r w:rsidR="00030E8F" w:rsidRPr="00030E8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030E8F" w:rsidRPr="00A6541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Темперамент ребенка определить довольно просто – достаточно </w:t>
                            </w:r>
                            <w:proofErr w:type="gramStart"/>
                            <w:r w:rsidR="00030E8F" w:rsidRPr="00A6541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получше</w:t>
                            </w:r>
                            <w:proofErr w:type="gramEnd"/>
                            <w:r w:rsidR="00030E8F" w:rsidRPr="00A6541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к нему приглядеться. </w:t>
                            </w:r>
                          </w:p>
                          <w:p w:rsidR="00030E8F" w:rsidRDefault="009512B6" w:rsidP="00030E8F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="00030E8F" w:rsidRPr="00A654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Ребенка-меланхолика</w:t>
                            </w:r>
                            <w:r w:rsidR="00030E8F" w:rsidRPr="00A6541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узнать легко: это, пожалуй, самый неспортивный темперамент из всех четырех. Меланхолик очень не любит всяческие перемены и с трудом к ним приспосабливается. Играет в одни и те же игры, но зато глубоко их изучает.</w:t>
                            </w:r>
                            <w:r w:rsidR="00030E8F" w:rsidRPr="00030E8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030E8F" w:rsidRPr="00A6541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Ему как никому другому подойдут виды спорта, в которых нужно целиться: это и стрельба, и метание диска. Ребенку-меланхолику могут очень понравиться танцы – это отличный шанс выразить себя. Хорошо ладит меланхолик с животными, поэтому верховая езда подойдет как ничто другое.</w:t>
                            </w:r>
                          </w:p>
                          <w:p w:rsidR="00030E8F" w:rsidRPr="00030E8F" w:rsidRDefault="009512B6" w:rsidP="002307E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color w:val="00000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Ребенок-х</w:t>
                            </w:r>
                            <w:r w:rsidR="00030E8F" w:rsidRPr="00A654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олерик </w:t>
                            </w:r>
                            <w:r w:rsidR="00030E8F" w:rsidRPr="00A6541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– неуравновешенный, но сильный тип темперамента. Он быстро загорается, также быстро остывает, рутина ему очень надоедает. Часто раздражается. Ребенку-холерику всё надо.</w:t>
                            </w:r>
                            <w:r w:rsidR="00030E8F" w:rsidRPr="00030E8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030E8F" w:rsidRPr="00A6541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Ребенку-холерику спорт просто необходим: ему как никому другому нужно куда-то девать свою неуемную энергию! Однако ему необходим и контроль, поэтому обязателен мудрый наставник – тренер. К выбору тренера надо подойти особенно тщательно. Дети-холерики тяготеют к командным, энергичным и агрессивным видам спорта. Футбол, хоккей, теннис, волейбол, баскетбол, бокс</w:t>
                            </w:r>
                            <w:r w:rsidR="002307E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и так далее – все это </w:t>
                            </w:r>
                            <w:proofErr w:type="gramStart"/>
                            <w:r w:rsidR="002307E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для</w:t>
                            </w:r>
                            <w:proofErr w:type="gramEnd"/>
                            <w:r w:rsidR="002307E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не</w:t>
                            </w:r>
                          </w:p>
                          <w:p w:rsidR="00030E8F" w:rsidRPr="00030E8F" w:rsidRDefault="002307E7" w:rsidP="00030E8F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color w:val="00000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  </w:t>
                            </w:r>
                            <w:r w:rsidR="00030E8F" w:rsidRPr="00030E8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Флегматик -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с</w:t>
                            </w:r>
                            <w:r w:rsidR="00030E8F" w:rsidRPr="00030E8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иль</w:t>
                            </w:r>
                            <w:r w:rsidR="00030E8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ный, уравновешенный, спокойный.</w:t>
                            </w:r>
                            <w:r w:rsidR="00030E8F" w:rsidRPr="00030E8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Ребенок-флегматик довольно медлителен и «на лету» знания не схватывает. Ему надо время, чтобы чему-то научиться, но если уж что-то выучит, то на совесть. Торопить его не следует, так как флегматик может потерять уверенность в себе.</w:t>
                            </w:r>
                          </w:p>
                          <w:p w:rsidR="009512B6" w:rsidRPr="009512B6" w:rsidRDefault="009512B6" w:rsidP="009512B6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color w:val="000000"/>
                                <w:lang w:eastAsia="ru-RU"/>
                              </w:rPr>
                            </w:pPr>
                            <w:r w:rsidRPr="009512B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Флегматиков привлекают интеллектуальные виды спорта: бильярд, гольф, шашки, шахматы – здесь они могут проявить себя, продумывая комбинации ходов и рассчитывая силу удара. Еще одно качество флегматиков – выносливость – сослужит им хорошую службу, если они займутся бегом, роликовыми коньками, лыжами, велосипедной ездой, скейтбордом, плаванием и так далее. Обратите внимание на восточные единоборства: они неторопливы, полны философии - в общем, детям-флегматикам они подходят как ничто другое.</w:t>
                            </w:r>
                          </w:p>
                          <w:p w:rsidR="009512B6" w:rsidRPr="009512B6" w:rsidRDefault="009512B6" w:rsidP="009512B6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color w:val="000000"/>
                                <w:lang w:eastAsia="ru-RU"/>
                              </w:rPr>
                            </w:pPr>
                            <w:r w:rsidRPr="002307E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Pr="009512B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Сангвиник</w:t>
                            </w:r>
                            <w:r w:rsidRPr="009512B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– уравновешенный и спокойный темперамент. Дети-сангвиники – довольно подвижные, легко вступающие в конта</w:t>
                            </w:r>
                            <w:proofErr w:type="gramStart"/>
                            <w:r w:rsidRPr="009512B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кт с др</w:t>
                            </w:r>
                            <w:proofErr w:type="gramEnd"/>
                            <w:r w:rsidRPr="009512B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угими детьми. </w:t>
                            </w:r>
                          </w:p>
                          <w:p w:rsidR="009512B6" w:rsidRPr="009512B6" w:rsidRDefault="009512B6" w:rsidP="009512B6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color w:val="000000"/>
                                <w:lang w:eastAsia="ru-RU"/>
                              </w:rPr>
                            </w:pPr>
                            <w:r w:rsidRPr="009512B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У детей-сангвиников – быстрая реакция, поэтому они могут заниматься любым видом спорта. Это дети очень любопытны, им все интересно, и поэтому их может привлечь любой вид спорта. Но наибольших высот они достигают все-таки в командных видах спорта, так как быстро находят общий язык с членами команды.</w:t>
                            </w:r>
                          </w:p>
                          <w:p w:rsidR="009512B6" w:rsidRPr="009512B6" w:rsidRDefault="009512B6" w:rsidP="009512B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ru-RU"/>
                              </w:rPr>
                            </w:pPr>
                            <w:r w:rsidRPr="009512B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Это очень важно!</w:t>
                            </w:r>
                          </w:p>
                          <w:p w:rsidR="00030E8F" w:rsidRPr="00A65410" w:rsidRDefault="002307E7" w:rsidP="009512B6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color w:val="00000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="009512B6" w:rsidRPr="00A6541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К выбору вида спорта нужно отнестись предельно внимательно. Важно, чтобы он соответствовал характеру ребенка. Нельзя давить на ребенка, через силу заставлять его ходить в спортивную секцию, ведь спорт должен приносить радость.</w:t>
                            </w:r>
                          </w:p>
                          <w:p w:rsidR="002307E7" w:rsidRPr="00A65410" w:rsidRDefault="002307E7" w:rsidP="002307E7">
                            <w:pPr>
                              <w:shd w:val="clear" w:color="auto" w:fill="FFFFFF"/>
                              <w:spacing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color w:val="00000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Не принуждайте, не ломайте </w:t>
                            </w:r>
                            <w:r w:rsidRPr="002307E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ребенка. Занятия по принуждению эффекта не дадут. Более того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они могут спровоцировать травмы.</w:t>
                            </w:r>
                            <w:r w:rsidRPr="002307E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Пусть ребенок получает от спорта удовольствие!</w:t>
                            </w:r>
                            <w:r w:rsidRPr="002307E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A6541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И самое главное - не гонитесь за спортивными достижениями ребенка. Помните, что он занимается спортом, чтобы укрепить здоровье, все остальное – вторично!</w:t>
                            </w:r>
                          </w:p>
                          <w:p w:rsidR="002307E7" w:rsidRPr="002307E7" w:rsidRDefault="002307E7" w:rsidP="002307E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color w:val="000000"/>
                                <w:lang w:eastAsia="ru-RU"/>
                              </w:rPr>
                            </w:pPr>
                          </w:p>
                          <w:p w:rsidR="00E77E9F" w:rsidRDefault="00E77E9F" w:rsidP="00F04CE3">
                            <w:pPr>
                              <w:spacing w:after="0" w:line="240" w:lineRule="auto"/>
                            </w:pPr>
                          </w:p>
                          <w:p w:rsidR="00E77E9F" w:rsidRDefault="00E77E9F" w:rsidP="00F04CE3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    </w:t>
                            </w:r>
                          </w:p>
                          <w:p w:rsidR="00F04CE3" w:rsidRDefault="00F04CE3" w:rsidP="00E77E9F"/>
                          <w:p w:rsidR="00E77E9F" w:rsidRDefault="00E77E9F" w:rsidP="00E77E9F"/>
                          <w:p w:rsidR="00E77E9F" w:rsidRDefault="00E77E9F" w:rsidP="00E77E9F"/>
                          <w:p w:rsidR="00E77E9F" w:rsidRDefault="00E77E9F" w:rsidP="00E77E9F"/>
                          <w:p w:rsidR="00E77E9F" w:rsidRDefault="00E77E9F" w:rsidP="00E77E9F"/>
                          <w:p w:rsidR="00E77E9F" w:rsidRDefault="00E77E9F" w:rsidP="00E77E9F"/>
                          <w:p w:rsidR="00E77E9F" w:rsidRDefault="00E77E9F" w:rsidP="00E77E9F"/>
                          <w:p w:rsidR="00E77E9F" w:rsidRDefault="00E77E9F" w:rsidP="00E77E9F"/>
                          <w:p w:rsidR="00E77E9F" w:rsidRDefault="00E77E9F" w:rsidP="00E77E9F"/>
                          <w:p w:rsidR="00E77E9F" w:rsidRDefault="00E77E9F" w:rsidP="00E77E9F"/>
                          <w:p w:rsidR="00E77E9F" w:rsidRDefault="00E77E9F" w:rsidP="00E77E9F"/>
                          <w:p w:rsidR="00E77E9F" w:rsidRDefault="00E77E9F" w:rsidP="00E77E9F"/>
                          <w:p w:rsidR="00E77E9F" w:rsidRDefault="00E77E9F" w:rsidP="00E77E9F"/>
                          <w:p w:rsidR="00E77E9F" w:rsidRDefault="00E77E9F" w:rsidP="00E77E9F"/>
                          <w:p w:rsidR="00E77E9F" w:rsidRDefault="00E77E9F" w:rsidP="00E77E9F"/>
                          <w:p w:rsidR="00E77E9F" w:rsidRDefault="00E77E9F" w:rsidP="00E77E9F"/>
                          <w:p w:rsidR="00E77E9F" w:rsidRDefault="00E77E9F" w:rsidP="00E77E9F"/>
                          <w:p w:rsidR="00E77E9F" w:rsidRDefault="00E77E9F" w:rsidP="00E77E9F"/>
                          <w:p w:rsidR="00E77E9F" w:rsidRDefault="00E77E9F" w:rsidP="00E77E9F"/>
                          <w:p w:rsidR="00E77E9F" w:rsidRDefault="00E77E9F" w:rsidP="00E77E9F"/>
                          <w:p w:rsidR="00E77E9F" w:rsidRDefault="00E77E9F" w:rsidP="00E77E9F"/>
                          <w:p w:rsidR="00E77E9F" w:rsidRDefault="00E77E9F" w:rsidP="00E77E9F"/>
                          <w:p w:rsidR="00E77E9F" w:rsidRDefault="00E77E9F" w:rsidP="00E77E9F"/>
                          <w:p w:rsidR="00E77E9F" w:rsidRDefault="00E77E9F" w:rsidP="00E77E9F">
                            <w:pPr>
                              <w:jc w:val="center"/>
                            </w:pPr>
                          </w:p>
                          <w:p w:rsidR="00E77E9F" w:rsidRDefault="00E77E9F" w:rsidP="00E77E9F">
                            <w:pPr>
                              <w:jc w:val="center"/>
                            </w:pPr>
                          </w:p>
                          <w:p w:rsidR="00E77E9F" w:rsidRDefault="00E77E9F" w:rsidP="00E77E9F">
                            <w:pPr>
                              <w:jc w:val="center"/>
                            </w:pPr>
                          </w:p>
                          <w:p w:rsidR="00E77E9F" w:rsidRDefault="00E77E9F" w:rsidP="00E77E9F">
                            <w:pPr>
                              <w:jc w:val="center"/>
                            </w:pPr>
                          </w:p>
                          <w:p w:rsidR="00E77E9F" w:rsidRDefault="00E77E9F" w:rsidP="00E77E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-55.8pt;margin-top:-33.5pt;width:540pt;height:7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" fillcolor="white [3201]" stroked="f" strokeweight="2pt">
                <v:textbox>
                  <w:txbxContent>
                    <w:p w:rsidR="00E77E9F" w:rsidRDefault="00E77E9F" w:rsidP="00E77E9F">
                      <w:pPr>
                        <w:pStyle w:val="c2"/>
                        <w:spacing w:before="0" w:beforeAutospacing="0" w:after="0" w:afterAutospacing="0"/>
                        <w:jc w:val="center"/>
                        <w:rPr>
                          <w:rStyle w:val="c3"/>
                          <w:b/>
                          <w:i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rStyle w:val="c3"/>
                          <w:b/>
                          <w:i/>
                          <w:color w:val="C00000"/>
                          <w:sz w:val="40"/>
                          <w:szCs w:val="40"/>
                        </w:rPr>
                        <w:t xml:space="preserve">                            Как выбрать вид спорта для ребенка?</w:t>
                      </w:r>
                    </w:p>
                    <w:p w:rsidR="00F04CE3" w:rsidRDefault="00E77E9F" w:rsidP="00F04CE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>
                        <w:t xml:space="preserve">                                                    </w:t>
                      </w:r>
                      <w:r w:rsidR="00F04CE3">
                        <w:t xml:space="preserve">        </w:t>
                      </w:r>
                      <w:r>
                        <w:t xml:space="preserve"> </w:t>
                      </w:r>
                      <w:r w:rsidR="00F04CE3">
                        <w:t xml:space="preserve">    </w:t>
                      </w:r>
                      <w:r w:rsidR="00F04CE3" w:rsidRPr="00A65410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Не секрет, что занятие спорт</w:t>
                      </w:r>
                      <w:r w:rsidR="00F04CE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ом для ребенка – шанс вырасти </w:t>
                      </w:r>
                    </w:p>
                    <w:p w:rsidR="00F04CE3" w:rsidRDefault="00F04CE3" w:rsidP="00F04CE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                                           не </w:t>
                      </w:r>
                      <w:r w:rsidRPr="00A65410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только крепким и здоровым, но и разносторонне </w:t>
                      </w:r>
                    </w:p>
                    <w:p w:rsidR="00030E8F" w:rsidRPr="00030E8F" w:rsidRDefault="00F04CE3" w:rsidP="009512B6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                                        </w:t>
                      </w:r>
                      <w:r w:rsidRPr="00A65410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развитым человеком.</w:t>
                      </w:r>
                      <w:r w:rsidRPr="00F04CE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A65410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Но какой вид спорта может увлечь именно вашего ребенка, как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ой окажется наиболее подходящим</w:t>
                      </w:r>
                      <w:r w:rsidR="00000B30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именно для него</w:t>
                      </w:r>
                      <w:r w:rsidRPr="00A65410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? Подсказка: ориентируйтесь на темперамент ребенка!</w:t>
                      </w:r>
                      <w:r w:rsidR="00030E8F" w:rsidRPr="00030E8F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030E8F" w:rsidRPr="00A65410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Темперамент ребенка определить довольно просто – достаточно </w:t>
                      </w:r>
                      <w:proofErr w:type="gramStart"/>
                      <w:r w:rsidR="00030E8F" w:rsidRPr="00A65410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получше</w:t>
                      </w:r>
                      <w:proofErr w:type="gramEnd"/>
                      <w:r w:rsidR="00030E8F" w:rsidRPr="00A65410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к нему приглядеться. </w:t>
                      </w:r>
                    </w:p>
                    <w:p w:rsidR="00030E8F" w:rsidRDefault="009512B6" w:rsidP="00030E8F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="00030E8F" w:rsidRPr="00A6541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>Ребенка-меланхолика</w:t>
                      </w:r>
                      <w:r w:rsidR="00030E8F" w:rsidRPr="00A65410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узнать легко: это, пожалуй, самый неспортивный темперамент из всех четырех. Меланхолик очень не любит всяческие перемены и с трудом к ним приспосабливается. Играет в одни и те же игры, но зато глубоко их изучает.</w:t>
                      </w:r>
                      <w:r w:rsidR="00030E8F" w:rsidRPr="00030E8F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030E8F" w:rsidRPr="00A65410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Ему как никому другому подойдут виды спорта, в которых нужно целиться: это и стрельба, и метание диска. Ребенку-меланхолику могут очень понравиться танцы – это отличный шанс выразить себя. Хорошо ладит меланхолик с животными, поэтому верховая езда подойдет как ничто другое.</w:t>
                      </w:r>
                    </w:p>
                    <w:p w:rsidR="00030E8F" w:rsidRPr="00030E8F" w:rsidRDefault="009512B6" w:rsidP="002307E7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color w:val="00000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>Ребенок-х</w:t>
                      </w:r>
                      <w:r w:rsidR="00030E8F" w:rsidRPr="00A6541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олерик </w:t>
                      </w:r>
                      <w:r w:rsidR="00030E8F" w:rsidRPr="00A65410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– неуравновешенный, но сильный тип темперамента. Он быстро загорается, также быстро остывает, рутина ему очень надоедает. Часто раздражается. Ребенку-холерику всё надо.</w:t>
                      </w:r>
                      <w:r w:rsidR="00030E8F" w:rsidRPr="00030E8F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030E8F" w:rsidRPr="00A65410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Ребенку-холерику спорт просто необходим: ему как никому другому нужно куда-то девать свою неуемную энергию! Однако ему необходим и контроль, поэтому обязателен мудрый наставник – тренер. К выбору тренера надо подойти особенно тщательно. Дети-холерики тяготеют к командным, энергичным и агрессивным видам спорта. Футбол, хоккей, теннис, волейбол, баскетбол, бокс</w:t>
                      </w:r>
                      <w:r w:rsidR="002307E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и так далее – все это </w:t>
                      </w:r>
                      <w:proofErr w:type="gramStart"/>
                      <w:r w:rsidR="002307E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для</w:t>
                      </w:r>
                      <w:proofErr w:type="gramEnd"/>
                      <w:r w:rsidR="002307E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не</w:t>
                      </w:r>
                    </w:p>
                    <w:p w:rsidR="00030E8F" w:rsidRPr="00030E8F" w:rsidRDefault="002307E7" w:rsidP="00030E8F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color w:val="00000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  </w:t>
                      </w:r>
                      <w:r w:rsidR="00030E8F" w:rsidRPr="00030E8F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 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Флегматик -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с</w:t>
                      </w:r>
                      <w:r w:rsidR="00030E8F" w:rsidRPr="00030E8F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иль</w:t>
                      </w:r>
                      <w:r w:rsidR="00030E8F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ный, уравновешенный, спокойный.</w:t>
                      </w:r>
                      <w:r w:rsidR="00030E8F" w:rsidRPr="00030E8F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Ребенок-флегматик довольно медлителен и «на лету» знания не схватывает. Ему надо время, чтобы чему-то научиться, но если уж что-то выучит, то на совесть. Торопить его не следует, так как флегматик может потерять уверенность в себе.</w:t>
                      </w:r>
                    </w:p>
                    <w:p w:rsidR="009512B6" w:rsidRPr="009512B6" w:rsidRDefault="009512B6" w:rsidP="009512B6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color w:val="000000"/>
                          <w:lang w:eastAsia="ru-RU"/>
                        </w:rPr>
                      </w:pPr>
                      <w:r w:rsidRPr="009512B6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Флегматиков привлекают интеллектуальные виды спорта: бильярд, гольф, шашки, шахматы – здесь они могут проявить себя, продумывая комбинации ходов и рассчитывая силу удара. Еще одно качество флегматиков – выносливость – сослужит им хорошую службу, если они займутся бегом, роликовыми коньками, лыжами, велосипедной ездой, скейтбордом, плаванием и так далее. Обратите внимание на восточные единоборства: они неторопливы, полны философии - в общем, детям-флегматикам они подходят как ничто другое.</w:t>
                      </w:r>
                    </w:p>
                    <w:p w:rsidR="009512B6" w:rsidRPr="009512B6" w:rsidRDefault="009512B6" w:rsidP="009512B6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color w:val="000000"/>
                          <w:lang w:eastAsia="ru-RU"/>
                        </w:rPr>
                      </w:pPr>
                      <w:r w:rsidRPr="002307E7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Pr="009512B6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>Сангвиник</w:t>
                      </w:r>
                      <w:r w:rsidRPr="009512B6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– уравновешенный и спокойный темперамент. Дети-сангвиники – довольно подвижные, легко вступающие в конта</w:t>
                      </w:r>
                      <w:proofErr w:type="gramStart"/>
                      <w:r w:rsidRPr="009512B6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кт с др</w:t>
                      </w:r>
                      <w:proofErr w:type="gramEnd"/>
                      <w:r w:rsidRPr="009512B6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угими детьми. </w:t>
                      </w:r>
                    </w:p>
                    <w:p w:rsidR="009512B6" w:rsidRPr="009512B6" w:rsidRDefault="009512B6" w:rsidP="009512B6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color w:val="000000"/>
                          <w:lang w:eastAsia="ru-RU"/>
                        </w:rPr>
                      </w:pPr>
                      <w:r w:rsidRPr="009512B6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У детей-сангвиников – быстрая реакция, поэтому они могут заниматься любым видом спорта. Это дети очень любопытны, им все интересно, и поэтому их может привлечь любой вид спорта. Но наибольших высот они достигают все-таки в командных видах спорта, так как быстро находят общий язык с членами команды.</w:t>
                      </w:r>
                    </w:p>
                    <w:p w:rsidR="009512B6" w:rsidRPr="009512B6" w:rsidRDefault="009512B6" w:rsidP="009512B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color w:val="000000"/>
                          <w:lang w:eastAsia="ru-RU"/>
                        </w:rPr>
                      </w:pPr>
                      <w:r w:rsidRPr="009512B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>Это очень важно!</w:t>
                      </w:r>
                    </w:p>
                    <w:p w:rsidR="00030E8F" w:rsidRPr="00A65410" w:rsidRDefault="002307E7" w:rsidP="009512B6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color w:val="00000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="009512B6" w:rsidRPr="00A65410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К выбору вида спорта нужно отнестись предельно внимательно. Важно, чтобы он соответствовал характеру ребенка. Нельзя давить на ребенка, через силу заставлять его ходить в спортивную секцию, ведь спорт должен приносить радость.</w:t>
                      </w:r>
                    </w:p>
                    <w:p w:rsidR="002307E7" w:rsidRPr="00A65410" w:rsidRDefault="002307E7" w:rsidP="002307E7">
                      <w:pPr>
                        <w:shd w:val="clear" w:color="auto" w:fill="FFFFFF"/>
                        <w:spacing w:line="240" w:lineRule="auto"/>
                        <w:jc w:val="both"/>
                        <w:rPr>
                          <w:rFonts w:ascii="Calibri" w:eastAsia="Times New Roman" w:hAnsi="Calibri" w:cs="Calibri"/>
                          <w:color w:val="00000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Не принуждайте, не ломайте </w:t>
                      </w:r>
                      <w:r w:rsidRPr="002307E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ребенка. Занятия по принуждению эффекта не дадут. Более того –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они могут спровоцировать травмы.</w:t>
                      </w:r>
                      <w:r w:rsidRPr="002307E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Пусть ребенок получает от спорта удовольствие!</w:t>
                      </w:r>
                      <w:r w:rsidRPr="002307E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A65410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И самое главное - не гонитесь за спортивными достижениями ребенка. Помните, что он занимается спортом, чтобы укрепить здоровье, все остальное – вторично!</w:t>
                      </w:r>
                    </w:p>
                    <w:p w:rsidR="002307E7" w:rsidRPr="002307E7" w:rsidRDefault="002307E7" w:rsidP="002307E7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color w:val="000000"/>
                          <w:lang w:eastAsia="ru-RU"/>
                        </w:rPr>
                      </w:pPr>
                    </w:p>
                    <w:p w:rsidR="00E77E9F" w:rsidRDefault="00E77E9F" w:rsidP="00F04CE3">
                      <w:pPr>
                        <w:spacing w:after="0" w:line="240" w:lineRule="auto"/>
                      </w:pPr>
                    </w:p>
                    <w:p w:rsidR="00E77E9F" w:rsidRDefault="00E77E9F" w:rsidP="00F04CE3">
                      <w:pPr>
                        <w:spacing w:after="0" w:line="240" w:lineRule="auto"/>
                      </w:pPr>
                      <w:r>
                        <w:t xml:space="preserve">                                 </w:t>
                      </w:r>
                    </w:p>
                    <w:p w:rsidR="00F04CE3" w:rsidRDefault="00F04CE3" w:rsidP="00E77E9F"/>
                    <w:p w:rsidR="00E77E9F" w:rsidRDefault="00E77E9F" w:rsidP="00E77E9F"/>
                    <w:p w:rsidR="00E77E9F" w:rsidRDefault="00E77E9F" w:rsidP="00E77E9F"/>
                    <w:p w:rsidR="00E77E9F" w:rsidRDefault="00E77E9F" w:rsidP="00E77E9F"/>
                    <w:p w:rsidR="00E77E9F" w:rsidRDefault="00E77E9F" w:rsidP="00E77E9F"/>
                    <w:p w:rsidR="00E77E9F" w:rsidRDefault="00E77E9F" w:rsidP="00E77E9F"/>
                    <w:p w:rsidR="00E77E9F" w:rsidRDefault="00E77E9F" w:rsidP="00E77E9F"/>
                    <w:p w:rsidR="00E77E9F" w:rsidRDefault="00E77E9F" w:rsidP="00E77E9F"/>
                    <w:p w:rsidR="00E77E9F" w:rsidRDefault="00E77E9F" w:rsidP="00E77E9F"/>
                    <w:p w:rsidR="00E77E9F" w:rsidRDefault="00E77E9F" w:rsidP="00E77E9F"/>
                    <w:p w:rsidR="00E77E9F" w:rsidRDefault="00E77E9F" w:rsidP="00E77E9F"/>
                    <w:p w:rsidR="00E77E9F" w:rsidRDefault="00E77E9F" w:rsidP="00E77E9F"/>
                    <w:p w:rsidR="00E77E9F" w:rsidRDefault="00E77E9F" w:rsidP="00E77E9F"/>
                    <w:p w:rsidR="00E77E9F" w:rsidRDefault="00E77E9F" w:rsidP="00E77E9F"/>
                    <w:p w:rsidR="00E77E9F" w:rsidRDefault="00E77E9F" w:rsidP="00E77E9F"/>
                    <w:p w:rsidR="00E77E9F" w:rsidRDefault="00E77E9F" w:rsidP="00E77E9F"/>
                    <w:p w:rsidR="00E77E9F" w:rsidRDefault="00E77E9F" w:rsidP="00E77E9F"/>
                    <w:p w:rsidR="00E77E9F" w:rsidRDefault="00E77E9F" w:rsidP="00E77E9F"/>
                    <w:p w:rsidR="00E77E9F" w:rsidRDefault="00E77E9F" w:rsidP="00E77E9F"/>
                    <w:p w:rsidR="00E77E9F" w:rsidRDefault="00E77E9F" w:rsidP="00E77E9F"/>
                    <w:p w:rsidR="00E77E9F" w:rsidRDefault="00E77E9F" w:rsidP="00E77E9F"/>
                    <w:p w:rsidR="00E77E9F" w:rsidRDefault="00E77E9F" w:rsidP="00E77E9F"/>
                    <w:p w:rsidR="00E77E9F" w:rsidRDefault="00E77E9F" w:rsidP="00E77E9F"/>
                    <w:p w:rsidR="00E77E9F" w:rsidRDefault="00E77E9F" w:rsidP="00E77E9F">
                      <w:pPr>
                        <w:jc w:val="center"/>
                      </w:pPr>
                    </w:p>
                    <w:p w:rsidR="00E77E9F" w:rsidRDefault="00E77E9F" w:rsidP="00E77E9F">
                      <w:pPr>
                        <w:jc w:val="center"/>
                      </w:pPr>
                    </w:p>
                    <w:p w:rsidR="00E77E9F" w:rsidRDefault="00E77E9F" w:rsidP="00E77E9F">
                      <w:pPr>
                        <w:jc w:val="center"/>
                      </w:pPr>
                    </w:p>
                    <w:p w:rsidR="00E77E9F" w:rsidRDefault="00E77E9F" w:rsidP="00E77E9F">
                      <w:pPr>
                        <w:jc w:val="center"/>
                      </w:pPr>
                    </w:p>
                    <w:p w:rsidR="00E77E9F" w:rsidRDefault="00E77E9F" w:rsidP="00E77E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D42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C7"/>
    <w:rsid w:val="00000B30"/>
    <w:rsid w:val="00030E8F"/>
    <w:rsid w:val="002307E7"/>
    <w:rsid w:val="005C16C7"/>
    <w:rsid w:val="009512B6"/>
    <w:rsid w:val="00D42328"/>
    <w:rsid w:val="00E77E9F"/>
    <w:rsid w:val="00F0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E9F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E77E9F"/>
  </w:style>
  <w:style w:type="paragraph" w:customStyle="1" w:styleId="c2">
    <w:name w:val="c2"/>
    <w:basedOn w:val="a"/>
    <w:rsid w:val="00E7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E9F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E77E9F"/>
  </w:style>
  <w:style w:type="paragraph" w:customStyle="1" w:styleId="c2">
    <w:name w:val="c2"/>
    <w:basedOn w:val="a"/>
    <w:rsid w:val="00E7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2022-09-18T14:59:00Z</dcterms:created>
  <dcterms:modified xsi:type="dcterms:W3CDTF">2022-09-18T17:52:00Z</dcterms:modified>
</cp:coreProperties>
</file>