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42328" w:rsidRDefault="00AC59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BFFA" wp14:editId="57AEB9EA">
                <wp:simplePos x="0" y="0"/>
                <wp:positionH relativeFrom="column">
                  <wp:posOffset>-546734</wp:posOffset>
                </wp:positionH>
                <wp:positionV relativeFrom="paragraph">
                  <wp:posOffset>-186690</wp:posOffset>
                </wp:positionV>
                <wp:extent cx="1600200" cy="838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435" w:rsidRDefault="002E2435" w:rsidP="002E24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77254B" wp14:editId="45DE6B2A">
                                  <wp:extent cx="1304925" cy="901933"/>
                                  <wp:effectExtent l="0" t="0" r="0" b="0"/>
                                  <wp:docPr id="4" name="Рисунок 50" descr="C:\Users\Пользователь\Desktop\0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0" descr="C:\Users\Пользователь\Desktop\0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1607" t="4642" r="9814" b="81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45" cy="905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3.05pt;margin-top:-14.7pt;width:12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" fillcolor="white [3212]" strokecolor="white [3212]" strokeweight="2pt">
                <v:textbox>
                  <w:txbxContent>
                    <w:p w:rsidR="002E2435" w:rsidRDefault="002E2435" w:rsidP="002E2435">
                      <w:pPr>
                        <w:jc w:val="center"/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77254B" wp14:editId="45DE6B2A">
                            <wp:extent cx="1304925" cy="901933"/>
                            <wp:effectExtent l="0" t="0" r="0" b="0"/>
                            <wp:docPr id="4" name="Рисунок 50" descr="C:\Users\Пользователь\Desktop\0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0" descr="C:\Users\Пользователь\Desktop\0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1607" t="4642" r="9814" b="81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45" cy="905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52E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672A6" wp14:editId="05592233">
                <wp:simplePos x="0" y="0"/>
                <wp:positionH relativeFrom="column">
                  <wp:posOffset>-546735</wp:posOffset>
                </wp:positionH>
                <wp:positionV relativeFrom="paragraph">
                  <wp:posOffset>-186690</wp:posOffset>
                </wp:positionV>
                <wp:extent cx="6534150" cy="9677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67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435" w:rsidRDefault="002E2435" w:rsidP="002E2435">
                            <w:pPr>
                              <w:pStyle w:val="c2"/>
                              <w:spacing w:before="0" w:beforeAutospacing="0" w:after="0" w:afterAutospacing="0"/>
                              <w:jc w:val="center"/>
                              <w:rPr>
                                <w:rStyle w:val="c3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c3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Pr="002E2435">
                              <w:rPr>
                                <w:rStyle w:val="c3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Д</w:t>
                            </w:r>
                            <w:r w:rsidR="004C626A">
                              <w:rPr>
                                <w:rStyle w:val="c3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ОМАШНИЙ СТАДИОН</w:t>
                            </w:r>
                          </w:p>
                          <w:p w:rsidR="002E2435" w:rsidRDefault="002E2435" w:rsidP="002E2435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>Спортивный уголок дома помогает разумно организовать</w:t>
                            </w:r>
                          </w:p>
                          <w:p w:rsidR="002E2435" w:rsidRDefault="002E2435" w:rsidP="002E2435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>досуг</w:t>
                            </w:r>
                            <w:r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>детей, будет способствовать закреплению</w:t>
                            </w:r>
                          </w:p>
                          <w:p w:rsidR="002E2435" w:rsidRPr="005A3B5A" w:rsidRDefault="002E2435" w:rsidP="002E2435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 xml:space="preserve"> двигательных навыков, развитию ловкости, </w:t>
                            </w:r>
                            <w:r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>самостоятельности.</w:t>
                            </w:r>
                            <w:r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>Оборудовать такой уголок несложно: одни пособия можно приобрести в спортивном магазине, другие сделать</w:t>
                            </w:r>
                            <w:r w:rsidRPr="005A3B5A">
                              <w:rPr>
                                <w:rStyle w:val="c3c4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>самим.</w:t>
                            </w:r>
                          </w:p>
                          <w:p w:rsidR="002E2435" w:rsidRPr="005A3B5A" w:rsidRDefault="002E2435" w:rsidP="002E2435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Дома желательно иметь так называемое надувное бревно длиной 1 – 1,5м (можно использовать матрац, одеяло). Ребенок через него сначала переползает, затем перешагивает, ставит игрушки, сидит на нем, катает, отталкивает.</w:t>
                            </w:r>
                          </w:p>
                          <w:p w:rsidR="002E2435" w:rsidRPr="005A3B5A" w:rsidRDefault="002E2435" w:rsidP="002E2435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 спортивном уголке дома должны быть мелкие физкультурные пособия: мячи разных размеров (от маленького теннисного до большого надувного мяча и набивного мяча массой 1кг для детей старшего дошкольного возраста), обручи диаметром 15 – 20 см, 50 – 60 см, палки диаметром 2,5 см разной длины короткие 25 – 30 см, длинные 70 – 80 см, скакалки, кегли, детский </w:t>
                            </w:r>
                            <w:proofErr w:type="spellStart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дартс</w:t>
                            </w:r>
                            <w:proofErr w:type="spellEnd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с мячиками на липучках, скутер</w:t>
                            </w:r>
                            <w:proofErr w:type="gramEnd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санки, лыжи, велосипед, доски для плавания, </w:t>
                            </w:r>
                            <w:proofErr w:type="spellStart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резиночка</w:t>
                            </w:r>
                            <w:proofErr w:type="spellEnd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для прыжков, хоккейные клюшки, </w:t>
                            </w:r>
                            <w:proofErr w:type="spellStart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кольцеброс</w:t>
                            </w:r>
                            <w:proofErr w:type="spellEnd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. Можно самим сшить и набить мешочки. Маленькие 6 Х 9 см, масса 150 г метают в горизонтальную и вертикальные цели, а большие 12 Х 16 см, масса 400 г используют для развития правильной осанки, нося их на голове. </w:t>
                            </w:r>
                          </w:p>
                          <w:p w:rsidR="002E2435" w:rsidRPr="005A3B5A" w:rsidRDefault="00252E2B" w:rsidP="002E2435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E2435"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>В дверном проеме на шнуре можно подвешивать большой мяч в сетке, который ребенок будет отталкивать,</w:t>
                            </w:r>
                            <w:r w:rsidR="002E2435" w:rsidRPr="005A3B5A">
                              <w:rPr>
                                <w:rStyle w:val="c3c4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2E2435"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>хорошо вытянувшись, а затем, подпрыгнув, будет доставать до него.  Мяч можно подвесить на уровне поднятой руки.</w:t>
                            </w:r>
                          </w:p>
                          <w:p w:rsidR="002E2435" w:rsidRPr="005A3B5A" w:rsidRDefault="002E2435" w:rsidP="002E2435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>По доске, которая находится в спортивном уголке, ребенок ходит, упражняясь в равновесии, ползает по ней на четвереньках, перешагивает через нее. Длина такой доски 1,5-2м, ширина 20-30 см.  На первых порах доску можно заменить дорожкой из клеенки, прикрепленная к небольшим палочкам. Она удобно свертывается и раскатывается самим ребенком.</w:t>
                            </w:r>
                            <w:r w:rsidR="00252E2B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>На такую дорожку можно нашить большие круглые пуговицы, при ходьбе по ней упражняются мышцы стоп.</w:t>
                            </w:r>
                          </w:p>
                          <w:p w:rsidR="002E2435" w:rsidRDefault="002E2435" w:rsidP="002E2435">
                            <w:pPr>
                              <w:pStyle w:val="c2"/>
                              <w:spacing w:before="0" w:beforeAutospacing="0" w:after="0" w:afterAutospacing="0"/>
                              <w:jc w:val="both"/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3B5A"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  <w:t>Интересные упражнения в перешагивании можно выполнять на лесенке, сделанной из двух толстых шнуров и перекладин из тесьмы. Пособие кладется на пол.</w:t>
                            </w:r>
                          </w:p>
                          <w:p w:rsidR="002E2435" w:rsidRPr="005A3B5A" w:rsidRDefault="00252E2B" w:rsidP="00252E2B">
                            <w:pPr>
                              <w:pStyle w:val="c2"/>
                              <w:spacing w:before="0" w:beforeAutospacing="0" w:after="0" w:afterAutospacing="0"/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E2435"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 </w:t>
                            </w:r>
                            <w:r w:rsidR="002E2435"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2E2435" w:rsidRPr="00252E2B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Занятия на спор</w:t>
                            </w:r>
                            <w:r w:rsidRPr="00252E2B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тивно-оздоровительном комплексе</w:t>
                            </w:r>
                            <w:r w:rsidR="002E2435" w:rsidRPr="005A3B5A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делают процесс каждодневных занятий физической культурой более эмоциональным и разнообразным; 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избирательно воздействуют на определенные группы мышц, тем самым ускоряя процесс их развития; 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позволяют достичь желаемых результатов за более короткий срок.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52E2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Подсказки для взрослых</w:t>
                            </w:r>
                            <w:r w:rsidRPr="00252E2B">
                              <w:rPr>
                                <w:color w:val="0070C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1. Не рекомендуется заниматься физической культурой на кухне, где воздух насыщен запахами газа, пищи, специй, сохнущего белья и т.д. 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2. При установке комплекса размах качелей и перекладины трапеции не должен быть направлен в оконную раму. 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2E2435" w:rsidRDefault="002E2435" w:rsidP="002E2435">
                            <w:pPr>
                              <w:jc w:val="center"/>
                            </w:pPr>
                          </w:p>
                          <w:p w:rsidR="002E2435" w:rsidRDefault="002E2435" w:rsidP="002E2435">
                            <w:pPr>
                              <w:jc w:val="center"/>
                            </w:pPr>
                          </w:p>
                          <w:p w:rsidR="002E2435" w:rsidRDefault="002E2435" w:rsidP="002E2435">
                            <w:pPr>
                              <w:jc w:val="center"/>
                            </w:pPr>
                          </w:p>
                          <w:p w:rsidR="002E2435" w:rsidRDefault="002E2435" w:rsidP="002E2435">
                            <w:pPr>
                              <w:jc w:val="center"/>
                            </w:pPr>
                          </w:p>
                          <w:p w:rsidR="002E2435" w:rsidRDefault="002E2435" w:rsidP="002E2435">
                            <w:pPr>
                              <w:jc w:val="center"/>
                            </w:pPr>
                          </w:p>
                          <w:p w:rsidR="002E2435" w:rsidRDefault="002E2435" w:rsidP="002E2435">
                            <w:pPr>
                              <w:jc w:val="center"/>
                            </w:pPr>
                          </w:p>
                          <w:p w:rsidR="002E2435" w:rsidRDefault="002E2435" w:rsidP="002E2435">
                            <w:pPr>
                              <w:jc w:val="center"/>
                            </w:pPr>
                          </w:p>
                          <w:p w:rsidR="002E2435" w:rsidRDefault="002E2435" w:rsidP="002E2435">
                            <w:pPr>
                              <w:jc w:val="center"/>
                            </w:pPr>
                          </w:p>
                          <w:p w:rsidR="002E2435" w:rsidRDefault="002E2435" w:rsidP="002E2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43.05pt;margin-top:-14.7pt;width:514.5pt;height:7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" fillcolor="white [3212]" strokecolor="white [3212]" strokeweight="2pt">
                <v:textbox>
                  <w:txbxContent>
                    <w:p w:rsidR="002E2435" w:rsidRDefault="002E2435" w:rsidP="002E2435">
                      <w:pPr>
                        <w:pStyle w:val="c2"/>
                        <w:spacing w:before="0" w:beforeAutospacing="0" w:after="0" w:afterAutospacing="0"/>
                        <w:jc w:val="center"/>
                        <w:rPr>
                          <w:rStyle w:val="c3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Style w:val="c3"/>
                          <w:b/>
                          <w:i/>
                          <w:color w:val="C00000"/>
                          <w:sz w:val="40"/>
                          <w:szCs w:val="40"/>
                        </w:rPr>
                        <w:t xml:space="preserve">          </w:t>
                      </w:r>
                      <w:r w:rsidRPr="002E2435">
                        <w:rPr>
                          <w:rStyle w:val="c3"/>
                          <w:b/>
                          <w:i/>
                          <w:color w:val="C00000"/>
                          <w:sz w:val="40"/>
                          <w:szCs w:val="40"/>
                        </w:rPr>
                        <w:t>Д</w:t>
                      </w:r>
                      <w:r w:rsidR="004C626A">
                        <w:rPr>
                          <w:rStyle w:val="c3"/>
                          <w:b/>
                          <w:i/>
                          <w:color w:val="C00000"/>
                          <w:sz w:val="40"/>
                          <w:szCs w:val="40"/>
                        </w:rPr>
                        <w:t>ОМАШНИЙ СТАДИОН</w:t>
                      </w:r>
                    </w:p>
                    <w:p w:rsidR="002E2435" w:rsidRDefault="002E2435" w:rsidP="002E2435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>Спортивный уголок дома помогает разумно организовать</w:t>
                      </w:r>
                    </w:p>
                    <w:p w:rsidR="002E2435" w:rsidRDefault="002E2435" w:rsidP="002E2435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>досуг</w:t>
                      </w:r>
                      <w:r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>детей, будет способствовать закреплению</w:t>
                      </w:r>
                    </w:p>
                    <w:p w:rsidR="002E2435" w:rsidRPr="005A3B5A" w:rsidRDefault="002E2435" w:rsidP="002E2435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 xml:space="preserve">                                    </w:t>
                      </w:r>
                      <w:bookmarkStart w:id="1" w:name="_GoBack"/>
                      <w:bookmarkEnd w:id="1"/>
                      <w:r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 xml:space="preserve"> двигательных навыков, развитию ловкости, </w:t>
                      </w:r>
                      <w:r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>самостоятельности.</w:t>
                      </w:r>
                      <w:r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>Оборудовать такой уголок несложно: одни пособия можно приобрести в спортивном магазине, другие сделать</w:t>
                      </w:r>
                      <w:r w:rsidRPr="005A3B5A">
                        <w:rPr>
                          <w:rStyle w:val="c3c4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>самим.</w:t>
                      </w:r>
                    </w:p>
                    <w:p w:rsidR="002E2435" w:rsidRPr="005A3B5A" w:rsidRDefault="002E2435" w:rsidP="002E2435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   </w:t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Дома желательно иметь так называемое надувное бревно длиной 1 – 1,5м (можно использовать матрац, одеяло). Ребенок через него сначала переползает, затем перешагивает, ставит игрушки, сидит на нем, катает, отталкивает.</w:t>
                      </w:r>
                    </w:p>
                    <w:p w:rsidR="002E2435" w:rsidRPr="005A3B5A" w:rsidRDefault="002E2435" w:rsidP="002E2435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 xml:space="preserve">В спортивном уголке дома должны быть мелкие физкультурные пособия: мячи разных размеров (от маленького теннисного до большого надувного мяча и набивного мяча массой 1кг для детей старшего дошкольного возраста), обручи диаметром 15 – 20 см, 50 – 60 см, палки диаметром 2,5 см разной длины короткие 25 – 30 см, длинные 70 – 80 см, скакалки, кегли, детский </w:t>
                      </w:r>
                      <w:proofErr w:type="spellStart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дартс</w:t>
                      </w:r>
                      <w:proofErr w:type="spellEnd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 xml:space="preserve"> с мячиками на липучках, скутер</w:t>
                      </w:r>
                      <w:proofErr w:type="gramEnd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 xml:space="preserve">, санки, лыжи, велосипед, доски для плавания, </w:t>
                      </w:r>
                      <w:proofErr w:type="spellStart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резиночка</w:t>
                      </w:r>
                      <w:proofErr w:type="spellEnd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 xml:space="preserve"> для прыжков, хоккейные клюшки, </w:t>
                      </w:r>
                      <w:proofErr w:type="spellStart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кольцеброс</w:t>
                      </w:r>
                      <w:proofErr w:type="spellEnd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. Можно самим сшить и набить мешочки. Маленькие 6 Х 9 см, масса 150 г метают в горизонтальную и вертикальные цели, а большие 12 Х 16 см, масса 400 г используют для развития правильной осанки, нося их на голове. </w:t>
                      </w:r>
                    </w:p>
                    <w:p w:rsidR="002E2435" w:rsidRPr="005A3B5A" w:rsidRDefault="00252E2B" w:rsidP="002E2435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 w:rsidR="002E2435"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>В дверном проеме на шнуре можно подвешивать большой мяч в сетке, который ребенок будет отталкивать,</w:t>
                      </w:r>
                      <w:r w:rsidR="002E2435" w:rsidRPr="005A3B5A">
                        <w:rPr>
                          <w:rStyle w:val="c3c4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2E2435"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>хорошо вытянувшись, а затем, подпрыгнув, будет доставать до него.  Мяч можно подвесить на уровне поднятой руки.</w:t>
                      </w:r>
                    </w:p>
                    <w:p w:rsidR="002E2435" w:rsidRPr="005A3B5A" w:rsidRDefault="002E2435" w:rsidP="002E2435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>По доске, которая находится в спортивном уголке, ребенок ходит, упражняясь в равновесии, ползает по ней на четвереньках, перешагивает через нее. Длина такой доски 1,5-2м, ширина 20-30 см.  На первых порах доску можно заменить дорожкой из клеенки, прикрепленная к небольшим палочкам. Она удобно свертывается и раскатывается самим ребенком.</w:t>
                      </w:r>
                      <w:r w:rsidR="00252E2B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>На такую дорожку можно нашить большие круглые пуговицы, при ходьбе по ней упражняются мышцы стоп.</w:t>
                      </w:r>
                    </w:p>
                    <w:p w:rsidR="002E2435" w:rsidRDefault="002E2435" w:rsidP="002E2435">
                      <w:pPr>
                        <w:pStyle w:val="c2"/>
                        <w:spacing w:before="0" w:beforeAutospacing="0" w:after="0" w:afterAutospacing="0"/>
                        <w:jc w:val="both"/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</w:pPr>
                      <w:r w:rsidRPr="005A3B5A"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  <w:t>Интересные упражнения в перешагивании можно выполнять на лесенке, сделанной из двух толстых шнуров и перекладин из тесьмы. Пособие кладется на пол.</w:t>
                      </w:r>
                    </w:p>
                    <w:p w:rsidR="002E2435" w:rsidRPr="005A3B5A" w:rsidRDefault="00252E2B" w:rsidP="00252E2B">
                      <w:pPr>
                        <w:pStyle w:val="c2"/>
                        <w:spacing w:before="0" w:beforeAutospacing="0" w:after="0" w:afterAutospacing="0"/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="002E2435" w:rsidRPr="005A3B5A">
                        <w:rPr>
                          <w:color w:val="000000"/>
                          <w:sz w:val="28"/>
                          <w:szCs w:val="28"/>
                        </w:rPr>
                        <w:t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 </w:t>
                      </w:r>
                      <w:r w:rsidR="002E2435"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="002E2435" w:rsidRPr="00252E2B">
                        <w:rPr>
                          <w:bCs/>
                          <w:color w:val="000000"/>
                          <w:sz w:val="28"/>
                          <w:szCs w:val="28"/>
                        </w:rPr>
                        <w:t>Занятия на спор</w:t>
                      </w:r>
                      <w:r w:rsidRPr="00252E2B">
                        <w:rPr>
                          <w:bCs/>
                          <w:color w:val="000000"/>
                          <w:sz w:val="28"/>
                          <w:szCs w:val="28"/>
                        </w:rPr>
                        <w:t>тивно-оздоровительном комплексе</w:t>
                      </w:r>
                      <w:r w:rsidR="002E2435" w:rsidRPr="005A3B5A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делают процесс каждодневных занятий физической культурой более эмоциональным и разнообразным; 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избирательно воздействуют на определенные группы мышц, тем самым ускоряя процесс их развития; 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позволяют достичь желаемых результатов за более короткий срок.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52E2B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Подсказки для взрослых</w:t>
                      </w:r>
                      <w:r w:rsidRPr="00252E2B">
                        <w:rPr>
                          <w:color w:val="0070C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1. Не рекомендуется заниматься физической культурой на кухне, где воздух насыщен запахами газа, пищи, специй, сохнущего белья и т.д. 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2. При установке комплекса размах качелей и перекладины трапеции не должен быть направлен в оконную раму. 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ой</w:t>
                      </w:r>
                    </w:p>
                    <w:p w:rsidR="002E2435" w:rsidRDefault="002E2435" w:rsidP="002E2435">
                      <w:pPr>
                        <w:jc w:val="center"/>
                      </w:pPr>
                    </w:p>
                    <w:p w:rsidR="002E2435" w:rsidRDefault="002E2435" w:rsidP="002E2435">
                      <w:pPr>
                        <w:jc w:val="center"/>
                      </w:pPr>
                    </w:p>
                    <w:p w:rsidR="002E2435" w:rsidRDefault="002E2435" w:rsidP="002E2435">
                      <w:pPr>
                        <w:jc w:val="center"/>
                      </w:pPr>
                    </w:p>
                    <w:p w:rsidR="002E2435" w:rsidRDefault="002E2435" w:rsidP="002E2435">
                      <w:pPr>
                        <w:jc w:val="center"/>
                      </w:pPr>
                    </w:p>
                    <w:p w:rsidR="002E2435" w:rsidRDefault="002E2435" w:rsidP="002E2435">
                      <w:pPr>
                        <w:jc w:val="center"/>
                      </w:pPr>
                    </w:p>
                    <w:p w:rsidR="002E2435" w:rsidRDefault="002E2435" w:rsidP="002E2435">
                      <w:pPr>
                        <w:jc w:val="center"/>
                      </w:pPr>
                    </w:p>
                    <w:p w:rsidR="002E2435" w:rsidRDefault="002E2435" w:rsidP="002E2435">
                      <w:pPr>
                        <w:jc w:val="center"/>
                      </w:pPr>
                    </w:p>
                    <w:p w:rsidR="002E2435" w:rsidRDefault="002E2435" w:rsidP="002E2435">
                      <w:pPr>
                        <w:jc w:val="center"/>
                      </w:pPr>
                    </w:p>
                    <w:p w:rsidR="002E2435" w:rsidRDefault="002E2435" w:rsidP="002E24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E2435" w:rsidRDefault="002E2435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/>
    <w:p w:rsidR="00252E2B" w:rsidRDefault="00252E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-243840</wp:posOffset>
                </wp:positionV>
                <wp:extent cx="6581775" cy="9791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9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E2B" w:rsidRPr="00965B19" w:rsidRDefault="00252E2B" w:rsidP="00252E2B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близости от комплекса зеркала, стеклянные и бьющиеся предметы. 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 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5. Закройте электрические розетки вблизи комплекса пластмассовыми блокираторами. 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6. Желательно перед занятиями и после них проветрить помещение, где установлен физкультурный комплекс. 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7. К занятиям на комплексе не следует допускать эмоционально и </w:t>
                            </w:r>
                            <w:proofErr w:type="spellStart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двигательно</w:t>
                            </w:r>
                            <w:proofErr w:type="spellEnd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 </w:t>
                            </w:r>
                          </w:p>
                          <w:p w:rsidR="00252E2B" w:rsidRPr="00965B19" w:rsidRDefault="00252E2B" w:rsidP="00252E2B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52E2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Как обеспечить страховку ребенка во время занятий.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Доверяйте своему ребенку. Если он отказывается выполнять какое-либо ваше задание, не настаивайте и не принуждайте его. </w:t>
                            </w:r>
                          </w:p>
                          <w:p w:rsidR="00667CDF" w:rsidRDefault="00252E2B" w:rsidP="00252E2B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 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 </w:t>
                            </w: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 </w:t>
                            </w:r>
                          </w:p>
                          <w:p w:rsidR="00252E2B" w:rsidRPr="00965B19" w:rsidRDefault="00252E2B" w:rsidP="00252E2B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65B19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67CD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Вниманию родителей:</w:t>
                            </w:r>
                            <w:r w:rsidRPr="00667CDF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вис только на руках опасен вашему ребенку. Поэтому длительные висы на кольцах и лиане заменяйте </w:t>
                            </w:r>
                            <w:proofErr w:type="spellStart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полувисами</w:t>
                            </w:r>
                            <w:proofErr w:type="spellEnd"/>
                            <w:r w:rsidRPr="005A3B5A">
                              <w:rPr>
                                <w:color w:val="000000"/>
                                <w:sz w:val="28"/>
                                <w:szCs w:val="28"/>
                              </w:rPr>
                              <w:t>, при которых ребенок еще упирается ногами об пол. </w:t>
                            </w:r>
                          </w:p>
                          <w:p w:rsidR="00252E2B" w:rsidRDefault="00252E2B" w:rsidP="00252E2B">
                            <w:pPr>
                              <w:pStyle w:val="c2"/>
                              <w:spacing w:before="0" w:beforeAutospacing="0" w:after="0" w:afterAutospacing="0"/>
                              <w:ind w:firstLine="720"/>
                              <w:jc w:val="center"/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2E2B" w:rsidRDefault="00252E2B" w:rsidP="00252E2B">
                            <w:pPr>
                              <w:pStyle w:val="c2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2E2B" w:rsidRPr="005A3B5A" w:rsidRDefault="00252E2B" w:rsidP="00252E2B">
                            <w:pPr>
                              <w:pStyle w:val="c2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2E2B" w:rsidRDefault="00252E2B" w:rsidP="00252E2B">
                            <w:pPr>
                              <w:pStyle w:val="c2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2E2B" w:rsidRPr="005A3B5A" w:rsidRDefault="00252E2B" w:rsidP="00252E2B">
                            <w:pPr>
                              <w:pStyle w:val="c2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Style w:val="c3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2E2B" w:rsidRDefault="00252E2B" w:rsidP="00252E2B"/>
                          <w:p w:rsidR="00252E2B" w:rsidRDefault="00252E2B" w:rsidP="00252E2B"/>
                          <w:p w:rsidR="00252E2B" w:rsidRDefault="00252E2B" w:rsidP="00252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44.55pt;margin-top:-19.2pt;width:518.25pt;height:7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" fillcolor="white [3212]" strokecolor="#92d050" strokeweight="2pt">
                <v:textbox>
                  <w:txbxContent>
                    <w:p w:rsidR="00252E2B" w:rsidRPr="00965B19" w:rsidRDefault="00252E2B" w:rsidP="00252E2B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близости от комплекса зеркала, стеклянные и бьющиеся предметы. 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 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5. Закройте электрические розетки вблизи комплекса пластмассовыми блокираторами. 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6. Желательно перед занятиями и после них проветрить помещение, где установлен физкультурный комплекс. 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 xml:space="preserve">7. К занятиям на комплексе не следует допускать эмоционально и </w:t>
                      </w:r>
                      <w:proofErr w:type="spellStart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двигательно</w:t>
                      </w:r>
                      <w:proofErr w:type="spellEnd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 </w:t>
                      </w:r>
                    </w:p>
                    <w:p w:rsidR="00252E2B" w:rsidRPr="00965B19" w:rsidRDefault="00252E2B" w:rsidP="00252E2B">
                      <w:pPr>
                        <w:shd w:val="clear" w:color="auto" w:fill="FFFFFF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52E2B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Как обеспечить страховку ребенка во время занятий.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Доверяйте своему ребенку. Если он отказывается выполнять какое-либо ваше задание, не настаивайте и не принуждайте его. </w:t>
                      </w:r>
                    </w:p>
                    <w:p w:rsidR="00667CDF" w:rsidRDefault="00252E2B" w:rsidP="00252E2B">
                      <w:pPr>
                        <w:shd w:val="clear" w:color="auto" w:fill="FFFFFF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 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 </w:t>
                      </w: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 </w:t>
                      </w:r>
                    </w:p>
                    <w:p w:rsidR="00252E2B" w:rsidRPr="00965B19" w:rsidRDefault="00252E2B" w:rsidP="00252E2B">
                      <w:pPr>
                        <w:shd w:val="clear" w:color="auto" w:fill="FFFFFF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965B19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67CDF">
                        <w:rPr>
                          <w:b/>
                          <w:color w:val="0070C0"/>
                          <w:sz w:val="28"/>
                          <w:szCs w:val="28"/>
                        </w:rPr>
                        <w:t>Вниманию родителей:</w:t>
                      </w:r>
                      <w:r w:rsidRPr="00667CDF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 xml:space="preserve">вис только на руках опасен вашему ребенку. Поэтому длительные висы на кольцах и лиане заменяйте </w:t>
                      </w:r>
                      <w:proofErr w:type="spellStart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полувисами</w:t>
                      </w:r>
                      <w:proofErr w:type="spellEnd"/>
                      <w:r w:rsidRPr="005A3B5A">
                        <w:rPr>
                          <w:color w:val="000000"/>
                          <w:sz w:val="28"/>
                          <w:szCs w:val="28"/>
                        </w:rPr>
                        <w:t>, при которых ребенок еще упирается ногами об пол. </w:t>
                      </w:r>
                    </w:p>
                    <w:p w:rsidR="00252E2B" w:rsidRDefault="00252E2B" w:rsidP="00252E2B">
                      <w:pPr>
                        <w:pStyle w:val="c2"/>
                        <w:spacing w:before="0" w:beforeAutospacing="0" w:after="0" w:afterAutospacing="0"/>
                        <w:ind w:firstLine="720"/>
                        <w:jc w:val="center"/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</w:pPr>
                    </w:p>
                    <w:p w:rsidR="00252E2B" w:rsidRDefault="00252E2B" w:rsidP="00252E2B">
                      <w:pPr>
                        <w:pStyle w:val="c2"/>
                        <w:spacing w:before="0" w:beforeAutospacing="0" w:after="0" w:afterAutospacing="0"/>
                        <w:ind w:firstLine="720"/>
                        <w:jc w:val="both"/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</w:pPr>
                    </w:p>
                    <w:p w:rsidR="00252E2B" w:rsidRPr="005A3B5A" w:rsidRDefault="00252E2B" w:rsidP="00252E2B">
                      <w:pPr>
                        <w:pStyle w:val="c2"/>
                        <w:spacing w:before="0" w:beforeAutospacing="0" w:after="0" w:afterAutospacing="0"/>
                        <w:ind w:firstLine="720"/>
                        <w:jc w:val="both"/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</w:pPr>
                    </w:p>
                    <w:p w:rsidR="00252E2B" w:rsidRDefault="00252E2B" w:rsidP="00252E2B">
                      <w:pPr>
                        <w:pStyle w:val="c2"/>
                        <w:spacing w:before="0" w:beforeAutospacing="0" w:after="0" w:afterAutospacing="0"/>
                        <w:ind w:firstLine="720"/>
                        <w:jc w:val="both"/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</w:pPr>
                    </w:p>
                    <w:p w:rsidR="00252E2B" w:rsidRPr="005A3B5A" w:rsidRDefault="00252E2B" w:rsidP="00252E2B">
                      <w:pPr>
                        <w:pStyle w:val="c2"/>
                        <w:spacing w:before="0" w:beforeAutospacing="0" w:after="0" w:afterAutospacing="0"/>
                        <w:ind w:firstLine="720"/>
                        <w:jc w:val="both"/>
                        <w:rPr>
                          <w:rStyle w:val="c3"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252E2B" w:rsidRDefault="00252E2B" w:rsidP="00252E2B"/>
                    <w:p w:rsidR="00252E2B" w:rsidRDefault="00252E2B" w:rsidP="00252E2B"/>
                    <w:p w:rsidR="00252E2B" w:rsidRDefault="00252E2B" w:rsidP="00252E2B"/>
                  </w:txbxContent>
                </v:textbox>
              </v:rect>
            </w:pict>
          </mc:Fallback>
        </mc:AlternateContent>
      </w:r>
    </w:p>
    <w:p w:rsidR="00252E2B" w:rsidRDefault="00252E2B"/>
    <w:sectPr w:rsidR="0025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2B" w:rsidRDefault="00252E2B" w:rsidP="00252E2B">
      <w:r>
        <w:separator/>
      </w:r>
    </w:p>
  </w:endnote>
  <w:endnote w:type="continuationSeparator" w:id="0">
    <w:p w:rsidR="00252E2B" w:rsidRDefault="00252E2B" w:rsidP="0025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2B" w:rsidRDefault="00252E2B" w:rsidP="00252E2B">
      <w:r>
        <w:separator/>
      </w:r>
    </w:p>
  </w:footnote>
  <w:footnote w:type="continuationSeparator" w:id="0">
    <w:p w:rsidR="00252E2B" w:rsidRDefault="00252E2B" w:rsidP="0025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74"/>
    <w:rsid w:val="00252E2B"/>
    <w:rsid w:val="002E2435"/>
    <w:rsid w:val="00360774"/>
    <w:rsid w:val="004C626A"/>
    <w:rsid w:val="00667CDF"/>
    <w:rsid w:val="00AC59F5"/>
    <w:rsid w:val="00D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E2435"/>
  </w:style>
  <w:style w:type="paragraph" w:customStyle="1" w:styleId="c2">
    <w:name w:val="c2"/>
    <w:basedOn w:val="a"/>
    <w:rsid w:val="002E2435"/>
    <w:pPr>
      <w:spacing w:before="100" w:beforeAutospacing="1" w:after="100" w:afterAutospacing="1"/>
    </w:pPr>
  </w:style>
  <w:style w:type="character" w:customStyle="1" w:styleId="c3c4">
    <w:name w:val="c3 c4"/>
    <w:basedOn w:val="a0"/>
    <w:rsid w:val="002E2435"/>
  </w:style>
  <w:style w:type="paragraph" w:styleId="a3">
    <w:name w:val="Balloon Text"/>
    <w:basedOn w:val="a"/>
    <w:link w:val="a4"/>
    <w:uiPriority w:val="99"/>
    <w:semiHidden/>
    <w:unhideWhenUsed/>
    <w:rsid w:val="002E2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52E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2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2E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2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E2435"/>
  </w:style>
  <w:style w:type="paragraph" w:customStyle="1" w:styleId="c2">
    <w:name w:val="c2"/>
    <w:basedOn w:val="a"/>
    <w:rsid w:val="002E2435"/>
    <w:pPr>
      <w:spacing w:before="100" w:beforeAutospacing="1" w:after="100" w:afterAutospacing="1"/>
    </w:pPr>
  </w:style>
  <w:style w:type="character" w:customStyle="1" w:styleId="c3c4">
    <w:name w:val="c3 c4"/>
    <w:basedOn w:val="a0"/>
    <w:rsid w:val="002E2435"/>
  </w:style>
  <w:style w:type="paragraph" w:styleId="a3">
    <w:name w:val="Balloon Text"/>
    <w:basedOn w:val="a"/>
    <w:link w:val="a4"/>
    <w:uiPriority w:val="99"/>
    <w:semiHidden/>
    <w:unhideWhenUsed/>
    <w:rsid w:val="002E2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52E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2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2E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2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4</cp:revision>
  <dcterms:created xsi:type="dcterms:W3CDTF">2022-05-16T17:45:00Z</dcterms:created>
  <dcterms:modified xsi:type="dcterms:W3CDTF">2022-05-23T09:16:00Z</dcterms:modified>
</cp:coreProperties>
</file>