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0C" w:rsidRPr="0047500C" w:rsidRDefault="0047500C" w:rsidP="0047500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185414" w:rsidRDefault="00185414" w:rsidP="00185414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Повторяем правила по ПДД</w:t>
      </w:r>
    </w:p>
    <w:p w:rsidR="00185414" w:rsidRDefault="00185414" w:rsidP="001854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Побеседуйте с детьми:</w:t>
      </w:r>
    </w:p>
    <w:p w:rsidR="00185414" w:rsidRDefault="00185414" w:rsidP="001854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«Вопросы и ответы»</w:t>
      </w:r>
    </w:p>
    <w:p w:rsidR="00185414" w:rsidRDefault="00185414" w:rsidP="00475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ребенком картинку, обсудите какие правила дорожного движения он знает.</w:t>
      </w:r>
    </w:p>
    <w:p w:rsidR="00185414" w:rsidRDefault="00185414" w:rsidP="00185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0470" cy="4624311"/>
            <wp:effectExtent l="0" t="0" r="5080" b="5080"/>
            <wp:docPr id="1" name="Рисунок 1" descr="https://cdn.thinglink.me/api/image/713697873287446530/1240/10/scaletowid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inglink.me/api/image/713697873287446530/1240/10/scaletowid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6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14" w:rsidRDefault="00185414" w:rsidP="00475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85414" w:rsidRDefault="00185414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 улица? (дорога,</w:t>
      </w:r>
      <w:r w:rsidR="00A358E7">
        <w:rPr>
          <w:rFonts w:ascii="Times New Roman" w:hAnsi="Times New Roman" w:cs="Times New Roman"/>
          <w:sz w:val="28"/>
          <w:szCs w:val="28"/>
        </w:rPr>
        <w:t xml:space="preserve"> тротуар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гулять детям? (во дворе, на детской площадке)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люди ждут транспорт? (на остановке)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нужно обходить автобус, троллейбус? (подождать, когда уедет !!!)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переходить дорогу? (светофор, пешеходный переход)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сигналы светофора? На какой сигнал можно перейти дорогу? С кем можно переходить дорогу и как правильно? (со взрослыми)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человека, управляющего машиной? (водитель)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машина? (кузов, кабина, колеса)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бывают дорожные знаки? (запрещающие, предупреждающие, знаки сервиса, информационные, указательные, предписывающие знаки)</w:t>
      </w:r>
    </w:p>
    <w:p w:rsidR="00A358E7" w:rsidRDefault="00A358E7" w:rsidP="0047500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виды транспорта? (пассажирский, воздушный, морской, наземный, грузовой и т.д.) </w:t>
      </w:r>
    </w:p>
    <w:p w:rsidR="0047500C" w:rsidRDefault="0047500C" w:rsidP="0047500C">
      <w:pPr>
        <w:pStyle w:val="a6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47500C" w:rsidRDefault="0047500C" w:rsidP="0047500C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lastRenderedPageBreak/>
        <w:t>Повторяем правила по ПДД</w:t>
      </w:r>
    </w:p>
    <w:p w:rsidR="0047500C" w:rsidRDefault="0047500C" w:rsidP="0047500C">
      <w:pPr>
        <w:pStyle w:val="a6"/>
        <w:ind w:left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Игра «Скажи наоборот»</w:t>
      </w:r>
    </w:p>
    <w:p w:rsidR="0047500C" w:rsidRDefault="0047500C" w:rsidP="0047500C">
      <w:pPr>
        <w:pStyle w:val="a6"/>
        <w:ind w:left="0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Взрослый начинает фразу, а ребенок заканчивает словом, противоположным по значению.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Машина едет быстро, а автобус … (медленно)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Шоссе широкое, а тротуар … (узкий)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Жилой дом высокий, а остановка … (низкая)</w:t>
      </w:r>
    </w:p>
    <w:p w:rsidR="0047500C" w:rsidRDefault="0047500C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Асфальт на дороге черный, а полосы разметки на ней </w:t>
      </w:r>
      <w:r w:rsid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… (желтые и белые)</w:t>
      </w:r>
    </w:p>
    <w:p w:rsidR="0086029F" w:rsidRDefault="0086029F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По дороге едет машина грузовая, а на остановке стоит машина … (легковая)</w:t>
      </w:r>
    </w:p>
    <w:p w:rsidR="0086029F" w:rsidRDefault="0086029F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У трактора мотор работает громко, а у машины … (тихо)</w:t>
      </w:r>
    </w:p>
    <w:p w:rsidR="0086029F" w:rsidRDefault="0086029F" w:rsidP="004750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Красный сигнал светофора для пешехода гаснет, а зеленый … (загорается) </w:t>
      </w:r>
    </w:p>
    <w:p w:rsidR="0086029F" w:rsidRDefault="0086029F" w:rsidP="0086029F">
      <w:pPr>
        <w:tabs>
          <w:tab w:val="left" w:pos="4477"/>
        </w:tabs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«Собери предложение»</w:t>
      </w: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ab/>
      </w:r>
    </w:p>
    <w:p w:rsidR="0086029F" w:rsidRDefault="0086029F" w:rsidP="0086029F">
      <w:pPr>
        <w:spacing w:after="0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Составь предложение из слов</w:t>
      </w:r>
      <w:r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Машина, долго, ехать, дорога, по.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Самолет, небо, летит, высоко, в.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Шоссе, автомобиль, мчится, по.</w:t>
      </w:r>
    </w:p>
    <w:p w:rsidR="0086029F" w:rsidRP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Едет, тропинка, по, велосипедист.</w:t>
      </w:r>
    </w:p>
    <w:p w:rsidR="0086029F" w:rsidRDefault="0086029F" w:rsidP="0086029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sz w:val="28"/>
          <w:szCs w:val="24"/>
          <w:shd w:val="clear" w:color="auto" w:fill="FFFFFF"/>
        </w:rPr>
        <w:t>Магазин, около, мотоцикл, остановился.</w:t>
      </w:r>
    </w:p>
    <w:p w:rsidR="0086029F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-451733</wp:posOffset>
            </wp:positionH>
            <wp:positionV relativeFrom="paragraph">
              <wp:posOffset>99419</wp:posOffset>
            </wp:positionV>
            <wp:extent cx="7183152" cy="5118100"/>
            <wp:effectExtent l="0" t="0" r="0" b="6350"/>
            <wp:wrapNone/>
            <wp:docPr id="3" name="Рисунок 3" descr="https://i.pinimg.com/originals/e9/28/95/e928958c5d426e9375f98784f465d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9/28/95/e928958c5d426e9375f98784f465dc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568" cy="512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9F" w:rsidRDefault="0086029F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6029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«Лабиринт»</w:t>
      </w: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B93428" w:rsidP="00B93428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12E92" w:rsidRDefault="00A12E92" w:rsidP="00B93428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B93428" w:rsidRPr="00B93428" w:rsidRDefault="00B93428" w:rsidP="00B93428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Повторяем правила по ПДД</w:t>
      </w: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Игровое упражнение «Продолжи предложение»</w:t>
      </w:r>
    </w:p>
    <w:p w:rsidR="00B93428" w:rsidRDefault="00B93428" w:rsidP="00B93428">
      <w:pPr>
        <w:pStyle w:val="a6"/>
        <w:ind w:left="0"/>
        <w:rPr>
          <w:rFonts w:ascii="Times New Roman" w:hAnsi="Times New Roman" w:cs="Times New Roman"/>
          <w:i/>
          <w:sz w:val="28"/>
          <w:szCs w:val="24"/>
          <w:shd w:val="clear" w:color="auto" w:fill="FFFFFF"/>
        </w:rPr>
      </w:pPr>
      <w:r w:rsidRPr="0047500C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Взрослый начинает фразу, а ребенок заканчивает словом, противоположным по значению.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На первом перекрестке случилась авария, потому что …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Водитель затормозил у пешеходного перехода потому что …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У светофора все машины затормозили, потому что …</w:t>
      </w:r>
    </w:p>
    <w:p w:rsid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Дети долго не могли перейти дорогу, потому что …</w:t>
      </w:r>
    </w:p>
    <w:p w:rsidR="00B93428" w:rsidRPr="00B93428" w:rsidRDefault="00B93428" w:rsidP="00B934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Водитель сигналил мальчику, потому что …</w:t>
      </w:r>
    </w:p>
    <w:p w:rsidR="00B93428" w:rsidRDefault="00B93428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93428" w:rsidRDefault="00DC3E3F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-83985</wp:posOffset>
            </wp:positionH>
            <wp:positionV relativeFrom="paragraph">
              <wp:posOffset>115515</wp:posOffset>
            </wp:positionV>
            <wp:extent cx="3826566" cy="2189365"/>
            <wp:effectExtent l="0" t="0" r="2540" b="1905"/>
            <wp:wrapNone/>
            <wp:docPr id="4" name="Рисунок 4" descr="https://ds04.infourok.ru/uploads/ex/06cd/00099034-0c2e9733/hello_html_66957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cd/00099034-0c2e9733/hello_html_669572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96" cy="219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428" w:rsidRPr="00DC3E3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Решите с ребенком ребус, отгадайте загадку</w:t>
      </w:r>
      <w:r w:rsidRPr="00DC3E3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</w:p>
    <w:p w:rsidR="00DC3E3F" w:rsidRPr="00DC3E3F" w:rsidRDefault="00DC3E3F" w:rsidP="0086029F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86029F" w:rsidRPr="0086029F" w:rsidRDefault="0086029F" w:rsidP="0086029F">
      <w:pP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47500C" w:rsidRPr="0047500C" w:rsidRDefault="0047500C" w:rsidP="0047500C">
      <w:pPr>
        <w:pStyle w:val="a6"/>
        <w:ind w:left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DC3E3F" w:rsidRDefault="00DC3E3F" w:rsidP="0047500C">
      <w:pPr>
        <w:pStyle w:val="a6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3E3F" w:rsidRPr="00DC3E3F" w:rsidRDefault="00DC3E3F" w:rsidP="00DC3E3F"/>
    <w:p w:rsidR="00DC3E3F" w:rsidRPr="00DC3E3F" w:rsidRDefault="00DC3E3F" w:rsidP="00DC3E3F"/>
    <w:p w:rsidR="00DC3E3F" w:rsidRPr="00DC3E3F" w:rsidRDefault="00DC3E3F" w:rsidP="00DC3E3F"/>
    <w:tbl>
      <w:tblPr>
        <w:tblStyle w:val="a7"/>
        <w:tblpPr w:leftFromText="180" w:rightFromText="180" w:vertAnchor="text" w:horzAnchor="page" w:tblpX="2474" w:tblpY="51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9"/>
        <w:gridCol w:w="1839"/>
      </w:tblGrid>
      <w:tr w:rsidR="00DC3E3F" w:rsidTr="00DC3E3F">
        <w:tc>
          <w:tcPr>
            <w:tcW w:w="1838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9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9" w:type="dxa"/>
          </w:tcPr>
          <w:p w:rsidR="00DC3E3F" w:rsidRPr="00DC3E3F" w:rsidRDefault="00DC3E3F" w:rsidP="00DC3E3F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DC3E3F" w:rsidRPr="00DC3E3F" w:rsidRDefault="00DC3E3F" w:rsidP="00DC3E3F"/>
    <w:p w:rsidR="00DC3E3F" w:rsidRPr="00DC3E3F" w:rsidRDefault="00DC3E3F" w:rsidP="00DC3E3F"/>
    <w:p w:rsidR="00DC3E3F" w:rsidRPr="00DC3E3F" w:rsidRDefault="00DC3E3F" w:rsidP="00DC3E3F"/>
    <w:p w:rsidR="00DC3E3F" w:rsidRPr="00DC3E3F" w:rsidRDefault="00DC3E3F" w:rsidP="00DC3E3F"/>
    <w:p w:rsidR="00DC3E3F" w:rsidRDefault="00DC3E3F" w:rsidP="00DC3E3F">
      <w:pPr>
        <w:tabs>
          <w:tab w:val="left" w:pos="1017"/>
        </w:tabs>
        <w:spacing w:after="0"/>
      </w:pPr>
    </w:p>
    <w:p w:rsidR="00DC3E3F" w:rsidRPr="00DC3E3F" w:rsidRDefault="00DC3E3F" w:rsidP="00DC3E3F">
      <w:pPr>
        <w:tabs>
          <w:tab w:val="left" w:pos="101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>На обочинах стоят,</w:t>
      </w:r>
    </w:p>
    <w:p w:rsidR="00DC3E3F" w:rsidRPr="00DC3E3F" w:rsidRDefault="00DC3E3F" w:rsidP="00DC3E3F">
      <w:pPr>
        <w:tabs>
          <w:tab w:val="left" w:pos="101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>Молча с нами говорят.</w:t>
      </w:r>
    </w:p>
    <w:p w:rsidR="00DC3E3F" w:rsidRPr="00DC3E3F" w:rsidRDefault="00DC3E3F" w:rsidP="00DC3E3F">
      <w:pPr>
        <w:tabs>
          <w:tab w:val="left" w:pos="101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 xml:space="preserve">Все готовы помогать, </w:t>
      </w:r>
    </w:p>
    <w:p w:rsidR="0047500C" w:rsidRDefault="00DC3E3F" w:rsidP="00DC3E3F">
      <w:pPr>
        <w:tabs>
          <w:tab w:val="left" w:pos="1017"/>
        </w:tabs>
        <w:spacing w:after="0"/>
      </w:pPr>
      <w:r w:rsidRPr="00DC3E3F">
        <w:rPr>
          <w:rFonts w:ascii="Times New Roman" w:hAnsi="Times New Roman" w:cs="Times New Roman"/>
          <w:b/>
          <w:i/>
          <w:sz w:val="28"/>
          <w:szCs w:val="28"/>
        </w:rPr>
        <w:t>Главное – их понимать.</w:t>
      </w:r>
      <w:r>
        <w:tab/>
      </w:r>
    </w:p>
    <w:p w:rsidR="00DC3E3F" w:rsidRPr="00DC3E3F" w:rsidRDefault="00DC3E3F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E3F" w:rsidRDefault="00DC3E3F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-700212</wp:posOffset>
            </wp:positionH>
            <wp:positionV relativeFrom="paragraph">
              <wp:posOffset>152538</wp:posOffset>
            </wp:positionV>
            <wp:extent cx="2723322" cy="1708785"/>
            <wp:effectExtent l="0" t="0" r="1270" b="5715"/>
            <wp:wrapNone/>
            <wp:docPr id="2" name="Рисунок 2" descr="https://avatars.mds.yandex.net/get-pdb/933338/ad8e2e49-d71c-40dd-8bb5-e58881c062f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3338/ad8e2e49-d71c-40dd-8bb5-e58881c062f7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96" cy="17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3E3F">
        <w:rPr>
          <w:rFonts w:ascii="Times New Roman" w:hAnsi="Times New Roman" w:cs="Times New Roman"/>
          <w:b/>
          <w:sz w:val="36"/>
          <w:szCs w:val="36"/>
        </w:rPr>
        <w:t>ДОРОЖНЫЙ …</w:t>
      </w:r>
    </w:p>
    <w:p w:rsidR="00A43A06" w:rsidRDefault="00A43A06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7"/>
        <w:tblpPr w:leftFromText="180" w:rightFromText="180" w:vertAnchor="text" w:horzAnchor="page" w:tblpX="4369" w:tblpY="-19"/>
        <w:tblW w:w="0" w:type="auto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9"/>
      </w:tblGrid>
      <w:tr w:rsidR="00A43A06" w:rsidTr="00A43A06">
        <w:tc>
          <w:tcPr>
            <w:tcW w:w="1838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39" w:type="dxa"/>
          </w:tcPr>
          <w:p w:rsidR="00A43A06" w:rsidRPr="00DC3E3F" w:rsidRDefault="00A43A06" w:rsidP="00A43A06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A43A06" w:rsidRDefault="00A43A06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E3F" w:rsidRDefault="00DC3E3F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A06" w:rsidRDefault="00A43A06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3A06" w:rsidRDefault="00A43A06" w:rsidP="00DC3E3F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2E92" w:rsidRDefault="00A12E92" w:rsidP="00A12E92">
      <w:pPr>
        <w:pStyle w:val="a6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12E92" w:rsidRDefault="00A12E92" w:rsidP="00A12E92">
      <w:pPr>
        <w:pStyle w:val="a6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</w:t>
      </w:r>
      <w:r w:rsidRPr="004750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Подготовили воспитатели МБДОУ ДС «Малыш»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г. Волгодонск </w:t>
      </w:r>
    </w:p>
    <w:p w:rsidR="00A43A06" w:rsidRDefault="00A43A06" w:rsidP="00A43A06">
      <w:pPr>
        <w:pStyle w:val="a6"/>
        <w:ind w:left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43A06" w:rsidRDefault="00A43A06" w:rsidP="00A43A06">
      <w:pPr>
        <w:pStyle w:val="a6"/>
        <w:ind w:left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43A06" w:rsidRPr="00B93428" w:rsidRDefault="00A43A06" w:rsidP="00A43A06">
      <w:pPr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185414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Повторяем правила по ПДД</w:t>
      </w:r>
    </w:p>
    <w:p w:rsidR="00A43A06" w:rsidRDefault="00A43A06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Выучим вместе с детьми:</w:t>
      </w:r>
    </w:p>
    <w:p w:rsidR="00A43A06" w:rsidRDefault="00A43A06" w:rsidP="00A43A06">
      <w:pPr>
        <w:tabs>
          <w:tab w:val="left" w:pos="101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A06">
        <w:rPr>
          <w:rFonts w:ascii="Times New Roman" w:hAnsi="Times New Roman" w:cs="Times New Roman"/>
          <w:b/>
          <w:i/>
          <w:sz w:val="28"/>
          <w:szCs w:val="28"/>
        </w:rPr>
        <w:t>«Пешеход»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56"/>
      </w:tblGrid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Отгадайте, кто идет?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Ну, конечно, пешеход!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Пешеходом станет каждый,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Кто пешком пойдет в поход.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Пешеходная дорожка 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От машин его спасет,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Ведь ходить по той дорожке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Может только пешеход!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иду по тротуару, 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Здесь машинам по пути!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Ну, а знаки мне подскажут, </w:t>
            </w:r>
          </w:p>
        </w:tc>
      </w:tr>
      <w:tr w:rsidR="00A43A06" w:rsidRPr="00A43A06" w:rsidTr="00A43A06">
        <w:trPr>
          <w:gridBefore w:val="1"/>
          <w:wBefore w:w="3256" w:type="dxa"/>
        </w:trPr>
        <w:tc>
          <w:tcPr>
            <w:tcW w:w="6656" w:type="dxa"/>
          </w:tcPr>
          <w:p w:rsidR="00A43A06" w:rsidRPr="00A43A06" w:rsidRDefault="00A43A06" w:rsidP="00A43A06">
            <w:pPr>
              <w:tabs>
                <w:tab w:val="left" w:pos="101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3A06">
              <w:rPr>
                <w:rFonts w:ascii="Times New Roman" w:hAnsi="Times New Roman" w:cs="Times New Roman"/>
                <w:i/>
                <w:sz w:val="28"/>
                <w:szCs w:val="28"/>
              </w:rPr>
              <w:t>Где дорогу перейти.</w:t>
            </w:r>
          </w:p>
        </w:tc>
      </w:tr>
      <w:tr w:rsidR="00A43A06" w:rsidRPr="00A43A06" w:rsidTr="00A43A06">
        <w:tc>
          <w:tcPr>
            <w:tcW w:w="9912" w:type="dxa"/>
            <w:gridSpan w:val="2"/>
          </w:tcPr>
          <w:p w:rsidR="00A43A06" w:rsidRPr="00A43A06" w:rsidRDefault="00A43A06" w:rsidP="00075A29">
            <w:pPr>
              <w:tabs>
                <w:tab w:val="left" w:pos="10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3A06" w:rsidRDefault="00A43A06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Творим и вытворяем:</w:t>
      </w:r>
    </w:p>
    <w:p w:rsidR="00A43A06" w:rsidRPr="00A43A06" w:rsidRDefault="00A54ACE" w:rsidP="00A43A06">
      <w:pPr>
        <w:tabs>
          <w:tab w:val="left" w:pos="10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2052927</wp:posOffset>
            </wp:positionH>
            <wp:positionV relativeFrom="paragraph">
              <wp:posOffset>129235</wp:posOffset>
            </wp:positionV>
            <wp:extent cx="4323080" cy="5702597"/>
            <wp:effectExtent l="0" t="0" r="1270" b="0"/>
            <wp:wrapNone/>
            <wp:docPr id="5" name="Рисунок 5" descr="https://novamett.ru/images/bumaga/mashina/galm/shema/sktm0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amett.ru/images/bumaga/mashina/galm/shema/sktm01_thum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714" cy="570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3A06" w:rsidRPr="00A43A06" w:rsidSect="0047500C">
      <w:footerReference w:type="default" r:id="rId13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59" w:rsidRDefault="008A0759" w:rsidP="00A12E92">
      <w:pPr>
        <w:spacing w:after="0" w:line="240" w:lineRule="auto"/>
      </w:pPr>
      <w:r>
        <w:separator/>
      </w:r>
    </w:p>
  </w:endnote>
  <w:endnote w:type="continuationSeparator" w:id="0">
    <w:p w:rsidR="008A0759" w:rsidRDefault="008A0759" w:rsidP="00A1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92" w:rsidRDefault="00A12E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59" w:rsidRDefault="008A0759" w:rsidP="00A12E92">
      <w:pPr>
        <w:spacing w:after="0" w:line="240" w:lineRule="auto"/>
      </w:pPr>
      <w:r>
        <w:separator/>
      </w:r>
    </w:p>
  </w:footnote>
  <w:footnote w:type="continuationSeparator" w:id="0">
    <w:p w:rsidR="008A0759" w:rsidRDefault="008A0759" w:rsidP="00A1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6A1C"/>
    <w:multiLevelType w:val="hybridMultilevel"/>
    <w:tmpl w:val="221292CA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EC1"/>
    <w:multiLevelType w:val="hybridMultilevel"/>
    <w:tmpl w:val="079C5884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902A3"/>
    <w:multiLevelType w:val="hybridMultilevel"/>
    <w:tmpl w:val="B840FC98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C5517"/>
    <w:multiLevelType w:val="hybridMultilevel"/>
    <w:tmpl w:val="26C4AEA8"/>
    <w:lvl w:ilvl="0" w:tplc="2A2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C0"/>
    <w:rsid w:val="00185414"/>
    <w:rsid w:val="001D3CBC"/>
    <w:rsid w:val="003A0477"/>
    <w:rsid w:val="0047500C"/>
    <w:rsid w:val="00650BBF"/>
    <w:rsid w:val="0086029F"/>
    <w:rsid w:val="008A0759"/>
    <w:rsid w:val="009037C7"/>
    <w:rsid w:val="00954EC0"/>
    <w:rsid w:val="00A12E92"/>
    <w:rsid w:val="00A358E7"/>
    <w:rsid w:val="00A43A06"/>
    <w:rsid w:val="00A54ACE"/>
    <w:rsid w:val="00B6232D"/>
    <w:rsid w:val="00B93428"/>
    <w:rsid w:val="00DC3E3F"/>
    <w:rsid w:val="00FC5E45"/>
    <w:rsid w:val="00FE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5414"/>
    <w:pPr>
      <w:ind w:left="720"/>
      <w:contextualSpacing/>
    </w:pPr>
  </w:style>
  <w:style w:type="table" w:styleId="a7">
    <w:name w:val="Table Grid"/>
    <w:basedOn w:val="a1"/>
    <w:uiPriority w:val="39"/>
    <w:rsid w:val="00DC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2E92"/>
  </w:style>
  <w:style w:type="paragraph" w:styleId="aa">
    <w:name w:val="footer"/>
    <w:basedOn w:val="a"/>
    <w:link w:val="ab"/>
    <w:uiPriority w:val="99"/>
    <w:unhideWhenUsed/>
    <w:rsid w:val="00A1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5414"/>
    <w:pPr>
      <w:ind w:left="720"/>
      <w:contextualSpacing/>
    </w:pPr>
  </w:style>
  <w:style w:type="table" w:styleId="a7">
    <w:name w:val="Table Grid"/>
    <w:basedOn w:val="a1"/>
    <w:uiPriority w:val="39"/>
    <w:rsid w:val="00DC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2E92"/>
  </w:style>
  <w:style w:type="paragraph" w:styleId="aa">
    <w:name w:val="footer"/>
    <w:basedOn w:val="a"/>
    <w:link w:val="ab"/>
    <w:uiPriority w:val="99"/>
    <w:unhideWhenUsed/>
    <w:rsid w:val="00A1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2020-05-13T12:51:00Z</cp:lastPrinted>
  <dcterms:created xsi:type="dcterms:W3CDTF">2023-08-02T14:07:00Z</dcterms:created>
  <dcterms:modified xsi:type="dcterms:W3CDTF">2023-08-02T14:07:00Z</dcterms:modified>
</cp:coreProperties>
</file>