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440AE979" w14:textId="77777777" w:rsidR="008036D3" w:rsidRDefault="00000000">
      <w:r>
        <w:rPr>
          <w:noProof/>
        </w:rPr>
        <w:pict w14:anchorId="1912DABB">
          <v:rect id="_x0000_s1026" style="position:absolute;margin-left:-49.45pt;margin-top:-17.95pt;width:527.75pt;height:765.1pt;z-index:251658240" strokecolor="white [3212]">
            <v:textbox style="mso-next-textbox:#_x0000_s1026">
              <w:txbxContent>
                <w:p w14:paraId="4B0BE2D8" w14:textId="012505BC" w:rsidR="00884FDA" w:rsidRDefault="008036D3" w:rsidP="00DA0BE8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          </w:t>
                  </w:r>
                  <w:r w:rsidR="00884FDA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КАК </w:t>
                  </w:r>
                  <w:r w:rsidR="00DA0BE8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СФОРМИРОВАТЬ                  </w:t>
                  </w:r>
                </w:p>
                <w:p w14:paraId="233F8784" w14:textId="52A786C8" w:rsidR="00DA0BE8" w:rsidRDefault="00DA0BE8" w:rsidP="00DA0BE8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               РОДИТЕЛЬСКИЙ АВТОРИТЕТ</w:t>
                  </w:r>
                </w:p>
                <w:p w14:paraId="54B98358" w14:textId="7FEA81FE" w:rsidR="00330E27" w:rsidRDefault="00884FDA" w:rsidP="00DA0BE8">
                  <w:pPr>
                    <w:spacing w:after="0" w:line="240" w:lineRule="auto"/>
                    <w:ind w:right="261" w:firstLine="284"/>
                    <w:jc w:val="both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</w:t>
                  </w:r>
                  <w:r w:rsidR="003B3EA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</w:p>
                <w:p w14:paraId="37FDEBDF" w14:textId="6F8B1332" w:rsidR="00330E27" w:rsidRPr="00330E27" w:rsidRDefault="00DA0BE8" w:rsidP="00330E27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</w:t>
                  </w:r>
                </w:p>
                <w:p w14:paraId="2159B736" w14:textId="35DED089" w:rsidR="00330E27" w:rsidRDefault="00DA0BE8" w:rsidP="00DA0BE8">
                  <w:pPr>
                    <w:spacing w:after="0" w:line="240" w:lineRule="auto"/>
                    <w:jc w:val="both"/>
                    <w:rPr>
                      <w:rStyle w:val="c3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                                    </w:t>
                  </w:r>
                  <w:r w:rsidRPr="00DA0BE8">
                    <w:rPr>
                      <w:rStyle w:val="c3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Воспитать ребёнка правильно гораздо легче, чем потом перевоспитывать. Правильное воспитание с самого раннего детства – это вовсе не такое трудное дело, как многим кажется. </w:t>
                  </w:r>
                  <w:r w:rsidR="00D274A7">
                    <w:rPr>
                      <w:rStyle w:val="c3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Это</w:t>
                  </w:r>
                  <w:r w:rsidRPr="00DA0BE8">
                    <w:rPr>
                      <w:rStyle w:val="c3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силам каждому отцу и каждой матери. Хорошо воспитать своего ребёнка может каждый человек, если только он этого действительно захочет. А к тому же, это дело приятное, радостное, счастливое. Совсем другое – перевоспитание, которое требует и больше сил, и больше знаний и понимания, больше терпения.</w:t>
                  </w:r>
                </w:p>
                <w:p w14:paraId="7B003755" w14:textId="77777777" w:rsidR="00C12C58" w:rsidRPr="0096497C" w:rsidRDefault="00C12C58" w:rsidP="00C12C58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96497C">
                    <w:rPr>
                      <w:color w:val="111111"/>
                      <w:sz w:val="28"/>
                      <w:szCs w:val="28"/>
                    </w:rPr>
                    <w:t>Принимая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 главенство взрослых, любой ребё</w:t>
                  </w:r>
                  <w:r w:rsidRPr="0096497C">
                    <w:rPr>
                      <w:color w:val="111111"/>
                      <w:sz w:val="28"/>
                      <w:szCs w:val="28"/>
                    </w:rPr>
                    <w:t>нок проверяет установленные </w:t>
                  </w:r>
                  <w:r w:rsidRPr="00D31660">
                    <w:rPr>
                      <w:rStyle w:val="ab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родителями границы</w:t>
                  </w:r>
                  <w:r w:rsidRPr="00D31660">
                    <w:rPr>
                      <w:color w:val="111111"/>
                      <w:sz w:val="28"/>
                      <w:szCs w:val="28"/>
                    </w:rPr>
                    <w:t>, а признание этих границ</w:t>
                  </w:r>
                  <w:r>
                    <w:rPr>
                      <w:b/>
                      <w:color w:val="111111"/>
                      <w:sz w:val="28"/>
                      <w:szCs w:val="28"/>
                    </w:rPr>
                    <w:t xml:space="preserve"> </w:t>
                  </w:r>
                  <w:r w:rsidRPr="0096497C">
                    <w:rPr>
                      <w:color w:val="111111"/>
                      <w:sz w:val="28"/>
                      <w:szCs w:val="28"/>
                    </w:rPr>
                    <w:t xml:space="preserve">– 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это </w:t>
                  </w:r>
                  <w:r w:rsidRPr="0096497C">
                    <w:rPr>
                      <w:rStyle w:val="c3"/>
                      <w:color w:val="222222"/>
                      <w:sz w:val="28"/>
                      <w:szCs w:val="28"/>
                    </w:rPr>
                    <w:t>авторитет</w:t>
                  </w:r>
                  <w:r>
                    <w:rPr>
                      <w:rStyle w:val="c3"/>
                      <w:color w:val="222222"/>
                      <w:sz w:val="28"/>
                      <w:szCs w:val="28"/>
                    </w:rPr>
                    <w:t xml:space="preserve"> родителей</w:t>
                  </w:r>
                  <w:r w:rsidRPr="0096497C">
                    <w:rPr>
                      <w:rStyle w:val="c3"/>
                      <w:color w:val="222222"/>
                      <w:sz w:val="28"/>
                      <w:szCs w:val="28"/>
                    </w:rPr>
                    <w:t xml:space="preserve"> для детей.</w:t>
                  </w:r>
                </w:p>
                <w:p w14:paraId="5257BF59" w14:textId="77777777" w:rsidR="00C12C58" w:rsidRDefault="00C12C58" w:rsidP="00C12C58">
                  <w:pPr>
                    <w:pStyle w:val="c7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 xml:space="preserve"> Авторитет </w:t>
                  </w:r>
                  <w:r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–</w:t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 xml:space="preserve"> это</w:t>
                  </w:r>
                  <w:r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специфическое влияние родителей, в основе которого лежат их знания</w:t>
                  </w:r>
                  <w:r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Родительский авторитет – часть процесса усп</w:t>
                  </w:r>
                  <w:r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ешного воспитания вашего крохи, и он</w:t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 xml:space="preserve"> никогда не появляется сам по себе. На его формирование уходят годы труда как матери, так и отца.</w:t>
                  </w:r>
                </w:p>
                <w:p w14:paraId="0B54A2C2" w14:textId="77777777" w:rsidR="00C12C58" w:rsidRPr="0096497C" w:rsidRDefault="00C12C58" w:rsidP="00C12C58">
                  <w:pPr>
                    <w:pStyle w:val="c7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Авторитет взрослых практически полно</w:t>
                  </w:r>
                  <w:r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стью зависит от каждого из нас.</w:t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Родительский авторитет не требует никаких доказательств. Его нужно принимать как достоинство старших, их силу и ценность.</w:t>
                  </w:r>
                </w:p>
                <w:p w14:paraId="48F4B5C2" w14:textId="77777777" w:rsidR="00C12C58" w:rsidRPr="0096497C" w:rsidRDefault="00C12C58" w:rsidP="00C12C58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Авторитет никогда не должен быть зависимым от различных жизненных ситуаций и настроения взрослых.</w:t>
                  </w:r>
                </w:p>
                <w:p w14:paraId="6EED9FAD" w14:textId="77777777" w:rsidR="00C12C58" w:rsidRPr="0096497C" w:rsidRDefault="00C12C58" w:rsidP="00C12C58">
                  <w:pPr>
                    <w:pStyle w:val="c12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96497C">
                    <w:rPr>
                      <w:rStyle w:val="c3"/>
                      <w:color w:val="000000"/>
                      <w:sz w:val="28"/>
                      <w:szCs w:val="28"/>
                    </w:rPr>
                    <w:t>Его формируют:</w:t>
                  </w:r>
                </w:p>
                <w:p w14:paraId="2D13A5A3" w14:textId="77777777" w:rsidR="00C12C58" w:rsidRPr="0096497C" w:rsidRDefault="00C12C58" w:rsidP="00C12C58">
                  <w:pPr>
                    <w:pStyle w:val="c7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    • мнение взрослых о тех людях, которые их окружают; </w:t>
                  </w:r>
                </w:p>
                <w:p w14:paraId="65C6265E" w14:textId="77777777" w:rsidR="00C12C58" w:rsidRPr="0096497C" w:rsidRDefault="00C12C58" w:rsidP="00C12C58">
                  <w:pPr>
                    <w:pStyle w:val="c7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• поступки взрослых; </w:t>
                  </w:r>
                </w:p>
                <w:p w14:paraId="7DBAE146" w14:textId="77777777" w:rsidR="00C12C58" w:rsidRPr="0096497C" w:rsidRDefault="00C12C58" w:rsidP="00C12C58">
                  <w:pPr>
                    <w:pStyle w:val="c7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• отношение мамы и папы к труду и работе; </w:t>
                  </w:r>
                </w:p>
                <w:p w14:paraId="2B422C72" w14:textId="77777777" w:rsidR="00D274A7" w:rsidRDefault="00C12C58" w:rsidP="00D274A7">
                  <w:pPr>
                    <w:pStyle w:val="c7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• взаимоотношения между родителями.  </w:t>
                  </w:r>
                </w:p>
                <w:p w14:paraId="28DDDC28" w14:textId="36DC8C43" w:rsidR="00C12C58" w:rsidRPr="00D274A7" w:rsidRDefault="00D274A7" w:rsidP="00D274A7">
                  <w:pPr>
                    <w:pStyle w:val="c7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 xml:space="preserve">     </w:t>
                  </w:r>
                  <w:r w:rsidR="00C12C58"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Наиболее часто цель воспитания малыша - послушание. Но </w:t>
                  </w:r>
                  <w:r w:rsidR="00C12C58" w:rsidRPr="0096497C">
                    <w:rPr>
                      <w:rStyle w:val="c10"/>
                      <w:b/>
                      <w:bCs/>
                      <w:color w:val="191919"/>
                      <w:sz w:val="28"/>
                      <w:szCs w:val="28"/>
                      <w:shd w:val="clear" w:color="auto" w:fill="FFFFFF"/>
                    </w:rPr>
                    <w:t>истинной целью взрослых должно быть правильное воспитание</w:t>
                  </w:r>
                  <w:r w:rsidR="00C12C58"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крохи. Именно к такой цели должны стремиться мама и папа. Родители, не задумывающиеся о настоящих целях воспитания, добиваются послушания только ради самого послушания. Это успокаивает большинства взрослых. На самом деле спокойствие, как и послушание, сохраняются недолго. Малыш, как правило, вырастает послушной, но очень слабой личностью с множеством изъянов.</w:t>
                  </w:r>
                </w:p>
                <w:p w14:paraId="6253BEE6" w14:textId="77777777" w:rsidR="00C12C58" w:rsidRDefault="00C12C58" w:rsidP="00C12C58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Необходимо отличать настоящий авторитет от ложного. Его суть заключается в стремлении добиться послушания малыша всеми способами. В зависимости от этого существуют разные типы ложного авторитета: </w:t>
                  </w:r>
                </w:p>
                <w:p w14:paraId="4DBE248C" w14:textId="4F086BA4" w:rsidR="00C12C58" w:rsidRPr="00BF1C28" w:rsidRDefault="00C12C58" w:rsidP="00C12C58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1. </w:t>
                  </w:r>
                  <w:r w:rsidRPr="0096497C">
                    <w:rPr>
                      <w:rStyle w:val="c6"/>
                      <w:b/>
                      <w:bCs/>
                      <w:i/>
                      <w:iCs/>
                      <w:color w:val="191919"/>
                      <w:sz w:val="28"/>
                      <w:szCs w:val="28"/>
                      <w:shd w:val="clear" w:color="auto" w:fill="FFFFFF"/>
                    </w:rPr>
                    <w:t>Подавление. </w:t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Этот тип более характерен для отцов. Основные признаки</w:t>
                  </w:r>
                  <w:r w:rsidR="00D274A7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D274A7"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-</w:t>
                  </w:r>
                  <w:r w:rsidR="00D274A7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D274A7"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ворчание</w:t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 xml:space="preserve">, раздражение, наказание </w:t>
                  </w:r>
                  <w:r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ребё</w:t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 xml:space="preserve">нка за любую, даже незначительную ошибку. </w:t>
                  </w:r>
                </w:p>
                <w:p w14:paraId="23035CFD" w14:textId="54E9500D" w:rsidR="00C12C58" w:rsidRPr="00C12C58" w:rsidRDefault="00C12C58" w:rsidP="00C12C58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2.</w:t>
                  </w:r>
                  <w:r w:rsidR="00D274A7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96497C">
                    <w:rPr>
                      <w:rStyle w:val="c6"/>
                      <w:b/>
                      <w:bCs/>
                      <w:i/>
                      <w:iCs/>
                      <w:color w:val="191919"/>
                      <w:sz w:val="28"/>
                      <w:szCs w:val="28"/>
                      <w:shd w:val="clear" w:color="auto" w:fill="FFFFFF"/>
                    </w:rPr>
                    <w:t>Резонерство. </w:t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Такие взрослые переполняют жизнь малыша бесконечными нравоучениями. В таких семьях всегда имеется дефицит радости и счастья. </w:t>
                  </w:r>
                </w:p>
                <w:p w14:paraId="2811B81F" w14:textId="4ACE23F1" w:rsidR="00C12C58" w:rsidRPr="0096497C" w:rsidRDefault="00C12C58" w:rsidP="00C12C58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91919"/>
                      <w:sz w:val="28"/>
                      <w:szCs w:val="28"/>
                    </w:rPr>
                  </w:pPr>
                  <w:bookmarkStart w:id="0" w:name="_Hlk135717682"/>
                  <w:r w:rsidRPr="00C12C58">
                    <w:rPr>
                      <w:rStyle w:val="c6"/>
                      <w:i/>
                      <w:iCs/>
                      <w:color w:val="191919"/>
                      <w:sz w:val="28"/>
                      <w:szCs w:val="28"/>
                      <w:shd w:val="clear" w:color="auto" w:fill="FFFFFF"/>
                    </w:rPr>
                    <w:t xml:space="preserve">    3</w:t>
                  </w:r>
                  <w:r w:rsidR="00D274A7">
                    <w:rPr>
                      <w:rStyle w:val="c6"/>
                      <w:i/>
                      <w:iCs/>
                      <w:color w:val="191919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 w:rsidRPr="0096497C">
                    <w:rPr>
                      <w:rStyle w:val="c6"/>
                      <w:b/>
                      <w:bCs/>
                      <w:i/>
                      <w:iCs/>
                      <w:color w:val="191919"/>
                      <w:sz w:val="28"/>
                      <w:szCs w:val="28"/>
                      <w:shd w:val="clear" w:color="auto" w:fill="FFFFFF"/>
                    </w:rPr>
                    <w:t>Чрезмерная</w:t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6497C">
                    <w:rPr>
                      <w:rStyle w:val="c6"/>
                      <w:b/>
                      <w:bCs/>
                      <w:i/>
                      <w:iCs/>
                      <w:color w:val="191919"/>
                      <w:sz w:val="28"/>
                      <w:szCs w:val="28"/>
                      <w:shd w:val="clear" w:color="auto" w:fill="FFFFFF"/>
                    </w:rPr>
                    <w:t>любовь.</w:t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Такие родители считают: чтобы кроха был послушным, он должен любить своих родителей. Родители со своей стороны</w:t>
                  </w:r>
                  <w:bookmarkEnd w:id="0"/>
                  <w:r w:rsidR="00D274A7" w:rsidRPr="00D274A7">
                    <w:rPr>
                      <w:rStyle w:val="a8"/>
                      <w:color w:val="19191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D274A7"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должны всячески проявлять свою любовь к малышу. Взрослые в процессе общения с ребенком используют нежные слова, лобзание, ласки в очень</w:t>
                  </w:r>
                  <w:r w:rsidR="00D274A7" w:rsidRPr="00D274A7">
                    <w:rPr>
                      <w:rStyle w:val="a8"/>
                      <w:color w:val="19191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D274A7"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больших количествах. Поэтому</w:t>
                  </w:r>
                </w:p>
                <w:p w14:paraId="7FDA58CF" w14:textId="77777777" w:rsidR="00330E27" w:rsidRPr="00330E27" w:rsidRDefault="00330E27" w:rsidP="00C12C58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</w:p>
                <w:p w14:paraId="338E7A12" w14:textId="51CF606D" w:rsidR="005010C7" w:rsidRDefault="005010C7" w:rsidP="00C12C58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14:paraId="6F45433C" w14:textId="77777777" w:rsidR="005010C7" w:rsidRDefault="005010C7" w:rsidP="00C12C58">
                  <w:pPr>
                    <w:shd w:val="clear" w:color="auto" w:fill="FFFFFF"/>
                    <w:spacing w:after="0" w:line="240" w:lineRule="auto"/>
                    <w:ind w:left="1134"/>
                    <w:jc w:val="right"/>
                  </w:pPr>
                </w:p>
                <w:p w14:paraId="27E3E5CF" w14:textId="708A65E3" w:rsidR="005010C7" w:rsidRPr="007E4564" w:rsidRDefault="008036D3" w:rsidP="00C12C58">
                  <w:pPr>
                    <w:shd w:val="clear" w:color="auto" w:fill="FFFFFF"/>
                    <w:spacing w:after="0" w:line="240" w:lineRule="auto"/>
                    <w:ind w:left="1134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  <w:p w14:paraId="7988677E" w14:textId="77777777" w:rsidR="00BD2BE1" w:rsidRPr="007E4564" w:rsidRDefault="00BD2BE1" w:rsidP="00C12C58">
                  <w:pPr>
                    <w:shd w:val="clear" w:color="auto" w:fill="FFFFFF"/>
                    <w:spacing w:after="0" w:line="240" w:lineRule="auto"/>
                    <w:ind w:left="1134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2DF1E6AA" w14:textId="77777777" w:rsidR="007E4564" w:rsidRDefault="00BD2BE1" w:rsidP="00C12C5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E45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</w:t>
                  </w:r>
                </w:p>
                <w:p w14:paraId="50BC4A1D" w14:textId="2491C2C9" w:rsidR="00BD2BE1" w:rsidRPr="007E4564" w:rsidRDefault="00CC22E2" w:rsidP="00C12C58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/>
                    <w:jc w:val="both"/>
                  </w:pPr>
                  <w:r w:rsidRPr="007E4564"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</v:rect>
        </w:pict>
      </w:r>
      <w:r>
        <w:rPr>
          <w:noProof/>
        </w:rPr>
        <w:pict w14:anchorId="035E0736">
          <v:rect id="_x0000_s1027" style="position:absolute;margin-left:-49.45pt;margin-top:-17.95pt;width:132.95pt;height:102.9pt;z-index:251659264" strokecolor="white [3212]">
            <v:textbox style="mso-next-textbox:#_x0000_s1027">
              <w:txbxContent>
                <w:p w14:paraId="0FB9E3DC" w14:textId="15142BA6" w:rsidR="00AF2AA1" w:rsidRDefault="008036D3">
                  <w:r>
                    <w:rPr>
                      <w:noProof/>
                      <w:sz w:val="18"/>
                      <w:szCs w:val="18"/>
                    </w:rPr>
                    <w:t xml:space="preserve">                                                    </w:t>
                  </w:r>
                  <w:r w:rsidR="00AF2AA1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4833C8FE" wp14:editId="17A6AA66">
                        <wp:extent cx="1552575" cy="1239206"/>
                        <wp:effectExtent l="0" t="0" r="0" b="0"/>
                        <wp:docPr id="5" name="Рисунок 1" descr="https://st2.depositphotos.com/3159197/6698/i/950/depositphotos_66987435-stock-photo-3d-white-people-baby-play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 descr="https://st2.depositphotos.com/3159197/6698/i/950/depositphotos_66987435-stock-photo-3d-white-people-baby-play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5028" r="2853" b="120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0978" cy="1245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0BE8">
                    <w:rPr>
                      <w:noProof/>
                      <w:sz w:val="18"/>
                      <w:szCs w:val="18"/>
                    </w:rPr>
                    <w:t xml:space="preserve">       </w:t>
                  </w:r>
                </w:p>
              </w:txbxContent>
            </v:textbox>
          </v:rect>
        </w:pict>
      </w:r>
    </w:p>
    <w:p w14:paraId="71AB9AF3" w14:textId="77777777" w:rsidR="008036D3" w:rsidRPr="008036D3" w:rsidRDefault="008036D3" w:rsidP="008036D3"/>
    <w:p w14:paraId="5F644DDE" w14:textId="77777777" w:rsidR="008036D3" w:rsidRPr="008036D3" w:rsidRDefault="008036D3" w:rsidP="008036D3"/>
    <w:p w14:paraId="260C2593" w14:textId="77777777" w:rsidR="008036D3" w:rsidRPr="008036D3" w:rsidRDefault="008036D3" w:rsidP="008036D3"/>
    <w:p w14:paraId="3B0A4FC5" w14:textId="77777777" w:rsidR="008036D3" w:rsidRPr="008036D3" w:rsidRDefault="008036D3" w:rsidP="008036D3"/>
    <w:p w14:paraId="15A30A77" w14:textId="77777777" w:rsidR="008036D3" w:rsidRPr="008036D3" w:rsidRDefault="008036D3" w:rsidP="008036D3"/>
    <w:p w14:paraId="2AD53F2A" w14:textId="77777777" w:rsidR="008036D3" w:rsidRPr="008036D3" w:rsidRDefault="008036D3" w:rsidP="008036D3"/>
    <w:p w14:paraId="51E4F01E" w14:textId="77777777" w:rsidR="008036D3" w:rsidRPr="008036D3" w:rsidRDefault="008036D3" w:rsidP="008036D3"/>
    <w:p w14:paraId="56DCA223" w14:textId="77777777" w:rsidR="008036D3" w:rsidRPr="008036D3" w:rsidRDefault="008036D3" w:rsidP="008036D3"/>
    <w:p w14:paraId="6945007D" w14:textId="77777777" w:rsidR="008036D3" w:rsidRPr="008036D3" w:rsidRDefault="008036D3" w:rsidP="008036D3"/>
    <w:p w14:paraId="1730AB35" w14:textId="77777777" w:rsidR="008036D3" w:rsidRPr="008036D3" w:rsidRDefault="008036D3" w:rsidP="008036D3"/>
    <w:p w14:paraId="4124C408" w14:textId="77777777" w:rsidR="008036D3" w:rsidRPr="008036D3" w:rsidRDefault="008036D3" w:rsidP="008036D3"/>
    <w:p w14:paraId="3A812E17" w14:textId="77777777" w:rsidR="008036D3" w:rsidRPr="008036D3" w:rsidRDefault="008036D3" w:rsidP="008036D3"/>
    <w:p w14:paraId="08D1F144" w14:textId="77777777" w:rsidR="008036D3" w:rsidRPr="008036D3" w:rsidRDefault="008036D3" w:rsidP="008036D3"/>
    <w:p w14:paraId="7921670F" w14:textId="77777777" w:rsidR="008036D3" w:rsidRPr="008036D3" w:rsidRDefault="008036D3" w:rsidP="008036D3"/>
    <w:p w14:paraId="117BB4D8" w14:textId="77777777" w:rsidR="008036D3" w:rsidRPr="008036D3" w:rsidRDefault="008036D3" w:rsidP="008036D3"/>
    <w:p w14:paraId="51D588D3" w14:textId="77777777" w:rsidR="008036D3" w:rsidRPr="008036D3" w:rsidRDefault="008036D3" w:rsidP="008036D3"/>
    <w:p w14:paraId="07EEF600" w14:textId="77777777" w:rsidR="008036D3" w:rsidRPr="008036D3" w:rsidRDefault="008036D3" w:rsidP="008036D3"/>
    <w:p w14:paraId="75600E53" w14:textId="77777777" w:rsidR="008036D3" w:rsidRPr="008036D3" w:rsidRDefault="008036D3" w:rsidP="008036D3"/>
    <w:p w14:paraId="01128C6E" w14:textId="77777777" w:rsidR="008036D3" w:rsidRPr="008036D3" w:rsidRDefault="008036D3" w:rsidP="008036D3"/>
    <w:p w14:paraId="3FA1F841" w14:textId="77777777" w:rsidR="008036D3" w:rsidRPr="008036D3" w:rsidRDefault="008036D3" w:rsidP="008036D3"/>
    <w:p w14:paraId="43BDBA78" w14:textId="77777777" w:rsidR="008036D3" w:rsidRPr="008036D3" w:rsidRDefault="008036D3" w:rsidP="008036D3"/>
    <w:p w14:paraId="60A75F44" w14:textId="77777777" w:rsidR="008036D3" w:rsidRPr="008036D3" w:rsidRDefault="008036D3" w:rsidP="008036D3"/>
    <w:p w14:paraId="0FFE8D19" w14:textId="77777777" w:rsidR="008036D3" w:rsidRPr="008036D3" w:rsidRDefault="008036D3" w:rsidP="008036D3"/>
    <w:p w14:paraId="33779FF2" w14:textId="77777777" w:rsidR="008036D3" w:rsidRDefault="008036D3" w:rsidP="008036D3"/>
    <w:p w14:paraId="0F3FD2AB" w14:textId="77777777" w:rsidR="00EC01F7" w:rsidRDefault="008036D3" w:rsidP="008036D3">
      <w:pPr>
        <w:tabs>
          <w:tab w:val="left" w:pos="5760"/>
        </w:tabs>
      </w:pPr>
      <w:r>
        <w:tab/>
      </w:r>
    </w:p>
    <w:p w14:paraId="1E81B61A" w14:textId="77777777" w:rsidR="008036D3" w:rsidRDefault="008036D3" w:rsidP="008036D3">
      <w:pPr>
        <w:tabs>
          <w:tab w:val="left" w:pos="5760"/>
        </w:tabs>
      </w:pPr>
    </w:p>
    <w:p w14:paraId="7133BDF6" w14:textId="77777777" w:rsidR="008036D3" w:rsidRDefault="008036D3" w:rsidP="008036D3">
      <w:pPr>
        <w:tabs>
          <w:tab w:val="left" w:pos="5760"/>
        </w:tabs>
      </w:pPr>
    </w:p>
    <w:p w14:paraId="690B813F" w14:textId="77777777" w:rsidR="00EA0F3A" w:rsidRDefault="00EA0F3A" w:rsidP="008036D3">
      <w:pPr>
        <w:tabs>
          <w:tab w:val="left" w:pos="5760"/>
        </w:tabs>
      </w:pPr>
    </w:p>
    <w:p w14:paraId="796A49E4" w14:textId="08C043CF" w:rsidR="00C72B84" w:rsidRDefault="00000000" w:rsidP="008036D3">
      <w:pPr>
        <w:tabs>
          <w:tab w:val="left" w:pos="5760"/>
        </w:tabs>
      </w:pPr>
      <w:r>
        <w:rPr>
          <w:noProof/>
        </w:rPr>
        <w:lastRenderedPageBreak/>
        <w:pict w14:anchorId="49475CD6">
          <v:rect id="_x0000_s1029" style="position:absolute;margin-left:-58.85pt;margin-top:-13.65pt;width:541.9pt;height:762.4pt;z-index:251660288" stroked="f">
            <v:textbox style="mso-next-textbox:#_x0000_s1029">
              <w:txbxContent>
                <w:p w14:paraId="0C986C0E" w14:textId="77777777" w:rsidR="00FA5D1A" w:rsidRDefault="00E05CEA" w:rsidP="00E05CEA">
                  <w:pPr>
                    <w:spacing w:after="0" w:line="240" w:lineRule="auto"/>
                    <w:ind w:right="261" w:firstLine="284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  <w:p w14:paraId="43E0DF5D" w14:textId="77777777" w:rsidR="00D274A7" w:rsidRDefault="00FA5D1A" w:rsidP="00D274A7">
                  <w:pPr>
                    <w:pStyle w:val="c2"/>
                    <w:shd w:val="clear" w:color="auto" w:fill="FFFFFF"/>
                    <w:tabs>
                      <w:tab w:val="left" w:pos="567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04D90"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  <w:r w:rsidR="00D274A7"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все жизненные проблемы проходят мимо мамы и папы.</w:t>
                  </w:r>
                </w:p>
                <w:p w14:paraId="24E5D997" w14:textId="311CCE28" w:rsidR="00D274A7" w:rsidRPr="0096497C" w:rsidRDefault="00D274A7" w:rsidP="00D274A7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left="75"/>
                    <w:jc w:val="both"/>
                    <w:rPr>
                      <w:color w:val="191919"/>
                      <w:sz w:val="28"/>
                      <w:szCs w:val="28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4. </w:t>
                  </w:r>
                  <w:r w:rsidRPr="0096497C">
                    <w:rPr>
                      <w:rStyle w:val="c6"/>
                      <w:b/>
                      <w:bCs/>
                      <w:i/>
                      <w:iCs/>
                      <w:color w:val="191919"/>
                      <w:sz w:val="28"/>
                      <w:szCs w:val="28"/>
                      <w:shd w:val="clear" w:color="auto" w:fill="FFFFFF"/>
                    </w:rPr>
                    <w:t>Доброта.</w:t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 xml:space="preserve"> Взрослые в процессе воспитания проявляют уступчивость, мягкость и доброту. Папа и мама для малыша </w:t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— это</w:t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 xml:space="preserve"> добрые ангелы. Ради мира и благополучия в семье взрослые полностью готовы идти на любые жертвы. В такой семье малыши командуют родителями.</w:t>
                  </w:r>
                </w:p>
                <w:p w14:paraId="20D9316D" w14:textId="77777777" w:rsidR="00D274A7" w:rsidRPr="0096497C" w:rsidRDefault="00D274A7" w:rsidP="00D274A7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5. </w:t>
                  </w:r>
                  <w:r w:rsidRPr="0096497C">
                    <w:rPr>
                      <w:rStyle w:val="c6"/>
                      <w:b/>
                      <w:bCs/>
                      <w:i/>
                      <w:iCs/>
                      <w:color w:val="191919"/>
                      <w:sz w:val="28"/>
                      <w:szCs w:val="28"/>
                      <w:shd w:val="clear" w:color="auto" w:fill="FFFFFF"/>
                    </w:rPr>
                    <w:t>Дружба.</w:t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Когда дружба между взрослыми и малышами доходит до крайних пределов, тогда полностью прекращается воспитание. Дети н</w:t>
                  </w:r>
                  <w:r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ачинают воспитывать маму и папу</w:t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. В таких семьях дети абсолютно не уважают взрослых.</w:t>
                  </w:r>
                </w:p>
                <w:p w14:paraId="4749E595" w14:textId="77777777" w:rsidR="00D274A7" w:rsidRDefault="00D274A7" w:rsidP="00D274A7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  6. </w:t>
                  </w:r>
                  <w:r w:rsidRPr="0096497C">
                    <w:rPr>
                      <w:rStyle w:val="c6"/>
                      <w:b/>
                      <w:bCs/>
                      <w:i/>
                      <w:iCs/>
                      <w:color w:val="191919"/>
                      <w:sz w:val="28"/>
                      <w:szCs w:val="28"/>
                      <w:shd w:val="clear" w:color="auto" w:fill="FFFFFF"/>
                    </w:rPr>
                    <w:t>Подкуп.</w:t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Взрослые подкупают детское послушание разными подарками. Это наиболее безнравственный тип авторитета. Не дарите подарки детям за их послушание и хорошее отношение к взрослым. Не мотивируйте поступки малыша с</w:t>
                  </w:r>
                  <w:r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воими материальными обещаниями.</w:t>
                  </w:r>
                </w:p>
                <w:p w14:paraId="78F96DCD" w14:textId="77777777" w:rsidR="00D274A7" w:rsidRPr="0096497C" w:rsidRDefault="00D274A7" w:rsidP="00D274A7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      Если кроха имеет уважение к своим родителям, внимательно прислушивается к их советам и просьбам, тогда в семье имеется родительский авторитет.</w:t>
                  </w:r>
                </w:p>
                <w:p w14:paraId="13F64829" w14:textId="77777777" w:rsidR="00D274A7" w:rsidRDefault="00D274A7" w:rsidP="00D274A7">
                  <w:pPr>
                    <w:pStyle w:val="c1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Style w:val="c0"/>
                      <w:i/>
                      <w:iCs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i/>
                      <w:iCs/>
                      <w:color w:val="191919"/>
                      <w:sz w:val="28"/>
                      <w:szCs w:val="28"/>
                      <w:shd w:val="clear" w:color="auto" w:fill="FFFFFF"/>
                    </w:rPr>
                    <w:t>Как формировать хорошие отношения между родителями и детьми?</w:t>
                  </w:r>
                </w:p>
                <w:p w14:paraId="6A3B1BF1" w14:textId="77777777" w:rsidR="00D274A7" w:rsidRPr="00E36BC8" w:rsidRDefault="00D274A7" w:rsidP="00D274A7">
                  <w:pPr>
                    <w:pStyle w:val="c1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Style w:val="c0"/>
                      <w:i/>
                      <w:iCs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• Будьте честными и естественными со своим ребенком</w:t>
                  </w:r>
                  <w:r w:rsidRPr="0096497C">
                    <w:rPr>
                      <w:color w:val="191919"/>
                      <w:sz w:val="28"/>
                      <w:szCs w:val="28"/>
                    </w:rPr>
                    <w:br/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• Доверяйте своему ребенку. </w:t>
                  </w:r>
                </w:p>
                <w:p w14:paraId="78ABDE97" w14:textId="77777777" w:rsidR="00D274A7" w:rsidRDefault="00D274A7" w:rsidP="00D274A7">
                  <w:pPr>
                    <w:pStyle w:val="c1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• В воспитании учитывайте влияние взаимоотношений в семье и ваши отношения с      окружающими людьми.</w:t>
                  </w:r>
                </w:p>
                <w:p w14:paraId="7487323A" w14:textId="77777777" w:rsidR="00D274A7" w:rsidRDefault="00D274A7" w:rsidP="00D274A7">
                  <w:pPr>
                    <w:pStyle w:val="c1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• Ошибки малыша должны быть поводом поговорить с ним, а не наказывать, поскольку наказания вызывают у детей только агрессию и чувство обиды. </w:t>
                  </w:r>
                  <w:r w:rsidRPr="0096497C">
                    <w:rPr>
                      <w:color w:val="191919"/>
                      <w:sz w:val="28"/>
                      <w:szCs w:val="28"/>
                    </w:rPr>
                    <w:br/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• Воспитывайте у ребенка самостоятельность: совершил ошибку – пусть сам ее   исправит, оскорбил – пусть извинится, насорил – пусть уберет. </w:t>
                  </w:r>
                  <w:r w:rsidRPr="0096497C">
                    <w:rPr>
                      <w:color w:val="191919"/>
                      <w:sz w:val="28"/>
                      <w:szCs w:val="28"/>
                    </w:rPr>
                    <w:br/>
                  </w: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• Будьте ярким положительным примером для малыш</w:t>
                  </w:r>
                  <w:r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а.</w:t>
                  </w:r>
                </w:p>
                <w:p w14:paraId="019EC027" w14:textId="77777777" w:rsidR="00D274A7" w:rsidRDefault="00D274A7" w:rsidP="00D274A7">
                  <w:pPr>
                    <w:pStyle w:val="c1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• Учитывайте мнение малыша при принятии общих семейных решений. </w:t>
                  </w:r>
                </w:p>
                <w:p w14:paraId="423E4CFE" w14:textId="77777777" w:rsidR="00D274A7" w:rsidRDefault="00D274A7" w:rsidP="00D274A7">
                  <w:pPr>
                    <w:pStyle w:val="c1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• Проявляйте творческий подход в воспитании ребенка.</w:t>
                  </w:r>
                </w:p>
                <w:p w14:paraId="6B1C8849" w14:textId="77777777" w:rsidR="00D274A7" w:rsidRDefault="00D274A7" w:rsidP="00D274A7">
                  <w:pPr>
                    <w:pStyle w:val="c1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• Учитесь слушать и слышать своего ребенка. </w:t>
                  </w:r>
                </w:p>
                <w:p w14:paraId="40A53FEC" w14:textId="77777777" w:rsidR="00D274A7" w:rsidRDefault="00D274A7" w:rsidP="00D274A7">
                  <w:pPr>
                    <w:pStyle w:val="c1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• Не провоцируйте конфликты с ребенком. </w:t>
                  </w:r>
                </w:p>
                <w:p w14:paraId="1E920DB0" w14:textId="77777777" w:rsidR="00D274A7" w:rsidRDefault="00D274A7" w:rsidP="00D274A7">
                  <w:pPr>
                    <w:pStyle w:val="c1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• Уважайте личность каждого члена вашей семьи.</w:t>
                  </w:r>
                </w:p>
                <w:p w14:paraId="6423E151" w14:textId="77777777" w:rsidR="00D274A7" w:rsidRDefault="00D274A7" w:rsidP="00D274A7">
                  <w:pPr>
                    <w:pStyle w:val="c1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• Будьте терпеливы по отношению к ребенку и он, став взрослым, проявит терпение к вам. </w:t>
                  </w:r>
                </w:p>
                <w:p w14:paraId="4F87CC19" w14:textId="77777777" w:rsidR="00D274A7" w:rsidRDefault="00D274A7" w:rsidP="00D274A7">
                  <w:pPr>
                    <w:pStyle w:val="c1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i/>
                      <w:iCs/>
                      <w:color w:val="191919"/>
                      <w:sz w:val="28"/>
                      <w:szCs w:val="28"/>
                      <w:shd w:val="clear" w:color="auto" w:fill="FFFFFF"/>
                    </w:rPr>
                  </w:pPr>
                  <w:r w:rsidRPr="0096497C">
                    <w:rPr>
                      <w:rStyle w:val="c0"/>
                      <w:color w:val="191919"/>
                      <w:sz w:val="28"/>
                      <w:szCs w:val="28"/>
                      <w:shd w:val="clear" w:color="auto" w:fill="FFFFFF"/>
                    </w:rPr>
                    <w:t>     </w:t>
                  </w:r>
                  <w:r>
                    <w:rPr>
                      <w:rStyle w:val="c0"/>
                      <w:i/>
                      <w:iCs/>
                      <w:color w:val="191919"/>
                      <w:sz w:val="28"/>
                      <w:szCs w:val="28"/>
                      <w:shd w:val="clear" w:color="auto" w:fill="FFFFFF"/>
                    </w:rPr>
                    <w:t xml:space="preserve">Родителям важно </w:t>
                  </w:r>
                  <w:r w:rsidRPr="0096497C">
                    <w:rPr>
                      <w:rStyle w:val="c0"/>
                      <w:i/>
                      <w:iCs/>
                      <w:color w:val="191919"/>
                      <w:sz w:val="28"/>
                      <w:szCs w:val="28"/>
                      <w:shd w:val="clear" w:color="auto" w:fill="FFFFFF"/>
                    </w:rPr>
                    <w:t>проявлять любовь к своему малышу, проводить с ним больше времени, уделять ему больше внимания, а также уважать его как личность. И тогда у вас все будет в порядке!</w:t>
                  </w:r>
                </w:p>
                <w:p w14:paraId="4266FF3C" w14:textId="27ADB599" w:rsidR="00FA5D1A" w:rsidRPr="00904D90" w:rsidRDefault="00FA5D1A" w:rsidP="007E4564">
                  <w:pPr>
                    <w:pStyle w:val="a5"/>
                    <w:shd w:val="clear" w:color="auto" w:fill="FFFFFF"/>
                    <w:spacing w:before="0" w:beforeAutospacing="0" w:after="0" w:afterAutospacing="0" w:line="24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35D02705" w14:textId="56A85C75" w:rsidR="00564083" w:rsidRPr="00904D90" w:rsidRDefault="00FA5D1A" w:rsidP="00E05CEA">
                  <w:pPr>
                    <w:spacing w:after="0" w:line="240" w:lineRule="auto"/>
                    <w:ind w:right="261" w:firstLine="284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70C0"/>
                      <w:sz w:val="28"/>
                      <w:szCs w:val="28"/>
                    </w:rPr>
                  </w:pPr>
                  <w:r w:rsidRPr="00904D90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            </w:t>
                  </w:r>
                  <w:r w:rsidR="00D274A7">
                    <w:rPr>
                      <w:noProof/>
                    </w:rPr>
                    <w:drawing>
                      <wp:inline distT="0" distB="0" distL="0" distR="0" wp14:anchorId="13EFE1FA" wp14:editId="4955A23F">
                        <wp:extent cx="3124200" cy="1996475"/>
                        <wp:effectExtent l="0" t="0" r="0" b="0"/>
                        <wp:docPr id="1" name="Рисунок 2" descr="C:\Users\eva\Desktop\1e1fd5add02247cddf52b645871e958d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C:\Users\eva\Desktop\1e1fd5add02247cddf52b645871e958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8394" cy="1999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72B84">
        <w:t xml:space="preserve"> </w:t>
      </w:r>
    </w:p>
    <w:p w14:paraId="7DA1A144" w14:textId="12ACB340" w:rsidR="00C72B84" w:rsidRDefault="00C72B84" w:rsidP="008036D3">
      <w:pPr>
        <w:tabs>
          <w:tab w:val="left" w:pos="5760"/>
        </w:tabs>
      </w:pPr>
    </w:p>
    <w:p w14:paraId="3CB4AE35" w14:textId="77777777" w:rsidR="00C72B84" w:rsidRPr="00C72B84" w:rsidRDefault="00C72B84" w:rsidP="00C72B84"/>
    <w:p w14:paraId="7A8BEE82" w14:textId="77777777" w:rsidR="00C72B84" w:rsidRPr="00C72B84" w:rsidRDefault="00C72B84" w:rsidP="00C72B84"/>
    <w:p w14:paraId="6549E776" w14:textId="77777777" w:rsidR="00C72B84" w:rsidRPr="00C72B84" w:rsidRDefault="00C72B84" w:rsidP="00C72B84"/>
    <w:p w14:paraId="5F418BFB" w14:textId="77777777" w:rsidR="00C72B84" w:rsidRPr="00C72B84" w:rsidRDefault="00C72B84" w:rsidP="00C72B84"/>
    <w:p w14:paraId="70A40E86" w14:textId="77777777" w:rsidR="00C72B84" w:rsidRPr="00C72B84" w:rsidRDefault="00C72B84" w:rsidP="00C72B84"/>
    <w:p w14:paraId="60CE0B8F" w14:textId="77777777" w:rsidR="00C72B84" w:rsidRPr="00C72B84" w:rsidRDefault="00C72B84" w:rsidP="00C72B84"/>
    <w:p w14:paraId="5B9E67E8" w14:textId="77777777" w:rsidR="00C72B84" w:rsidRPr="00C72B84" w:rsidRDefault="00C72B84" w:rsidP="00C72B84"/>
    <w:p w14:paraId="67050BE4" w14:textId="77777777" w:rsidR="00C72B84" w:rsidRPr="00C72B84" w:rsidRDefault="00C72B84" w:rsidP="00C72B84"/>
    <w:p w14:paraId="47A61726" w14:textId="77777777" w:rsidR="00C72B84" w:rsidRPr="00C72B84" w:rsidRDefault="00C72B84" w:rsidP="00C72B84"/>
    <w:p w14:paraId="49D2E72B" w14:textId="77777777" w:rsidR="00C72B84" w:rsidRPr="00C72B84" w:rsidRDefault="00C72B84" w:rsidP="00C72B84"/>
    <w:p w14:paraId="3AFB38B5" w14:textId="77777777" w:rsidR="00C72B84" w:rsidRPr="00C72B84" w:rsidRDefault="00C72B84" w:rsidP="00C72B84"/>
    <w:p w14:paraId="52BB5AA9" w14:textId="77777777" w:rsidR="00C72B84" w:rsidRPr="00C72B84" w:rsidRDefault="00C72B84" w:rsidP="00C72B84"/>
    <w:p w14:paraId="7891D63D" w14:textId="77777777" w:rsidR="00C72B84" w:rsidRPr="00C72B84" w:rsidRDefault="00C72B84" w:rsidP="00C72B84"/>
    <w:p w14:paraId="0DD4E1FE" w14:textId="77777777" w:rsidR="00C72B84" w:rsidRPr="00C72B84" w:rsidRDefault="00C72B84" w:rsidP="00C72B84"/>
    <w:p w14:paraId="3AEE7C41" w14:textId="77777777" w:rsidR="00C72B84" w:rsidRPr="00C72B84" w:rsidRDefault="00C72B84" w:rsidP="00C72B84"/>
    <w:p w14:paraId="6A219F2E" w14:textId="77777777" w:rsidR="00C72B84" w:rsidRPr="00C72B84" w:rsidRDefault="00C72B84" w:rsidP="00C72B84"/>
    <w:p w14:paraId="26E49230" w14:textId="77777777" w:rsidR="00C72B84" w:rsidRPr="00C72B84" w:rsidRDefault="00C72B84" w:rsidP="00C72B84"/>
    <w:p w14:paraId="29C8F330" w14:textId="77777777" w:rsidR="00C72B84" w:rsidRDefault="00C72B84" w:rsidP="00C72B84"/>
    <w:p w14:paraId="1D26314F" w14:textId="77777777" w:rsidR="008036D3" w:rsidRDefault="008036D3" w:rsidP="00C72B84">
      <w:pPr>
        <w:jc w:val="center"/>
      </w:pPr>
    </w:p>
    <w:p w14:paraId="5D3E785E" w14:textId="77777777" w:rsidR="00C72B84" w:rsidRDefault="00C72B84" w:rsidP="00C72B84">
      <w:pPr>
        <w:jc w:val="center"/>
      </w:pPr>
    </w:p>
    <w:p w14:paraId="409C91BA" w14:textId="77777777" w:rsidR="00C72B84" w:rsidRDefault="00C72B84" w:rsidP="00C72B84">
      <w:pPr>
        <w:jc w:val="center"/>
      </w:pPr>
    </w:p>
    <w:p w14:paraId="518F75C5" w14:textId="77777777" w:rsidR="00C72B84" w:rsidRDefault="00C72B84" w:rsidP="00C72B84">
      <w:pPr>
        <w:jc w:val="center"/>
      </w:pPr>
    </w:p>
    <w:p w14:paraId="07A5E14F" w14:textId="77777777" w:rsidR="00C72B84" w:rsidRDefault="00C72B84" w:rsidP="00C72B84">
      <w:pPr>
        <w:jc w:val="center"/>
      </w:pPr>
    </w:p>
    <w:p w14:paraId="01C145E8" w14:textId="77777777" w:rsidR="00C72B84" w:rsidRDefault="00C72B84" w:rsidP="00C72B84">
      <w:pPr>
        <w:jc w:val="center"/>
      </w:pPr>
    </w:p>
    <w:p w14:paraId="6EA37D37" w14:textId="77777777" w:rsidR="00C72B84" w:rsidRDefault="00C72B84" w:rsidP="00C72B84">
      <w:pPr>
        <w:jc w:val="center"/>
      </w:pPr>
    </w:p>
    <w:p w14:paraId="1107A012" w14:textId="77777777" w:rsidR="00C72B84" w:rsidRDefault="00C72B84" w:rsidP="00C72B84">
      <w:pPr>
        <w:jc w:val="center"/>
      </w:pPr>
    </w:p>
    <w:p w14:paraId="19A99055" w14:textId="4548B5D0" w:rsidR="00C72B84" w:rsidRPr="00C72B84" w:rsidRDefault="00C72B84" w:rsidP="005010C7"/>
    <w:sectPr w:rsidR="00C72B84" w:rsidRPr="00C72B84" w:rsidSect="00EC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33FB" w14:textId="77777777" w:rsidR="00832241" w:rsidRDefault="00832241" w:rsidP="002670EF">
      <w:pPr>
        <w:spacing w:after="0" w:line="240" w:lineRule="auto"/>
      </w:pPr>
      <w:r>
        <w:separator/>
      </w:r>
    </w:p>
  </w:endnote>
  <w:endnote w:type="continuationSeparator" w:id="0">
    <w:p w14:paraId="3B86C8EB" w14:textId="77777777" w:rsidR="00832241" w:rsidRDefault="00832241" w:rsidP="0026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B550" w14:textId="77777777" w:rsidR="00832241" w:rsidRDefault="00832241" w:rsidP="002670EF">
      <w:pPr>
        <w:spacing w:after="0" w:line="240" w:lineRule="auto"/>
      </w:pPr>
      <w:r>
        <w:separator/>
      </w:r>
    </w:p>
  </w:footnote>
  <w:footnote w:type="continuationSeparator" w:id="0">
    <w:p w14:paraId="1B1C838D" w14:textId="77777777" w:rsidR="00832241" w:rsidRDefault="00832241" w:rsidP="0026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5EDC"/>
    <w:multiLevelType w:val="hybridMultilevel"/>
    <w:tmpl w:val="A2F07C44"/>
    <w:lvl w:ilvl="0" w:tplc="A6D603F4">
      <w:start w:val="1"/>
      <w:numFmt w:val="bullet"/>
      <w:lvlText w:val=""/>
      <w:lvlJc w:val="left"/>
      <w:pPr>
        <w:ind w:left="2084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1B497734"/>
    <w:multiLevelType w:val="multilevel"/>
    <w:tmpl w:val="C48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E507B"/>
    <w:multiLevelType w:val="hybridMultilevel"/>
    <w:tmpl w:val="667614B8"/>
    <w:lvl w:ilvl="0" w:tplc="A6D603F4">
      <w:start w:val="1"/>
      <w:numFmt w:val="bullet"/>
      <w:lvlText w:val=""/>
      <w:lvlJc w:val="left"/>
      <w:pPr>
        <w:ind w:left="1495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2EF6511A"/>
    <w:multiLevelType w:val="multilevel"/>
    <w:tmpl w:val="3E7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F4271"/>
    <w:multiLevelType w:val="hybridMultilevel"/>
    <w:tmpl w:val="964A1B50"/>
    <w:lvl w:ilvl="0" w:tplc="19BCBC58">
      <w:start w:val="3"/>
      <w:numFmt w:val="decimal"/>
      <w:lvlText w:val="%1."/>
      <w:lvlJc w:val="left"/>
      <w:pPr>
        <w:ind w:left="829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5" w15:restartNumberingAfterBreak="0">
    <w:nsid w:val="43A67029"/>
    <w:multiLevelType w:val="hybridMultilevel"/>
    <w:tmpl w:val="6ECC223C"/>
    <w:lvl w:ilvl="0" w:tplc="A6D603F4">
      <w:start w:val="1"/>
      <w:numFmt w:val="bullet"/>
      <w:lvlText w:val=""/>
      <w:lvlJc w:val="left"/>
      <w:pPr>
        <w:ind w:left="2880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8AF2B3B"/>
    <w:multiLevelType w:val="hybridMultilevel"/>
    <w:tmpl w:val="4CA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74507"/>
    <w:multiLevelType w:val="hybridMultilevel"/>
    <w:tmpl w:val="9E7228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C77D8"/>
    <w:multiLevelType w:val="hybridMultilevel"/>
    <w:tmpl w:val="9E7228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0881699">
    <w:abstractNumId w:val="0"/>
  </w:num>
  <w:num w:numId="2" w16cid:durableId="467284573">
    <w:abstractNumId w:val="5"/>
  </w:num>
  <w:num w:numId="3" w16cid:durableId="627860689">
    <w:abstractNumId w:val="2"/>
  </w:num>
  <w:num w:numId="4" w16cid:durableId="1328094940">
    <w:abstractNumId w:val="3"/>
  </w:num>
  <w:num w:numId="5" w16cid:durableId="717973124">
    <w:abstractNumId w:val="1"/>
  </w:num>
  <w:num w:numId="6" w16cid:durableId="516624256">
    <w:abstractNumId w:val="8"/>
  </w:num>
  <w:num w:numId="7" w16cid:durableId="1737246062">
    <w:abstractNumId w:val="7"/>
  </w:num>
  <w:num w:numId="8" w16cid:durableId="51081744">
    <w:abstractNumId w:val="6"/>
  </w:num>
  <w:num w:numId="9" w16cid:durableId="561138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AA1"/>
    <w:rsid w:val="000E5461"/>
    <w:rsid w:val="001375ED"/>
    <w:rsid w:val="002670EF"/>
    <w:rsid w:val="002F296F"/>
    <w:rsid w:val="00330E27"/>
    <w:rsid w:val="00370505"/>
    <w:rsid w:val="003B3EAA"/>
    <w:rsid w:val="003E7393"/>
    <w:rsid w:val="004211F1"/>
    <w:rsid w:val="004C621C"/>
    <w:rsid w:val="004D1109"/>
    <w:rsid w:val="004D49F5"/>
    <w:rsid w:val="005010C7"/>
    <w:rsid w:val="00543548"/>
    <w:rsid w:val="00564083"/>
    <w:rsid w:val="00567EE8"/>
    <w:rsid w:val="007E4564"/>
    <w:rsid w:val="008036D3"/>
    <w:rsid w:val="0080762A"/>
    <w:rsid w:val="00831CBF"/>
    <w:rsid w:val="00832241"/>
    <w:rsid w:val="00884FDA"/>
    <w:rsid w:val="00904D90"/>
    <w:rsid w:val="00966710"/>
    <w:rsid w:val="00973967"/>
    <w:rsid w:val="00AF2AA1"/>
    <w:rsid w:val="00B8463C"/>
    <w:rsid w:val="00BD2BE1"/>
    <w:rsid w:val="00C12C58"/>
    <w:rsid w:val="00C72B84"/>
    <w:rsid w:val="00C903A8"/>
    <w:rsid w:val="00CC22E2"/>
    <w:rsid w:val="00D274A7"/>
    <w:rsid w:val="00DA0BE8"/>
    <w:rsid w:val="00DB2FF9"/>
    <w:rsid w:val="00E05CEA"/>
    <w:rsid w:val="00EA0F3A"/>
    <w:rsid w:val="00EC01F7"/>
    <w:rsid w:val="00F924BA"/>
    <w:rsid w:val="00FA5D1A"/>
    <w:rsid w:val="00FC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1C7879D"/>
  <w15:docId w15:val="{39D5B95B-C31A-4A25-B99C-C518A1C2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036D3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26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0EF"/>
  </w:style>
  <w:style w:type="paragraph" w:styleId="a9">
    <w:name w:val="footer"/>
    <w:basedOn w:val="a"/>
    <w:link w:val="aa"/>
    <w:uiPriority w:val="99"/>
    <w:unhideWhenUsed/>
    <w:rsid w:val="0026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0EF"/>
  </w:style>
  <w:style w:type="character" w:customStyle="1" w:styleId="c3">
    <w:name w:val="c3"/>
    <w:basedOn w:val="a0"/>
    <w:rsid w:val="00DA0BE8"/>
  </w:style>
  <w:style w:type="paragraph" w:customStyle="1" w:styleId="c2">
    <w:name w:val="c2"/>
    <w:basedOn w:val="a"/>
    <w:rsid w:val="00C1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1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2C58"/>
  </w:style>
  <w:style w:type="paragraph" w:customStyle="1" w:styleId="c12">
    <w:name w:val="c12"/>
    <w:basedOn w:val="a"/>
    <w:rsid w:val="00C1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12C58"/>
    <w:rPr>
      <w:b/>
      <w:bCs/>
    </w:rPr>
  </w:style>
  <w:style w:type="character" w:customStyle="1" w:styleId="c10">
    <w:name w:val="c10"/>
    <w:basedOn w:val="a0"/>
    <w:rsid w:val="00C12C58"/>
  </w:style>
  <w:style w:type="character" w:customStyle="1" w:styleId="c6">
    <w:name w:val="c6"/>
    <w:basedOn w:val="a0"/>
    <w:rsid w:val="00C12C58"/>
  </w:style>
  <w:style w:type="paragraph" w:customStyle="1" w:styleId="headline">
    <w:name w:val="headline"/>
    <w:basedOn w:val="a"/>
    <w:rsid w:val="00C1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</cp:revision>
  <dcterms:created xsi:type="dcterms:W3CDTF">2023-03-31T12:13:00Z</dcterms:created>
  <dcterms:modified xsi:type="dcterms:W3CDTF">2023-05-23T04:06:00Z</dcterms:modified>
</cp:coreProperties>
</file>