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00000" w:rsidRDefault="00E97833">
      <w:r>
        <w:rPr>
          <w:noProof/>
        </w:rPr>
        <w:pict>
          <v:rect id="_x0000_s1026" style="position:absolute;margin-left:-55.8pt;margin-top:-25.2pt;width:535.5pt;height:783pt;z-index:251658240" stroked="f">
            <v:textbox>
              <w:txbxContent>
                <w:p w:rsidR="00E97833" w:rsidRDefault="00E97833" w:rsidP="00E978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</w:pPr>
                  <w:r w:rsidRPr="00E9783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C000"/>
                      <w:sz w:val="40"/>
                      <w:szCs w:val="40"/>
                    </w:rPr>
                    <w:t>Летний оздоровительный период</w:t>
                  </w:r>
                </w:p>
                <w:p w:rsid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FFC000"/>
                      <w:sz w:val="40"/>
                      <w:szCs w:val="40"/>
                    </w:rPr>
                    <w:t xml:space="preserve">                 </w:t>
                  </w:r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Приближается лето! Уважаемые родители! Воспользуйтесь целебными, </w:t>
                  </w:r>
                </w:p>
                <w:p w:rsid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</w:t>
                  </w:r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оздоровительными силами природы! Воздушные и солнечные ванны, </w:t>
                  </w:r>
                </w:p>
                <w:p w:rsid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</w:t>
                  </w:r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обтирания, купания, хождение босиком, проведение упражнений </w:t>
                  </w:r>
                  <w:proofErr w:type="gramStart"/>
                  <w:r w:rsidRPr="00E97833">
                    <w:rPr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</w:t>
                  </w:r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свежем воздухе – в лесу, на лугу, у воды – имеет </w:t>
                  </w:r>
                  <w:proofErr w:type="gramStart"/>
                  <w:r w:rsidRPr="00E97833">
                    <w:rPr>
                      <w:color w:val="000000"/>
                      <w:sz w:val="28"/>
                      <w:szCs w:val="28"/>
                    </w:rPr>
                    <w:t>неоценимое</w:t>
                  </w:r>
                  <w:proofErr w:type="gramEnd"/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</w:t>
                  </w:r>
                  <w:r w:rsidRPr="00E97833">
                    <w:rPr>
                      <w:color w:val="000000"/>
                      <w:sz w:val="28"/>
                      <w:szCs w:val="28"/>
                    </w:rPr>
                    <w:t>оздоровительное значение, оказывает сильное закаливающее воздействие на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7833">
                    <w:rPr>
                      <w:color w:val="000000"/>
                      <w:sz w:val="28"/>
                      <w:szCs w:val="28"/>
                    </w:rPr>
                    <w:t>организм ребенка.</w:t>
                  </w:r>
                  <w:r w:rsidRPr="00E97833">
                    <w:rPr>
                      <w:color w:val="000000"/>
                      <w:sz w:val="28"/>
                      <w:szCs w:val="28"/>
                    </w:rPr>
                    <w:br/>
                    <w:t>    Лето - это наиболее благоприятное время для выполнения упражнений в природе. Что же мы можем вам порекомендовать? Для упражнения детей в ходьбе и беге, а также упражнения в равновесии предлагаем: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ходить и бегать между кустами и деревьями, меняя направление;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входить на горку и сбегать с неё;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ходить и бегать по рыхлому песку, по мелкой воде;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пройти по мягкому грунту след в след за взрослым;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пройти по корням дерева, выступающим над поверхностью земли, близко приставляя пятку одной ноги к носку другой;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пройти по бревну или доске;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идти широким шагом, измеряя расстояние между двумя деревьями;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бегать по лужайке, перепрыгивая через высокую траву.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 для упражнения детей в метании и прыжках предлагаем: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подпрыгивать на двух ногах выше травы;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прыгать через лужи ямки;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подпрыгивать в воде на мелком месте;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</w:t>
                  </w:r>
                  <w:proofErr w:type="gramStart"/>
                  <w:r w:rsidRPr="00E97833">
                    <w:rPr>
                      <w:color w:val="000000"/>
                      <w:sz w:val="28"/>
                      <w:szCs w:val="28"/>
                    </w:rPr>
                    <w:t>подпрыгивать</w:t>
                  </w:r>
                  <w:proofErr w:type="gramEnd"/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 продвигаясь в перед;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подбрасывать и метать в цель шишки;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·          бросать в воду камешки на дальность.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     Много радости и веселья доставляют детям игры на преодоление препятствий, на умение попасть мячом в обозначенную цель, интересны ребятам игры, в которых надо ловко увернуться от ловящего или самому поймать кого-то. Такие игры являются прекрасным средством развития и совершенствования движений детей, укрепление и закаливание их организма.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Проведение упражнения на природе не требует особой подготовке. Но </w:t>
                  </w:r>
                  <w:proofErr w:type="gramStart"/>
                  <w:r w:rsidRPr="00E97833">
                    <w:rPr>
                      <w:color w:val="000000"/>
                      <w:sz w:val="28"/>
                      <w:szCs w:val="28"/>
                    </w:rPr>
                    <w:t>все</w:t>
                  </w:r>
                  <w:proofErr w:type="gramEnd"/>
                  <w:r w:rsidRPr="00E97833">
                    <w:rPr>
                      <w:color w:val="000000"/>
                      <w:sz w:val="28"/>
                      <w:szCs w:val="28"/>
                    </w:rPr>
                    <w:t xml:space="preserve"> же следует заранее выбрать наиболее подходящее место для упражнений. Желательно лужайку, горку, где хотите поиграть с ребенком, предварительно осмотреть, чтобы в густой траве не оказалось ям, неровных пней, острых камней и т.д. И еще одно напоминание: детей нельзя оставлять во время упражнений и игр на природе бес присмотра взрослых.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b/>
                      <w:color w:val="000000"/>
                      <w:sz w:val="28"/>
                      <w:szCs w:val="28"/>
                    </w:rPr>
                    <w:t>Закаливание детей необходимо, и лучше начинать это делать летом.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E97833">
                    <w:rPr>
                      <w:color w:val="000000"/>
                      <w:sz w:val="28"/>
                      <w:szCs w:val="28"/>
                    </w:rPr>
                    <w:t>У закаленного ребенка повышается устойчивость организма к температурным условиям, солнечной радиации, резким колебаниям погодных условий. Увеличивается сопротивляемость организма к разнообразным заболеваниям. Начиная закаливать ребенка, родители должны запомнить правило – положительный результат воздействия оздоровительных сил природы возможен лишь при постепенности, систематичности и комплексности их применения.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  <w:r w:rsidRPr="00E97833">
                    <w:rPr>
                      <w:color w:val="000000"/>
                      <w:sz w:val="28"/>
                      <w:szCs w:val="28"/>
                    </w:rPr>
                    <w:t>Консультация врача поможет выбрать подходящий вид закаливания и последовательно проводить его тщательно, соблюдая еще большую постепенность. 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color w:val="181818"/>
                    </w:rPr>
                  </w:pPr>
                  <w:r w:rsidRPr="00E97833">
                    <w:rPr>
                      <w:b/>
                      <w:color w:val="000000"/>
                    </w:rPr>
                    <w:t>ЖЕЛАЕМ ЗДОРОВЬЯ ВАМ И ВАШИМ ДЕТЯМ!</w:t>
                  </w:r>
                </w:p>
                <w:p w:rsidR="00E97833" w:rsidRPr="00E97833" w:rsidRDefault="00E97833" w:rsidP="00E97833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81818"/>
                      <w:sz w:val="28"/>
                      <w:szCs w:val="28"/>
                    </w:rPr>
                  </w:pPr>
                </w:p>
                <w:p w:rsidR="00E97833" w:rsidRPr="00E97833" w:rsidRDefault="00E97833" w:rsidP="00E97833">
                  <w:pPr>
                    <w:rPr>
                      <w:rFonts w:ascii="Times New Roman" w:hAnsi="Times New Roman" w:cs="Times New Roman"/>
                      <w:color w:val="FFC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color w:val="FFC000"/>
                      <w:sz w:val="40"/>
                      <w:szCs w:val="40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55.8pt;margin-top:-25.2pt;width:1in;height:114pt;z-index:251659264" stroked="f">
            <v:textbox>
              <w:txbxContent>
                <w:p w:rsidR="00E97833" w:rsidRDefault="00E97833">
                  <w:r w:rsidRPr="00E97833">
                    <w:drawing>
                      <wp:inline distT="0" distB="0" distL="0" distR="0">
                        <wp:extent cx="721995" cy="1379196"/>
                        <wp:effectExtent l="19050" t="0" r="1905" b="0"/>
                        <wp:docPr id="1" name="Рисунок 3" descr="C:\Users\Пользователь\Downloads\2022-04-04-10-12-5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Users\Пользователь\Downloads\2022-04-04-10-12-5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5887" t="4907" r="26904" b="32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3791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97833"/>
    <w:rsid w:val="00E9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2023-05-10T07:09:00Z</dcterms:created>
  <dcterms:modified xsi:type="dcterms:W3CDTF">2023-05-10T07:17:00Z</dcterms:modified>
</cp:coreProperties>
</file>