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14:paraId="440AE979" w14:textId="647595CB" w:rsidR="008036D3" w:rsidRDefault="00F3058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12DABB" wp14:editId="1D47BEF6">
                <wp:simplePos x="0" y="0"/>
                <wp:positionH relativeFrom="column">
                  <wp:posOffset>-628015</wp:posOffset>
                </wp:positionH>
                <wp:positionV relativeFrom="paragraph">
                  <wp:posOffset>-227965</wp:posOffset>
                </wp:positionV>
                <wp:extent cx="6702425" cy="9716770"/>
                <wp:effectExtent l="13970" t="6350" r="8255" b="1143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2425" cy="971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9A92B" w14:textId="5D98D40D" w:rsidR="0080762A" w:rsidRDefault="008036D3" w:rsidP="00884FDA">
                            <w:pPr>
                              <w:spacing w:after="0" w:line="240" w:lineRule="auto"/>
                              <w:ind w:right="261"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t xml:space="preserve">                                                        </w:t>
                            </w:r>
                            <w:r w:rsidR="00884FD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40"/>
                                <w:szCs w:val="40"/>
                              </w:rPr>
                              <w:t>КАК ПРЕОДОЛЕТЬ СТРАХ</w:t>
                            </w:r>
                          </w:p>
                          <w:p w14:paraId="4B0BE2D8" w14:textId="6A814AB1" w:rsidR="00884FDA" w:rsidRDefault="00884FDA" w:rsidP="00884FDA">
                            <w:pPr>
                              <w:spacing w:after="0" w:line="240" w:lineRule="auto"/>
                              <w:ind w:right="261"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40"/>
                                <w:szCs w:val="40"/>
                              </w:rPr>
                              <w:t xml:space="preserve">                         ПЕРЕД ШКОЛОЙ</w:t>
                            </w:r>
                          </w:p>
                          <w:p w14:paraId="7D159F7B" w14:textId="09E60CEB" w:rsidR="00884FDA" w:rsidRDefault="00884FDA" w:rsidP="003B3EAA">
                            <w:pPr>
                              <w:spacing w:after="0" w:line="240" w:lineRule="auto"/>
                              <w:ind w:right="261" w:firstLine="284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    </w:t>
                            </w:r>
                            <w:r w:rsidR="003B3EA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Многие родители рано или поздно сталкиваются с таким</w:t>
                            </w:r>
                            <w:r w:rsidR="003B3EA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</w:p>
                          <w:p w14:paraId="29FD76CC" w14:textId="77777777" w:rsidR="003B3EAA" w:rsidRDefault="00884FDA" w:rsidP="003B3E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я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влением, как страх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ребенка перед школой.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3EAA"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Рассмотрим</w:t>
                            </w:r>
                          </w:p>
                          <w:p w14:paraId="70D86796" w14:textId="30530622" w:rsidR="003B3EAA" w:rsidRDefault="003B3EAA" w:rsidP="003B3E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     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некоторые причины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таких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страхов и способы их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решения:</w:t>
                            </w:r>
                          </w:p>
                          <w:p w14:paraId="7C1F0BF5" w14:textId="77777777" w:rsidR="00FC1DE5" w:rsidRDefault="00FC1DE5" w:rsidP="003B3E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111D4458" w14:textId="56F5CF84" w:rsidR="004C621C" w:rsidRPr="00FC1DE5" w:rsidRDefault="004C621C" w:rsidP="00FC1DE5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C1DE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Страх из-за разлуки с родителями.</w:t>
                            </w:r>
                          </w:p>
                          <w:p w14:paraId="208DF3A6" w14:textId="3956A785" w:rsidR="004C621C" w:rsidRDefault="004C621C" w:rsidP="004C621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Данному страху чаще всего подвержены те дети, которых очень сильно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опекают дома и стараются оградить от любых неприятностей.</w:t>
                            </w:r>
                            <w:r w:rsidRPr="004C621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Следует объяснить ребенку, почему необходимо пойти в школу.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Н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апример,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ему можно просто сказать: «Мама и папа хотят, чтобы ты стал умным 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встретился с новыми друзьями». Расскажите ребенку о том, как интересно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будет ему в школе.</w:t>
                            </w:r>
                            <w:r w:rsidRPr="004C621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Никогда не ускользайте, когда ребенок занят чем-нибудь. Уходите всегда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открыто. У ребенка может возникнуть страх потерять папу и маму.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В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сегда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следует сказать, что вы уходите, но вернетесь позже.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Расставайтесь с ребенком у школы с довольной улыбкой на лице.</w:t>
                            </w:r>
                            <w:r w:rsidRPr="004C621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Старайтесь больше времени проводить с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ребенком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, общаться с ним на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paвныx, тем caмым давая понять, что он уже достаточно взрослы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й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 Это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поможет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ему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легче войти в контакт с одноклассниками и педагогами.</w:t>
                            </w:r>
                          </w:p>
                          <w:p w14:paraId="6DF11E26" w14:textId="3ECE1686" w:rsidR="00F924BA" w:rsidRPr="00FC1DE5" w:rsidRDefault="00F924BA" w:rsidP="00FC1DE5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C1DE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Ребенок не созрел для школы.</w:t>
                            </w:r>
                          </w:p>
                          <w:p w14:paraId="4C657674" w14:textId="5B35459B" w:rsidR="00F924BA" w:rsidRDefault="00F924BA" w:rsidP="00F924B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Случается, что ребенок не хочет идти в школу, поскольку он ее панически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боится. Эта причина является самой распространенной у первоклассников.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Многие дети не готовы посещать школу с 6 лет. Впрочем, чаще всего это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зависит не от возраста, а от индивидуальных особенностей ученика. Чтобы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ребенок чувствовал себя в школе комфортно, он должен быть в первую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очередь психологически подготовленным к своему новому статусу. В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противном случае даже при наличии него необходимого запаса знаний 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умений он будет внутренне бояться идти в школу.</w:t>
                            </w:r>
                            <w:r w:rsidR="00966710" w:rsidRPr="0096671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6710"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Не стоит надеяться, что учитель справится сам с проблемами </w:t>
                            </w:r>
                            <w:r w:rsidR="0096671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="00966710"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ашего</w:t>
                            </w:r>
                            <w:r w:rsidR="0096671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6710"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ребенка.</w:t>
                            </w:r>
                            <w:r w:rsidR="00966710" w:rsidRPr="0096671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6710"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Учитель имеет авторитет, но родительский</w:t>
                            </w:r>
                            <w:r w:rsidR="0096671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6710"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авторитет для ребенка не менее важен. Без </w:t>
                            </w:r>
                            <w:r w:rsidR="0096671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="00966710"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ашей помощи учителю не</w:t>
                            </w:r>
                            <w:r w:rsidR="0096671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6710"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справиться. А главное - не справиться </w:t>
                            </w:r>
                            <w:r w:rsidR="0096671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="00966710"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ашему ребенку.</w:t>
                            </w:r>
                            <w:r w:rsidR="00966710" w:rsidRPr="0096671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6710"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Формировать личностную зрелость ребенка нужно с трех лет. Читать ему</w:t>
                            </w:r>
                            <w:r w:rsidR="0096671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6710"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книги, приучая слушать взрослых, не отвлекаясь. Вести с ним беседы,</w:t>
                            </w:r>
                            <w:r w:rsidR="0096671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6710"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позволяющие ребенку выражать свои собственные мысли. Обеспечить</w:t>
                            </w:r>
                            <w:r w:rsidR="0096671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6710"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разностороннюю игровую сред</w:t>
                            </w:r>
                            <w:r w:rsidR="0096671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у,</w:t>
                            </w:r>
                            <w:r w:rsidR="00966710"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включающую в себя ролевые,</w:t>
                            </w:r>
                            <w:r w:rsidR="0096671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6710"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интеллектуальные, словесные, творчески</w:t>
                            </w:r>
                            <w:r w:rsidR="0096671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 игры, а так</w:t>
                            </w:r>
                            <w:r w:rsidR="00966710"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же различные игры с</w:t>
                            </w:r>
                            <w:r w:rsidR="0096671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6710"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правилами.</w:t>
                            </w:r>
                          </w:p>
                          <w:p w14:paraId="25BC2E24" w14:textId="29172313" w:rsidR="00966710" w:rsidRPr="00FC1DE5" w:rsidRDefault="00966710" w:rsidP="00FC1DE5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C1DE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Низкая самооценка и неуверенность в себе.</w:t>
                            </w:r>
                          </w:p>
                          <w:p w14:paraId="37196FE9" w14:textId="77777777" w:rsidR="00FC1DE5" w:rsidRPr="00536213" w:rsidRDefault="00FC1DE5" w:rsidP="00FC1D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FC1DE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 период подготовки к обучению в школе или немного позже - в начале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C1DE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школьного обучения - происходит изменение в отношении взрослых к успехам и неудачам ребенка.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Негативные оценки со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стороны взрослых приводят к тому, что у ребенка падает уверенность в себе,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повышается тревожность. Это, в свою очередь, приводит отнюдь не к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улучшению, а к ухудшению результатов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Обеспечьте ребенку ощущение успеха. Ни в коем случае не сравнивайте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результаты деятельности ребенка с требованиями школьной программы, с успехами других детей.  Ребенка нужно сравнивать с ним самим и хвалить его лишь за одно: за улучшение его собственных результатов. Снижение тревожности и повышение уверенности в себе приведет к улучшению результатов в учебной деятельности. </w:t>
                            </w:r>
                          </w:p>
                          <w:p w14:paraId="44C1CFBD" w14:textId="65E6FE61" w:rsidR="00FC1DE5" w:rsidRPr="00FC1DE5" w:rsidRDefault="00FC1DE5" w:rsidP="00FC1D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7D1B59F7" w14:textId="390ACDDE" w:rsidR="00884FDA" w:rsidRPr="00884FDA" w:rsidRDefault="00884FDA" w:rsidP="003B3EAA">
                            <w:pPr>
                              <w:spacing w:after="0" w:line="240" w:lineRule="auto"/>
                              <w:ind w:right="261" w:firstLine="284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14:paraId="0B0C4F7A" w14:textId="77777777" w:rsidR="0080762A" w:rsidRPr="008036D3" w:rsidRDefault="0080762A" w:rsidP="003B3EAA">
                            <w:pPr>
                              <w:spacing w:after="0" w:line="240" w:lineRule="auto"/>
                              <w:ind w:right="261" w:firstLine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2D57D3E5" w14:textId="77777777" w:rsidR="00330E27" w:rsidRDefault="008036D3" w:rsidP="00330E27">
                            <w:pPr>
                              <w:spacing w:after="0"/>
                              <w:jc w:val="both"/>
                            </w:pPr>
                            <w:r>
                              <w:t xml:space="preserve">   </w:t>
                            </w:r>
                            <w:r w:rsidR="00330E27">
                              <w:t xml:space="preserve">                           </w:t>
                            </w:r>
                            <w:r>
                              <w:t xml:space="preserve">                          </w:t>
                            </w:r>
                          </w:p>
                          <w:p w14:paraId="54B98358" w14:textId="77777777" w:rsidR="00330E27" w:rsidRDefault="00330E27" w:rsidP="00330E27">
                            <w:pPr>
                              <w:spacing w:after="0"/>
                              <w:jc w:val="both"/>
                            </w:pPr>
                          </w:p>
                          <w:p w14:paraId="37FDEBDF" w14:textId="77777777" w:rsidR="00330E27" w:rsidRPr="00330E27" w:rsidRDefault="00330E27" w:rsidP="00330E27">
                            <w:pPr>
                              <w:spacing w:after="0"/>
                              <w:jc w:val="both"/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159B736" w14:textId="77777777" w:rsidR="00330E27" w:rsidRDefault="00330E27" w:rsidP="00330E27">
                            <w:pPr>
                              <w:spacing w:after="0"/>
                              <w:jc w:val="both"/>
                              <w:rPr>
                                <w:rFonts w:ascii="Times New Roman" w:eastAsiaTheme="minorHAns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FDA58CF" w14:textId="77777777" w:rsidR="00330E27" w:rsidRPr="00330E27" w:rsidRDefault="00330E27" w:rsidP="00330E27">
                            <w:pPr>
                              <w:spacing w:after="0"/>
                              <w:jc w:val="both"/>
                              <w:rPr>
                                <w:rFonts w:ascii="Times New Roman" w:eastAsiaTheme="minorHAns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38E7A12" w14:textId="51CF606D" w:rsidR="005010C7" w:rsidRDefault="005010C7" w:rsidP="005010C7">
                            <w:pPr>
                              <w:shd w:val="clear" w:color="auto" w:fill="FFFFFF"/>
                              <w:spacing w:after="0" w:line="240" w:lineRule="auto"/>
                              <w:ind w:left="1134"/>
                              <w:jc w:val="both"/>
                            </w:pPr>
                          </w:p>
                          <w:p w14:paraId="6F45433C" w14:textId="77777777" w:rsidR="005010C7" w:rsidRDefault="005010C7" w:rsidP="005010C7">
                            <w:pPr>
                              <w:shd w:val="clear" w:color="auto" w:fill="FFFFFF"/>
                              <w:spacing w:after="0" w:line="240" w:lineRule="auto"/>
                              <w:ind w:left="1134"/>
                              <w:jc w:val="right"/>
                            </w:pPr>
                          </w:p>
                          <w:p w14:paraId="27E3E5CF" w14:textId="708A65E3" w:rsidR="005010C7" w:rsidRPr="007E4564" w:rsidRDefault="008036D3" w:rsidP="00330E27">
                            <w:pPr>
                              <w:shd w:val="clear" w:color="auto" w:fill="FFFFFF"/>
                              <w:spacing w:after="0" w:line="240" w:lineRule="auto"/>
                              <w:ind w:left="1134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7988677E" w14:textId="77777777" w:rsidR="00BD2BE1" w:rsidRPr="007E4564" w:rsidRDefault="00BD2BE1" w:rsidP="005010C7">
                            <w:pPr>
                              <w:shd w:val="clear" w:color="auto" w:fill="FFFFFF"/>
                              <w:spacing w:after="0" w:line="240" w:lineRule="auto"/>
                              <w:ind w:left="1134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DF1E6AA" w14:textId="77777777" w:rsidR="007E4564" w:rsidRDefault="00BD2BE1" w:rsidP="00BD2BE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E456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14:paraId="50BC4A1D" w14:textId="2491C2C9" w:rsidR="00BD2BE1" w:rsidRPr="007E4564" w:rsidRDefault="00CC22E2" w:rsidP="00330E27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0" w:beforeAutospacing="0" w:after="0" w:afterAutospacing="0" w:line="245" w:lineRule="atLeast"/>
                              <w:ind w:left="0"/>
                              <w:jc w:val="both"/>
                            </w:pPr>
                            <w:r w:rsidRPr="007E456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49.45pt;margin-top:-17.95pt;width:527.75pt;height:76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rgQAIAAH8EAAAOAAAAZHJzL2Uyb0RvYy54bWysVNuO0zAQfUfiHyy/0zRVL7tR09WqSxHS&#10;AisWPsBxnMTCN8Zuk/L1jJ22dNk3RB4sj2d8fObMTNZ3g1bkIMBLa0qaT6aUCMNtLU1b0u/fdu9u&#10;KPGBmZopa0RJj8LTu83bN+veFWJmO6tqAQRBjC96V9IuBFdkmeed0MxPrBMGnY0FzQKa0GY1sB7R&#10;tcpm0+ky6y3UDiwX3uPpw+ikm4TfNIKHL03jRSCqpMgtpBXSWsU126xZ0QJzneQnGuwfWGgmDT56&#10;gXpggZE9yFdQWnKw3jZhwq3ObNNILlIOmE0+/Sub5445kXJBcby7yOT/Hyz/fHgCIuuSzikxTGOJ&#10;vqJozLRKkFmUp3e+wKhn9wQxQe8eLf/hibHbDqPEPYDtO8FqJJXH+OzFhWh4vEqq/pOtEZ3tg01K&#10;DQ3oCIgakCEV5HgpiBgC4Xi4XE1n89mCEo6+21W+XK1SyTJWnK878OGDsJrETUkBySd4dnj0IdJh&#10;xTkk0bdK1jupVDKgrbYKyIFhd+zSlzLALK/DlCE9Pr9AIq8hYqOKC0jV5ilG7TWmOwLn0/iNnYbn&#10;2I/j+TmT1OsRIpF98bKWAadDSV3SmyuUKPd7U6feDUyqcY+ZKnPSP0o+li4M1XCqYmXrI1YC7DgF&#10;OLW46Sz8oqTHCSip/7lnIChRHw1W8zafz+PIJGO+WM3QgGtPde1hhiNUSQMl43YbxjHbO5Bthy+N&#10;yhh7jx3QyFSb2B0jqxNv7PKkwmki4xhd2ynqz39j8xsAAP//AwBQSwMEFAAGAAgAAAAhAC9vnSTf&#10;AAAADAEAAA8AAABkcnMvZG93bnJldi54bWxMj8FOwzAMhu9IvENkJG5bClvLWppOaAjtwoXC7l6T&#10;tdWapErSLX17zIndfsuffn8ut1EP7KKc760R8LRMgCnTWNmbVsDP98diA8wHNBIHa5SAWXnYVvd3&#10;JRbSXs2XutShZVRifIECuhDGgnPfdEqjX9pRGdqdrNMYaHQtlw6vVK4H/pwkGdfYG7rQ4ah2nWrO&#10;9aQFfMq43zVpPNfv+OIObpoD7mchHh/i2yuwoGL4h+FPn9ShIqejnYz0bBCwyDc5oRRWKQUi8jTL&#10;gB0JXefrFfCq5LdPVL8AAAD//wMAUEsBAi0AFAAGAAgAAAAhALaDOJL+AAAA4QEAABMAAAAAAAAA&#10;AAAAAAAAAAAAAFtDb250ZW50X1R5cGVzXS54bWxQSwECLQAUAAYACAAAACEAOP0h/9YAAACUAQAA&#10;CwAAAAAAAAAAAAAAAAAvAQAAX3JlbHMvLnJlbHNQSwECLQAUAAYACAAAACEAqV1a4EACAAB/BAAA&#10;DgAAAAAAAAAAAAAAAAAuAgAAZHJzL2Uyb0RvYy54bWxQSwECLQAUAAYACAAAACEAL2+dJN8AAAAM&#10;AQAADwAAAAAAAAAAAAAAAACaBAAAZHJzL2Rvd25yZXYueG1sUEsFBgAAAAAEAAQA8wAAAKYFAAAA&#10;AA==&#10;" strokecolor="white [3212]">
                <v:textbox>
                  <w:txbxContent>
                    <w:p w14:paraId="5AE9A92B" w14:textId="5D98D40D" w:rsidR="0080762A" w:rsidRDefault="008036D3" w:rsidP="00884FDA">
                      <w:pPr>
                        <w:spacing w:after="0" w:line="240" w:lineRule="auto"/>
                        <w:ind w:right="261" w:firstLine="284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t xml:space="preserve">                                                        </w:t>
                      </w:r>
                      <w:r w:rsidR="00884FDA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40"/>
                          <w:szCs w:val="40"/>
                        </w:rPr>
                        <w:t>КАК ПРЕОДОЛЕТЬ СТРАХ</w:t>
                      </w:r>
                    </w:p>
                    <w:p w14:paraId="4B0BE2D8" w14:textId="6A814AB1" w:rsidR="00884FDA" w:rsidRDefault="00884FDA" w:rsidP="00884FDA">
                      <w:pPr>
                        <w:spacing w:after="0" w:line="240" w:lineRule="auto"/>
                        <w:ind w:right="261" w:firstLine="284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40"/>
                          <w:szCs w:val="40"/>
                        </w:rPr>
                        <w:t xml:space="preserve">                         ПЕРЕД ШКОЛОЙ</w:t>
                      </w:r>
                    </w:p>
                    <w:p w14:paraId="7D159F7B" w14:textId="09E60CEB" w:rsidR="00884FDA" w:rsidRDefault="00884FDA" w:rsidP="003B3EAA">
                      <w:pPr>
                        <w:spacing w:after="0" w:line="240" w:lineRule="auto"/>
                        <w:ind w:right="261" w:firstLine="284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           </w:t>
                      </w:r>
                      <w:r w:rsidR="003B3EA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Многие родители рано или поздно сталкиваются с таким</w:t>
                      </w:r>
                      <w:r w:rsidR="003B3EA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</w:t>
                      </w:r>
                    </w:p>
                    <w:p w14:paraId="29FD76CC" w14:textId="77777777" w:rsidR="003B3EAA" w:rsidRDefault="00884FDA" w:rsidP="003B3E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я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  я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влением, как страх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ребенка перед школой.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="003B3EAA"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Рассмотрим</w:t>
                      </w:r>
                    </w:p>
                    <w:p w14:paraId="70D86796" w14:textId="30530622" w:rsidR="003B3EAA" w:rsidRDefault="003B3EAA" w:rsidP="003B3E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            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некоторые причины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таких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страхов и способы их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решения:</w:t>
                      </w:r>
                    </w:p>
                    <w:p w14:paraId="7C1F0BF5" w14:textId="77777777" w:rsidR="00FC1DE5" w:rsidRDefault="00FC1DE5" w:rsidP="003B3E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111D4458" w14:textId="56F5CF84" w:rsidR="004C621C" w:rsidRPr="00FC1DE5" w:rsidRDefault="004C621C" w:rsidP="00FC1DE5">
                      <w:pPr>
                        <w:pStyle w:val="a6"/>
                        <w:numPr>
                          <w:ilvl w:val="0"/>
                          <w:numId w:val="8"/>
                        </w:num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FC1DE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Страх из-за разлуки с родителями.</w:t>
                      </w:r>
                    </w:p>
                    <w:p w14:paraId="208DF3A6" w14:textId="3956A785" w:rsidR="004C621C" w:rsidRDefault="004C621C" w:rsidP="004C621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Данному страху чаще всего подвержены те дети, которых очень сильно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опекают дома и стараются оградить от любых неприятностей.</w:t>
                      </w:r>
                      <w:r w:rsidRPr="004C621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Следует объяснить ребенку, почему необходимо пойти в школу.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Н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апример,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ему можно просто сказать: «Мама и папа хотят, чтобы ты стал умным и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встретился с новыми друзьями». Расскажите ребенку о том, как интересно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будет ему в школе.</w:t>
                      </w:r>
                      <w:r w:rsidRPr="004C621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Никогда не ускользайте, когда ребенок занят чем-нибудь. Уходите всегда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открыто. У ребенка может возникнуть страх потерять папу и маму.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В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сегда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следует сказать, что вы уходите, но вернетесь позже.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Расставайтесь с ребенком у школы с довольной улыбкой на лице.</w:t>
                      </w:r>
                      <w:r w:rsidRPr="004C621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Старайтесь больше времени проводить с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ребенком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, общаться с ним на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paвныx, тем caмым давая понять, что он уже достаточно взрослы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й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 Это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поможет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ему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легче войти в контакт с одноклассниками и педагогами.</w:t>
                      </w:r>
                    </w:p>
                    <w:p w14:paraId="6DF11E26" w14:textId="3ECE1686" w:rsidR="00F924BA" w:rsidRPr="00FC1DE5" w:rsidRDefault="00F924BA" w:rsidP="00FC1DE5">
                      <w:pPr>
                        <w:pStyle w:val="a6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FC1DE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Ребенок не созрел для школы.</w:t>
                      </w:r>
                    </w:p>
                    <w:p w14:paraId="4C657674" w14:textId="5B35459B" w:rsidR="00F924BA" w:rsidRDefault="00F924BA" w:rsidP="00F924B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Случается, что ребенок не хочет идти в школу, поскольку он ее панически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боится. Эта причина является самой распространенной у первоклассников.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Многие дети не готовы посещать школу с 6 лет. Впрочем, чаще всего это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зависит не от возраста, а от индивидуальных особенностей ученика. Чтобы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ребенок чувствовал себя в школе комфортно, он должен быть в первую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очередь психологически подготовленным к своему новому статусу. В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противном случае даже при наличии него необходимого запаса знаний и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умений он будет внутренне бояться идти в школу.</w:t>
                      </w:r>
                      <w:r w:rsidR="00966710" w:rsidRPr="0096671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="00966710"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Не стоит надеяться, что учитель справится сам с проблемами </w:t>
                      </w:r>
                      <w:r w:rsidR="0096671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</w:t>
                      </w:r>
                      <w:r w:rsidR="00966710"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ашего</w:t>
                      </w:r>
                      <w:r w:rsidR="0096671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="00966710"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ребенка.</w:t>
                      </w:r>
                      <w:r w:rsidR="00966710" w:rsidRPr="0096671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="00966710"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Учитель имеет авторитет, но родительский</w:t>
                      </w:r>
                      <w:r w:rsidR="0096671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="00966710"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авторитет для ребенка не менее важен. Без </w:t>
                      </w:r>
                      <w:r w:rsidR="0096671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</w:t>
                      </w:r>
                      <w:r w:rsidR="00966710"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ашей помощи учителю не</w:t>
                      </w:r>
                      <w:r w:rsidR="0096671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="00966710"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справиться. А главное - не справиться </w:t>
                      </w:r>
                      <w:r w:rsidR="0096671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</w:t>
                      </w:r>
                      <w:r w:rsidR="00966710"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ашему ребенку.</w:t>
                      </w:r>
                      <w:r w:rsidR="00966710" w:rsidRPr="0096671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="00966710"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Формировать личностную зрелость ребенка нужно с трех лет. Читать ему</w:t>
                      </w:r>
                      <w:r w:rsidR="0096671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="00966710"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книги, приучая слушать взрослых, не отвлекаясь. Вести с ним беседы,</w:t>
                      </w:r>
                      <w:r w:rsidR="0096671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="00966710"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позволяющие ребенку выражать свои собственные мысли. Обеспечить</w:t>
                      </w:r>
                      <w:r w:rsidR="0096671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="00966710"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разностороннюю игровую сред</w:t>
                      </w:r>
                      <w:r w:rsidR="0096671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у,</w:t>
                      </w:r>
                      <w:r w:rsidR="00966710"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включающую в себя ролевые,</w:t>
                      </w:r>
                      <w:r w:rsidR="0096671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="00966710"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интеллектуальные, словесные, творчески</w:t>
                      </w:r>
                      <w:r w:rsidR="0096671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 игры, а так</w:t>
                      </w:r>
                      <w:r w:rsidR="00966710"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же различные игры с</w:t>
                      </w:r>
                      <w:r w:rsidR="0096671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="00966710"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правилами.</w:t>
                      </w:r>
                    </w:p>
                    <w:p w14:paraId="25BC2E24" w14:textId="29172313" w:rsidR="00966710" w:rsidRPr="00FC1DE5" w:rsidRDefault="00966710" w:rsidP="00FC1DE5">
                      <w:pPr>
                        <w:pStyle w:val="a6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FC1DE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Низкая самооценка и неуверенность в себе.</w:t>
                      </w:r>
                    </w:p>
                    <w:p w14:paraId="37196FE9" w14:textId="77777777" w:rsidR="00FC1DE5" w:rsidRPr="00536213" w:rsidRDefault="00FC1DE5" w:rsidP="00FC1D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FC1DE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 период подготовки к обучению в школе или немного позже - в начале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FC1DE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школьного обучения - происходит изменение в отношении взрослых к успехам и неудачам ребенка.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Негативные оценки со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стороны взрослых приводят к тому, что у ребенка падает уверенность в себе,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повышается тревожность. Это, в свою очередь, приводит отнюдь не к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улучшению, а к ухудшению результатов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Обеспечьте ребенку ощущение успеха. Ни в коем случае не сравнивайте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результаты деятельности ребенка с требованиями школьной программы, с успехами других детей.  Ребенка нужно сравнивать с ним самим и хвалить его лишь за одно: за улучшение его собственных результатов. Снижение тревожности и повышение уверенности в себе приведет к улучшению результатов в учебной деятельности. </w:t>
                      </w:r>
                    </w:p>
                    <w:p w14:paraId="44C1CFBD" w14:textId="65E6FE61" w:rsidR="00FC1DE5" w:rsidRPr="00FC1DE5" w:rsidRDefault="00FC1DE5" w:rsidP="00FC1D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7D1B59F7" w14:textId="390ACDDE" w:rsidR="00884FDA" w:rsidRPr="00884FDA" w:rsidRDefault="00884FDA" w:rsidP="003B3EAA">
                      <w:pPr>
                        <w:spacing w:after="0" w:line="240" w:lineRule="auto"/>
                        <w:ind w:right="261" w:firstLine="284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70C0"/>
                          <w:sz w:val="28"/>
                          <w:szCs w:val="28"/>
                        </w:rPr>
                      </w:pPr>
                    </w:p>
                    <w:p w14:paraId="0B0C4F7A" w14:textId="77777777" w:rsidR="0080762A" w:rsidRPr="008036D3" w:rsidRDefault="0080762A" w:rsidP="003B3EAA">
                      <w:pPr>
                        <w:spacing w:after="0" w:line="240" w:lineRule="auto"/>
                        <w:ind w:right="261" w:firstLine="284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40"/>
                          <w:szCs w:val="40"/>
                        </w:rPr>
                      </w:pPr>
                    </w:p>
                    <w:p w14:paraId="2D57D3E5" w14:textId="77777777" w:rsidR="00330E27" w:rsidRDefault="008036D3" w:rsidP="00330E27">
                      <w:pPr>
                        <w:spacing w:after="0"/>
                        <w:jc w:val="both"/>
                      </w:pPr>
                      <w:r>
                        <w:t xml:space="preserve">   </w:t>
                      </w:r>
                      <w:r w:rsidR="00330E27">
                        <w:t xml:space="preserve">                           </w:t>
                      </w:r>
                      <w:r>
                        <w:t xml:space="preserve">                          </w:t>
                      </w:r>
                    </w:p>
                    <w:p w14:paraId="54B98358" w14:textId="77777777" w:rsidR="00330E27" w:rsidRDefault="00330E27" w:rsidP="00330E27">
                      <w:pPr>
                        <w:spacing w:after="0"/>
                        <w:jc w:val="both"/>
                      </w:pPr>
                    </w:p>
                    <w:p w14:paraId="37FDEBDF" w14:textId="77777777" w:rsidR="00330E27" w:rsidRPr="00330E27" w:rsidRDefault="00330E27" w:rsidP="00330E27">
                      <w:pPr>
                        <w:spacing w:after="0"/>
                        <w:jc w:val="both"/>
                        <w:rPr>
                          <w:rFonts w:ascii="Times New Roman" w:eastAsiaTheme="minorHAnsi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2159B736" w14:textId="77777777" w:rsidR="00330E27" w:rsidRDefault="00330E27" w:rsidP="00330E27">
                      <w:pPr>
                        <w:spacing w:after="0"/>
                        <w:jc w:val="both"/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</w:rPr>
                      </w:pPr>
                    </w:p>
                    <w:p w14:paraId="7FDA58CF" w14:textId="77777777" w:rsidR="00330E27" w:rsidRPr="00330E27" w:rsidRDefault="00330E27" w:rsidP="00330E27">
                      <w:pPr>
                        <w:spacing w:after="0"/>
                        <w:jc w:val="both"/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</w:rPr>
                      </w:pPr>
                    </w:p>
                    <w:p w14:paraId="338E7A12" w14:textId="51CF606D" w:rsidR="005010C7" w:rsidRDefault="005010C7" w:rsidP="005010C7">
                      <w:pPr>
                        <w:shd w:val="clear" w:color="auto" w:fill="FFFFFF"/>
                        <w:spacing w:after="0" w:line="240" w:lineRule="auto"/>
                        <w:ind w:left="1134"/>
                        <w:jc w:val="both"/>
                      </w:pPr>
                    </w:p>
                    <w:p w14:paraId="6F45433C" w14:textId="77777777" w:rsidR="005010C7" w:rsidRDefault="005010C7" w:rsidP="005010C7">
                      <w:pPr>
                        <w:shd w:val="clear" w:color="auto" w:fill="FFFFFF"/>
                        <w:spacing w:after="0" w:line="240" w:lineRule="auto"/>
                        <w:ind w:left="1134"/>
                        <w:jc w:val="right"/>
                      </w:pPr>
                    </w:p>
                    <w:p w14:paraId="27E3E5CF" w14:textId="708A65E3" w:rsidR="005010C7" w:rsidRPr="007E4564" w:rsidRDefault="008036D3" w:rsidP="00330E27">
                      <w:pPr>
                        <w:shd w:val="clear" w:color="auto" w:fill="FFFFFF"/>
                        <w:spacing w:after="0" w:line="240" w:lineRule="auto"/>
                        <w:ind w:left="1134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 </w:t>
                      </w:r>
                    </w:p>
                    <w:p w14:paraId="7988677E" w14:textId="77777777" w:rsidR="00BD2BE1" w:rsidRPr="007E4564" w:rsidRDefault="00BD2BE1" w:rsidP="005010C7">
                      <w:pPr>
                        <w:shd w:val="clear" w:color="auto" w:fill="FFFFFF"/>
                        <w:spacing w:after="0" w:line="240" w:lineRule="auto"/>
                        <w:ind w:left="1134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2DF1E6AA" w14:textId="77777777" w:rsidR="007E4564" w:rsidRDefault="00BD2BE1" w:rsidP="00BD2BE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7E456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          </w:t>
                      </w:r>
                    </w:p>
                    <w:p w14:paraId="50BC4A1D" w14:textId="2491C2C9" w:rsidR="00BD2BE1" w:rsidRPr="007E4564" w:rsidRDefault="00CC22E2" w:rsidP="00330E27">
                      <w:pPr>
                        <w:pStyle w:val="a5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0" w:beforeAutospacing="0" w:after="0" w:afterAutospacing="0" w:line="245" w:lineRule="atLeast"/>
                        <w:ind w:left="0"/>
                        <w:jc w:val="both"/>
                      </w:pPr>
                      <w:r w:rsidRPr="007E4564">
                        <w:rPr>
                          <w:color w:val="000000"/>
                          <w:sz w:val="28"/>
                          <w:szCs w:val="28"/>
                        </w:rPr>
                        <w:t xml:space="preserve">       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5E0736" wp14:editId="7A641F3E">
                <wp:simplePos x="0" y="0"/>
                <wp:positionH relativeFrom="column">
                  <wp:posOffset>-628015</wp:posOffset>
                </wp:positionH>
                <wp:positionV relativeFrom="paragraph">
                  <wp:posOffset>-227965</wp:posOffset>
                </wp:positionV>
                <wp:extent cx="1688465" cy="1306830"/>
                <wp:effectExtent l="13970" t="6350" r="12065" b="1079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8465" cy="1306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9E3DC" w14:textId="77777777" w:rsidR="00AF2AA1" w:rsidRDefault="008036D3"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                                                   </w:t>
                            </w:r>
                            <w:r w:rsidR="00AF2AA1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833C8FE" wp14:editId="17A6AA66">
                                  <wp:extent cx="1552575" cy="1239206"/>
                                  <wp:effectExtent l="0" t="0" r="0" b="0"/>
                                  <wp:docPr id="5" name="Рисунок 47" descr="https://st2.depositphotos.com/3159197/6698/i/950/depositphotos_66987435-stock-photo-3d-white-people-baby-play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7" descr="https://st2.depositphotos.com/3159197/6698/i/950/depositphotos_66987435-stock-photo-3d-white-people-baby-play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5028" r="2853" b="1208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0978" cy="1245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-49.45pt;margin-top:-17.95pt;width:132.95pt;height:10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0hBQgIAAIYEAAAOAAAAZHJzL2Uyb0RvYy54bWysVNuO0zAQfUfiHyy/0zS90Y2arlZdipAW&#10;WLHwAY7jJBa+MXabLl+/Y6fttvCGyIPl8YyPZ86Zyer2oBXZC/DSmpLmozElwnBbS9OW9Mf37bsl&#10;JT4wUzNljSjps/D0dv32zap3hZjYzqpaAEEQ44velbQLwRVZ5nknNPMj64RBZ2NBs4AmtFkNrEd0&#10;rbLJeLzIegu1A8uF93h6PzjpOuE3jeDha9N4EYgqKeYW0gppreKarVesaIG5TvJjGuwfstBMGnz0&#10;DHXPAiM7kH9BacnBetuEEbc6s00juUg1YDX5+I9qnjrmRKoFyfHuTJP/f7D8y/4RiKxLOqXEMI0S&#10;fUPSmGmVINNIT+98gVFP7hFigd49WP7TE2M3HUaJOwDbd4LVmFQe47OrC9HweJVU/WdbIzrbBZuY&#10;OjSgIyByQA5JkOezIOIQCMfDfLFczhZzSjj68ul4sZwmyTJWnK478OGjsJrETUkBk0/wbP/gQ0yH&#10;FaeQlL5Vst5KpZIBbbVRQPYMu2ObvlQBVnkZpgzpS3ozn8wT8pUvNao4g1RtnmLUTmO5A3A+jt/Q&#10;aXiO/Ticnyo5Q6Rkr9C1DDgdSuqSLi9QIt0fTJ16NzCphj1WqsyR/0j5IF04VIekbxInylHZ+hkF&#10;ATsMAw4vbjoLvynpcRBK6n/tGAhK1CeDot7ks1mcnGTM5u8naMClp7r0MMMRqqSBkmG7CcO07RzI&#10;tsOXBoKMvcNGaGSS6DWrY/rY7ImM42DGabq0U9Tr72P9AgAA//8DAFBLAwQUAAYACAAAACEA/oQ1&#10;rdwAAAALAQAADwAAAGRycy9kb3ducmV2LnhtbEyPzU7DMBCE70i8g7VI3FqnoP4kjVOhItQLFwLc&#10;t7FJosbryHba5O3ZnOA2ox3NfpMfRtuJq/GhdaRgtUxAGKqcbqlW8PX5ttiBCBFJY+fIKJhMgENx&#10;f5djpt2NPsy1jLXgEgoZKmhi7DMpQ9UYi2HpekN8+3HeYmTra6k93rjcdvIpSTbSYkv8ocHeHBtT&#10;XcrBKnjX4+lYrcdL+Ypb/+2HKeJpUurxYXzZg4hmjH9hmPEZHQpmOruBdBCdgkW6SznK4nnNYk5s&#10;trzuPIs0BVnk8v+G4hcAAP//AwBQSwECLQAUAAYACAAAACEAtoM4kv4AAADhAQAAEwAAAAAAAAAA&#10;AAAAAAAAAAAAW0NvbnRlbnRfVHlwZXNdLnhtbFBLAQItABQABgAIAAAAIQA4/SH/1gAAAJQBAAAL&#10;AAAAAAAAAAAAAAAAAC8BAABfcmVscy8ucmVsc1BLAQItABQABgAIAAAAIQDFT0hBQgIAAIYEAAAO&#10;AAAAAAAAAAAAAAAAAC4CAABkcnMvZTJvRG9jLnhtbFBLAQItABQABgAIAAAAIQD+hDWt3AAAAAsB&#10;AAAPAAAAAAAAAAAAAAAAAJwEAABkcnMvZG93bnJldi54bWxQSwUGAAAAAAQABADzAAAApQUAAAAA&#10;" strokecolor="white [3212]">
                <v:textbox>
                  <w:txbxContent>
                    <w:p w14:paraId="0FB9E3DC" w14:textId="77777777" w:rsidR="00AF2AA1" w:rsidRDefault="008036D3">
                      <w:r>
                        <w:rPr>
                          <w:noProof/>
                          <w:sz w:val="18"/>
                          <w:szCs w:val="18"/>
                        </w:rPr>
                        <w:t xml:space="preserve">                                                    </w:t>
                      </w:r>
                      <w:r w:rsidR="00AF2AA1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833C8FE" wp14:editId="17A6AA66">
                            <wp:extent cx="1552575" cy="1239206"/>
                            <wp:effectExtent l="0" t="0" r="0" b="0"/>
                            <wp:docPr id="5" name="Рисунок 47" descr="https://st2.depositphotos.com/3159197/6698/i/950/depositphotos_66987435-stock-photo-3d-white-people-baby-play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7" descr="https://st2.depositphotos.com/3159197/6698/i/950/depositphotos_66987435-stock-photo-3d-white-people-baby-play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l="5028" r="2853" b="1208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0978" cy="1245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1AB9AF3" w14:textId="77777777" w:rsidR="008036D3" w:rsidRPr="008036D3" w:rsidRDefault="008036D3" w:rsidP="008036D3"/>
    <w:p w14:paraId="5F644DDE" w14:textId="77777777" w:rsidR="008036D3" w:rsidRPr="008036D3" w:rsidRDefault="008036D3" w:rsidP="008036D3"/>
    <w:p w14:paraId="260C2593" w14:textId="77777777" w:rsidR="008036D3" w:rsidRPr="008036D3" w:rsidRDefault="008036D3" w:rsidP="008036D3"/>
    <w:p w14:paraId="3B0A4FC5" w14:textId="77777777" w:rsidR="008036D3" w:rsidRPr="008036D3" w:rsidRDefault="008036D3" w:rsidP="008036D3"/>
    <w:p w14:paraId="15A30A77" w14:textId="77777777" w:rsidR="008036D3" w:rsidRPr="008036D3" w:rsidRDefault="008036D3" w:rsidP="008036D3"/>
    <w:p w14:paraId="2AD53F2A" w14:textId="77777777" w:rsidR="008036D3" w:rsidRPr="008036D3" w:rsidRDefault="008036D3" w:rsidP="008036D3"/>
    <w:p w14:paraId="51E4F01E" w14:textId="77777777" w:rsidR="008036D3" w:rsidRPr="008036D3" w:rsidRDefault="008036D3" w:rsidP="008036D3"/>
    <w:p w14:paraId="56DCA223" w14:textId="77777777" w:rsidR="008036D3" w:rsidRPr="008036D3" w:rsidRDefault="008036D3" w:rsidP="008036D3"/>
    <w:p w14:paraId="6945007D" w14:textId="77777777" w:rsidR="008036D3" w:rsidRPr="008036D3" w:rsidRDefault="008036D3" w:rsidP="008036D3"/>
    <w:p w14:paraId="1730AB35" w14:textId="77777777" w:rsidR="008036D3" w:rsidRPr="008036D3" w:rsidRDefault="008036D3" w:rsidP="008036D3"/>
    <w:p w14:paraId="4124C408" w14:textId="77777777" w:rsidR="008036D3" w:rsidRPr="008036D3" w:rsidRDefault="008036D3" w:rsidP="008036D3"/>
    <w:p w14:paraId="3A812E17" w14:textId="77777777" w:rsidR="008036D3" w:rsidRPr="008036D3" w:rsidRDefault="008036D3" w:rsidP="008036D3"/>
    <w:p w14:paraId="08D1F144" w14:textId="77777777" w:rsidR="008036D3" w:rsidRPr="008036D3" w:rsidRDefault="008036D3" w:rsidP="008036D3"/>
    <w:p w14:paraId="7921670F" w14:textId="77777777" w:rsidR="008036D3" w:rsidRPr="008036D3" w:rsidRDefault="008036D3" w:rsidP="008036D3"/>
    <w:p w14:paraId="117BB4D8" w14:textId="77777777" w:rsidR="008036D3" w:rsidRPr="008036D3" w:rsidRDefault="008036D3" w:rsidP="008036D3"/>
    <w:p w14:paraId="51D588D3" w14:textId="77777777" w:rsidR="008036D3" w:rsidRPr="008036D3" w:rsidRDefault="008036D3" w:rsidP="008036D3"/>
    <w:p w14:paraId="07EEF600" w14:textId="77777777" w:rsidR="008036D3" w:rsidRPr="008036D3" w:rsidRDefault="008036D3" w:rsidP="008036D3"/>
    <w:p w14:paraId="75600E53" w14:textId="77777777" w:rsidR="008036D3" w:rsidRPr="008036D3" w:rsidRDefault="008036D3" w:rsidP="008036D3"/>
    <w:p w14:paraId="01128C6E" w14:textId="77777777" w:rsidR="008036D3" w:rsidRPr="008036D3" w:rsidRDefault="008036D3" w:rsidP="008036D3"/>
    <w:p w14:paraId="3FA1F841" w14:textId="77777777" w:rsidR="008036D3" w:rsidRPr="008036D3" w:rsidRDefault="008036D3" w:rsidP="008036D3"/>
    <w:p w14:paraId="43BDBA78" w14:textId="77777777" w:rsidR="008036D3" w:rsidRPr="008036D3" w:rsidRDefault="008036D3" w:rsidP="008036D3"/>
    <w:p w14:paraId="60A75F44" w14:textId="77777777" w:rsidR="008036D3" w:rsidRPr="008036D3" w:rsidRDefault="008036D3" w:rsidP="008036D3"/>
    <w:p w14:paraId="0FFE8D19" w14:textId="77777777" w:rsidR="008036D3" w:rsidRPr="008036D3" w:rsidRDefault="008036D3" w:rsidP="008036D3"/>
    <w:p w14:paraId="33779FF2" w14:textId="77777777" w:rsidR="008036D3" w:rsidRDefault="008036D3" w:rsidP="008036D3"/>
    <w:p w14:paraId="0F3FD2AB" w14:textId="77777777" w:rsidR="00EC01F7" w:rsidRDefault="008036D3" w:rsidP="008036D3">
      <w:pPr>
        <w:tabs>
          <w:tab w:val="left" w:pos="5760"/>
        </w:tabs>
      </w:pPr>
      <w:r>
        <w:tab/>
      </w:r>
    </w:p>
    <w:p w14:paraId="1E81B61A" w14:textId="77777777" w:rsidR="008036D3" w:rsidRDefault="008036D3" w:rsidP="008036D3">
      <w:pPr>
        <w:tabs>
          <w:tab w:val="left" w:pos="5760"/>
        </w:tabs>
      </w:pPr>
    </w:p>
    <w:p w14:paraId="7133BDF6" w14:textId="77777777" w:rsidR="008036D3" w:rsidRDefault="008036D3" w:rsidP="008036D3">
      <w:pPr>
        <w:tabs>
          <w:tab w:val="left" w:pos="5760"/>
        </w:tabs>
      </w:pPr>
    </w:p>
    <w:p w14:paraId="690B813F" w14:textId="77777777" w:rsidR="00EA0F3A" w:rsidRDefault="00EA0F3A" w:rsidP="008036D3">
      <w:pPr>
        <w:tabs>
          <w:tab w:val="left" w:pos="5760"/>
        </w:tabs>
      </w:pPr>
    </w:p>
    <w:p w14:paraId="796A49E4" w14:textId="4FDBE34A" w:rsidR="00C72B84" w:rsidRDefault="00F30584" w:rsidP="008036D3">
      <w:pPr>
        <w:tabs>
          <w:tab w:val="left" w:pos="576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475CD6" wp14:editId="1070BBA8">
                <wp:simplePos x="0" y="0"/>
                <wp:positionH relativeFrom="column">
                  <wp:posOffset>-747395</wp:posOffset>
                </wp:positionH>
                <wp:positionV relativeFrom="paragraph">
                  <wp:posOffset>-173355</wp:posOffset>
                </wp:positionV>
                <wp:extent cx="6882130" cy="9682480"/>
                <wp:effectExtent l="0" t="3810" r="0" b="635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2130" cy="968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86C0E" w14:textId="77777777" w:rsidR="00FA5D1A" w:rsidRDefault="00E05CEA" w:rsidP="00E05CEA">
                            <w:pPr>
                              <w:spacing w:after="0" w:line="240" w:lineRule="auto"/>
                              <w:ind w:right="261"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2AD18386" w14:textId="77777777" w:rsidR="00904D90" w:rsidRPr="00536213" w:rsidRDefault="00904D90" w:rsidP="00904D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3621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4.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Страх отвечать у доски перед классом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DFC0CD4" w14:textId="603BF6D6" w:rsidR="00904D90" w:rsidRPr="00536213" w:rsidRDefault="00904D90" w:rsidP="00904D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Как правило, подобные школьные страхи возникают у детей впечатлительных, принимающих все близко к сердцу, зависимых от мнения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окружающих.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Таких детей должна окружать теплая, принимающая обстановка, близким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для ребенка людям следует понять и принять его тревогу. Ребенку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необходимо проговорить все свои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страхи и опасения.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Надо постараться выяснить, не связан ли страх с каким-либо травмирующим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событием (например, над ребенком посмеялся учитель или другие ученики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во время ответа у доски). Главное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не драматизировать ситуацию, не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позволять ребенку «зацикливаться» не неудачах. Оптимистичный настрой в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семье поможет ребенку поверить в себя.</w:t>
                            </w:r>
                            <w:r w:rsidRPr="00904D9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Важно также научить ребенка самостоятельно оценивать результаты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проделанной работы независимо от мнения учителя и доверять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собственным оценкам.</w:t>
                            </w:r>
                            <w:r w:rsidRPr="00904D9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Признавайте право ребенка на ошибки и неудачи. Постарайтесь показать,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что родители ценят усилия и старания, а не получаемые оценки. Отмечайте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малейшие успехи и достижения, и ни в коем случае не сравнивайте ребенка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 другими детьми. Он должен быть уверен, что в него верят, и он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непременно справится со всеми трудностями.</w:t>
                            </w:r>
                          </w:p>
                          <w:p w14:paraId="6EB9CEEA" w14:textId="77777777" w:rsidR="00904D90" w:rsidRPr="00536213" w:rsidRDefault="00904D90" w:rsidP="00904D90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3621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5.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Слишком большая нагрузка и вследствие этого плохая успеваемость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7FA0F25" w14:textId="6C18B0A1" w:rsidR="00904D90" w:rsidRDefault="00904D90" w:rsidP="00904D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Помимо того, что у сегодняшних школьников довольно сложная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рограмма,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им еще приходится ежедневно справляться с не менее трудным домашним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заданием. Кроме того, некоторые родители считают своим долгом хоть чем-то занять дитя, чтобы оно «не болталось» без дела, или же найти для него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«престижное» увлечение. Все это, вместе взятое, настолько утомляет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ребенка, что он начинает потихоньку ненавидеть школу, которая отнимает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большинство свободного времени, часть из которого можно было бы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потратить на себя, свои интересы и увлечения, общение с друзьями. В такой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ситуации он кое-как делает уроки, чтобы освободить время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для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игр,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поскольку на все его в бук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вальном смысле слова не хватает.</w:t>
                            </w:r>
                            <w:r w:rsidRPr="00904D9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 этой ситуации родителям надо пересмотреть дополнительные нагрузки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ребенка. Не стоит нагружать школьника многочисленными кружками 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секциями. А чтобы он больше успел и не устал, ему необходимы четкий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распорядок дня и продуманный отдых, желательно на свежем воздухе.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 первых порах мама или папа должны помогать ребенку при выполнении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домашнего задания, но, не делая за него работу, а лишь подталкивая к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правильному решению.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Если ребенок изредка обращается к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ам с просьбой помочь ему с уроками,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нет ничего страшного, если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ы объясните ему какие-то непонятные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моменты. Но если он регулярно просит сделать за него домашнюю работу,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потому что он ее не понимает в этом случае нужно посоветоваться с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учителем, поскольку хороший педагог предпочтет сам помочь ученику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2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понять тему до конца, чтобы затем он выполнил задание самостоятельно.</w:t>
                            </w:r>
                          </w:p>
                          <w:p w14:paraId="525163F1" w14:textId="6F23C8EB" w:rsidR="00904D90" w:rsidRPr="00536213" w:rsidRDefault="00904D90" w:rsidP="00904D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42AF7A48" w14:textId="29EB24C7" w:rsidR="00904D90" w:rsidRPr="00536213" w:rsidRDefault="00904D90" w:rsidP="00904D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04D90">
                              <w:rPr>
                                <w:noProof/>
                              </w:rPr>
                              <w:drawing>
                                <wp:inline distT="0" distB="0" distL="0" distR="0" wp14:anchorId="50EE62F1" wp14:editId="4EFBE2A0">
                                  <wp:extent cx="2695868" cy="143979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7796" cy="1456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47AEAE" w14:textId="7141204E" w:rsidR="007E4564" w:rsidRPr="00904D90" w:rsidRDefault="007E4564" w:rsidP="00C903A8">
                            <w:pPr>
                              <w:spacing w:after="0" w:line="240" w:lineRule="auto"/>
                              <w:ind w:right="261" w:firstLine="284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266FF3C" w14:textId="02AC60FE" w:rsidR="00FA5D1A" w:rsidRPr="00904D90" w:rsidRDefault="00FA5D1A" w:rsidP="007E4564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245" w:lineRule="atLeast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04D90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35D02705" w14:textId="73A6D93F" w:rsidR="00564083" w:rsidRPr="00904D90" w:rsidRDefault="00FA5D1A" w:rsidP="00E05CEA">
                            <w:pPr>
                              <w:spacing w:after="0" w:line="240" w:lineRule="auto"/>
                              <w:ind w:right="261" w:firstLine="284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04D9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40"/>
                                <w:szCs w:val="40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-58.85pt;margin-top:-13.65pt;width:541.9pt;height:76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KL8hQIAAA4FAAAOAAAAZHJzL2Uyb0RvYy54bWysVF1v0zAUfUfiP1h+7/JB2iXR0mlrKUIa&#10;MDH4Aa7tNBaObWy36UD8d66dtuuAB4TIg+NrXx+fe++5vrre9xLtuHVCqwZnFylGXFHNhNo0+POn&#10;1aTEyHmiGJFa8QY/coev5y9fXA2m5rnutGTcIgBRrh5MgzvvTZ0kjna8J+5CG65gs9W2Jx5Mu0mY&#10;JQOg9zLJ03SWDNoyYzXlzsHqctzE84jftpz6D23ruEeywcDNx9HGcR3GZH5F6o0lphP0QIP8A4ue&#10;CAWXnqCWxBO0teI3qF5Qq51u/QXVfaLbVlAeY4BosvSXaB46YniMBZLjzClN7v/B0ve7e4sEa3CO&#10;kSI9lOgjJI2ojeRoGtIzGFeD14O5tyFAZ+40/eKQ0osOvPiNtXroOGFAKgv+ybMDwXBwFK2Hd5oB&#10;Otl6HTO1b20fACEHaB8L8ngqCN97RGFxVpZ59grqRmGvmpV5UcaSJaQ+HjfW+Tdc9yhMGmyBfIQn&#10;uzvnAx1SH10ifS0FWwkpo2E364W0aEdAHav4xQggynM3qYKz0uHYiDiuAEu4I+wFvrHa36ssL9Lb&#10;vJqsZuXlpFgV00l1mZaTNKtuq1laVMVy9SMQzIq6E4xxdScUPyovK/6usoceGDUTtYcGSNA0n8bY&#10;n7F350Gm8ftTkL3w0IhS9A0uT06kDpV9rRiETWpPhBznyXP6McuQg+M/ZiXqIJR+lJDfr/cHnQFY&#10;kMVas0cQhtVQNigxPCIw6bT9htEADdlg93VLLMdIvlUgrioritDB0SimlzkY9nxnfb5DFAWoBnuM&#10;xunCj12/NVZsOrgpi6lS+gYE2YoolSdWBxlD08WYDg9E6OpzO3o9PWPznwAAAP//AwBQSwMEFAAG&#10;AAgAAAAhALfaV3viAAAADQEAAA8AAABkcnMvZG93bnJldi54bWxMj8tOwzAQRfdI/IM1SOxaO304&#10;JI1TIaSugAUtEttp7CZRYzvEThv+nmFFdzOaozvnFtvJduxihtB6pyCZC2DGVV63rlbwedjNnoCF&#10;iE5j551R8GMCbMv7uwJz7a/uw1z2sWYU4kKOCpoY+5zzUDXGYpj73ji6nfxgMdI61FwPeKVw2/GF&#10;EJJbbB19aLA3L42pzvvRKkC50t/vp+Xb4XWUmNWT2K2/hFKPD9PzBlg0U/yH4U+f1KEkp6MfnQ6s&#10;UzBLkjQllqZFugRGSCZlAuxI7CpL18DLgt+2KH8BAAD//wMAUEsBAi0AFAAGAAgAAAAhALaDOJL+&#10;AAAA4QEAABMAAAAAAAAAAAAAAAAAAAAAAFtDb250ZW50X1R5cGVzXS54bWxQSwECLQAUAAYACAAA&#10;ACEAOP0h/9YAAACUAQAACwAAAAAAAAAAAAAAAAAvAQAAX3JlbHMvLnJlbHNQSwECLQAUAAYACAAA&#10;ACEAyjSi/IUCAAAOBQAADgAAAAAAAAAAAAAAAAAuAgAAZHJzL2Uyb0RvYy54bWxQSwECLQAUAAYA&#10;CAAAACEAt9pXe+IAAAANAQAADwAAAAAAAAAAAAAAAADfBAAAZHJzL2Rvd25yZXYueG1sUEsFBgAA&#10;AAAEAAQA8wAAAO4FAAAAAA==&#10;" stroked="f">
                <v:textbox>
                  <w:txbxContent>
                    <w:p w14:paraId="0C986C0E" w14:textId="77777777" w:rsidR="00FA5D1A" w:rsidRDefault="00E05CEA" w:rsidP="00E05CEA">
                      <w:pPr>
                        <w:spacing w:after="0" w:line="240" w:lineRule="auto"/>
                        <w:ind w:right="261" w:firstLine="284"/>
                        <w:jc w:val="both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2AD18386" w14:textId="77777777" w:rsidR="00904D90" w:rsidRPr="00536213" w:rsidRDefault="00904D90" w:rsidP="00904D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536213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4.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Страх отвечать у доски перед классом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4DFC0CD4" w14:textId="603BF6D6" w:rsidR="00904D90" w:rsidRPr="00536213" w:rsidRDefault="00904D90" w:rsidP="00904D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Как правило, подобные школьные страхи возникают у детей впечатлительных, принимающих все близко к сердцу, зависимых от мнения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окружающих.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Таких детей должна окружать теплая, принимающая обстановка, близким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для ребенка людям следует понять и принять его тревогу. Ребенку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необходимо проговорить все свои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страхи и опасения.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Надо постараться выяснить, не связан ли страх с каким-либо травмирующим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событием (например, над ребенком посмеялся учитель или другие ученики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во время ответа у доски). Главное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,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не драматизировать ситуацию, не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позволять ребенку «зацикливаться» не неудачах. Оптимистичный настрой в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семье поможет ребенку поверить в себя.</w:t>
                      </w:r>
                      <w:r w:rsidRPr="00904D9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Важно также научить ребенка самостоятельно оценивать результаты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проделанной работы независимо от мнения учителя и доверять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собственным оценкам.</w:t>
                      </w:r>
                      <w:r w:rsidRPr="00904D9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Признавайте право ребенка на ошибки и неудачи. Постарайтесь показать,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что родители ценят усилия и старания, а не получаемые оценки. Отмечайте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малейшие успехи и достижения, и ни в коем случае не сравнивайте ребенка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 другими детьми. Он должен быть уверен, что в него верят, и он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непременно справится со всеми трудностями.</w:t>
                      </w:r>
                    </w:p>
                    <w:p w14:paraId="6EB9CEEA" w14:textId="77777777" w:rsidR="00904D90" w:rsidRPr="00536213" w:rsidRDefault="00904D90" w:rsidP="00904D90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536213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5.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Слишком большая нагрузка и вследствие этого плохая успеваемость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17FA0F25" w14:textId="6C18B0A1" w:rsidR="00904D90" w:rsidRDefault="00904D90" w:rsidP="00904D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Помимо того, что у сегодняшних школьников довольно сложная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рограмма,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им еще приходится ежедневно справляться с не менее трудным домашним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заданием. Кроме того, некоторые родители считают своим долгом хоть чем-то занять дитя, чтобы оно «не болталось» без дела, или же найти для него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«престижное» увлечение. Все это, вместе взятое, настолько утомляет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ребенка, что он начинает потихоньку ненавидеть школу, которая отнимает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большинство свободного времени, часть из которого можно было бы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потратить на себя, свои интересы и увлечения, общение с друзьями. В такой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ситуации он кое-как делает уроки, чтобы освободить время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для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игр,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поскольку на все его в бук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вальном смысле слова не хватает.</w:t>
                      </w:r>
                      <w:r w:rsidRPr="00904D9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 этой ситуации родителям надо пересмотреть дополнительные нагрузки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ребенка. Не стоит нагружать школьника многочисленными кружками и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секциями. А чтобы он больше успел и не устал, ему необходимы четкий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распорядок дня и продуманный отдых, желательно на свежем воздухе.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 первых порах мама или папа должны помогать ребенку при выполнении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домашнего задания, но, не делая за него работу, а лишь подталкивая к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правильному решению.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Если ребенок изредка обращается к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ам с просьбой помочь ему с уроками,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нет ничего страшного, если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ы объясните ему какие-то непонятные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моменты. Но если он регулярно просит сделать за него домашнюю работу,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потому что он ее не понимает в этом случае нужно посоветоваться с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учителем, поскольку хороший педагог предпочтет сам помочь ученику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362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понять тему до конца, чтобы затем он выполнил задание самостоятельно.</w:t>
                      </w:r>
                    </w:p>
                    <w:p w14:paraId="525163F1" w14:textId="6F23C8EB" w:rsidR="00904D90" w:rsidRPr="00536213" w:rsidRDefault="00904D90" w:rsidP="00904D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42AF7A48" w14:textId="29EB24C7" w:rsidR="00904D90" w:rsidRPr="00536213" w:rsidRDefault="00904D90" w:rsidP="00904D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04D90">
                        <w:rPr>
                          <w:noProof/>
                        </w:rPr>
                        <w:drawing>
                          <wp:inline distT="0" distB="0" distL="0" distR="0" wp14:anchorId="50EE62F1" wp14:editId="4EFBE2A0">
                            <wp:extent cx="2695868" cy="143979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7796" cy="1456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47AEAE" w14:textId="7141204E" w:rsidR="007E4564" w:rsidRPr="00904D90" w:rsidRDefault="007E4564" w:rsidP="00C903A8">
                      <w:pPr>
                        <w:spacing w:after="0" w:line="240" w:lineRule="auto"/>
                        <w:ind w:right="261" w:firstLine="284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4266FF3C" w14:textId="02AC60FE" w:rsidR="00FA5D1A" w:rsidRPr="00904D90" w:rsidRDefault="00FA5D1A" w:rsidP="007E4564">
                      <w:pPr>
                        <w:pStyle w:val="a5"/>
                        <w:shd w:val="clear" w:color="auto" w:fill="FFFFFF"/>
                        <w:spacing w:before="0" w:beforeAutospacing="0" w:after="0" w:afterAutospacing="0" w:line="245" w:lineRule="atLeast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04D90">
                        <w:rPr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35D02705" w14:textId="73A6D93F" w:rsidR="00564083" w:rsidRPr="00904D90" w:rsidRDefault="00FA5D1A" w:rsidP="00E05CEA">
                      <w:pPr>
                        <w:spacing w:after="0" w:line="240" w:lineRule="auto"/>
                        <w:ind w:right="261" w:firstLine="284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904D90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40"/>
                          <w:szCs w:val="40"/>
                        </w:rPr>
                        <w:t xml:space="preserve">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C72B84">
        <w:t xml:space="preserve"> </w:t>
      </w:r>
    </w:p>
    <w:p w14:paraId="7DA1A144" w14:textId="12ACB340" w:rsidR="00C72B84" w:rsidRDefault="00C72B84" w:rsidP="008036D3">
      <w:pPr>
        <w:tabs>
          <w:tab w:val="left" w:pos="5760"/>
        </w:tabs>
      </w:pPr>
    </w:p>
    <w:p w14:paraId="3CB4AE35" w14:textId="77777777" w:rsidR="00C72B84" w:rsidRPr="00C72B84" w:rsidRDefault="00C72B84" w:rsidP="00C72B84"/>
    <w:p w14:paraId="7A8BEE82" w14:textId="77777777" w:rsidR="00C72B84" w:rsidRPr="00C72B84" w:rsidRDefault="00C72B84" w:rsidP="00C72B84"/>
    <w:p w14:paraId="6549E776" w14:textId="77777777" w:rsidR="00C72B84" w:rsidRPr="00C72B84" w:rsidRDefault="00C72B84" w:rsidP="00C72B84"/>
    <w:p w14:paraId="5F418BFB" w14:textId="77777777" w:rsidR="00C72B84" w:rsidRPr="00C72B84" w:rsidRDefault="00C72B84" w:rsidP="00C72B84"/>
    <w:p w14:paraId="70A40E86" w14:textId="77777777" w:rsidR="00C72B84" w:rsidRPr="00C72B84" w:rsidRDefault="00C72B84" w:rsidP="00C72B84"/>
    <w:p w14:paraId="60CE0B8F" w14:textId="77777777" w:rsidR="00C72B84" w:rsidRPr="00C72B84" w:rsidRDefault="00C72B84" w:rsidP="00C72B84"/>
    <w:p w14:paraId="5B9E67E8" w14:textId="77777777" w:rsidR="00C72B84" w:rsidRPr="00C72B84" w:rsidRDefault="00C72B84" w:rsidP="00C72B84"/>
    <w:p w14:paraId="67050BE4" w14:textId="77777777" w:rsidR="00C72B84" w:rsidRPr="00C72B84" w:rsidRDefault="00C72B84" w:rsidP="00C72B84"/>
    <w:p w14:paraId="47A61726" w14:textId="77777777" w:rsidR="00C72B84" w:rsidRPr="00C72B84" w:rsidRDefault="00C72B84" w:rsidP="00C72B84"/>
    <w:p w14:paraId="49D2E72B" w14:textId="77777777" w:rsidR="00C72B84" w:rsidRPr="00C72B84" w:rsidRDefault="00C72B84" w:rsidP="00C72B84"/>
    <w:p w14:paraId="3AFB38B5" w14:textId="77777777" w:rsidR="00C72B84" w:rsidRPr="00C72B84" w:rsidRDefault="00C72B84" w:rsidP="00C72B84"/>
    <w:p w14:paraId="52BB5AA9" w14:textId="77777777" w:rsidR="00C72B84" w:rsidRPr="00C72B84" w:rsidRDefault="00C72B84" w:rsidP="00C72B84"/>
    <w:p w14:paraId="7891D63D" w14:textId="77777777" w:rsidR="00C72B84" w:rsidRPr="00C72B84" w:rsidRDefault="00C72B84" w:rsidP="00C72B84"/>
    <w:p w14:paraId="0DD4E1FE" w14:textId="77777777" w:rsidR="00C72B84" w:rsidRPr="00C72B84" w:rsidRDefault="00C72B84" w:rsidP="00C72B84"/>
    <w:p w14:paraId="3AEE7C41" w14:textId="77777777" w:rsidR="00C72B84" w:rsidRPr="00C72B84" w:rsidRDefault="00C72B84" w:rsidP="00C72B84"/>
    <w:p w14:paraId="6A219F2E" w14:textId="77777777" w:rsidR="00C72B84" w:rsidRPr="00C72B84" w:rsidRDefault="00C72B84" w:rsidP="00C72B84"/>
    <w:p w14:paraId="26E49230" w14:textId="77777777" w:rsidR="00C72B84" w:rsidRPr="00C72B84" w:rsidRDefault="00C72B84" w:rsidP="00C72B84"/>
    <w:p w14:paraId="29C8F330" w14:textId="77777777" w:rsidR="00C72B84" w:rsidRDefault="00C72B84" w:rsidP="00C72B84"/>
    <w:p w14:paraId="1D26314F" w14:textId="77777777" w:rsidR="008036D3" w:rsidRDefault="008036D3" w:rsidP="00C72B84">
      <w:pPr>
        <w:jc w:val="center"/>
      </w:pPr>
    </w:p>
    <w:p w14:paraId="5D3E785E" w14:textId="77777777" w:rsidR="00C72B84" w:rsidRDefault="00C72B84" w:rsidP="00C72B84">
      <w:pPr>
        <w:jc w:val="center"/>
      </w:pPr>
    </w:p>
    <w:p w14:paraId="409C91BA" w14:textId="77777777" w:rsidR="00C72B84" w:rsidRDefault="00C72B84" w:rsidP="00C72B84">
      <w:pPr>
        <w:jc w:val="center"/>
      </w:pPr>
    </w:p>
    <w:p w14:paraId="518F75C5" w14:textId="77777777" w:rsidR="00C72B84" w:rsidRDefault="00C72B84" w:rsidP="00C72B84">
      <w:pPr>
        <w:jc w:val="center"/>
      </w:pPr>
    </w:p>
    <w:p w14:paraId="07A5E14F" w14:textId="77777777" w:rsidR="00C72B84" w:rsidRDefault="00C72B84" w:rsidP="00C72B84">
      <w:pPr>
        <w:jc w:val="center"/>
      </w:pPr>
    </w:p>
    <w:p w14:paraId="01C145E8" w14:textId="77777777" w:rsidR="00C72B84" w:rsidRDefault="00C72B84" w:rsidP="00C72B84">
      <w:pPr>
        <w:jc w:val="center"/>
      </w:pPr>
    </w:p>
    <w:p w14:paraId="6EA37D37" w14:textId="77777777" w:rsidR="00C72B84" w:rsidRDefault="00C72B84" w:rsidP="00C72B84">
      <w:pPr>
        <w:jc w:val="center"/>
      </w:pPr>
    </w:p>
    <w:p w14:paraId="1107A012" w14:textId="77777777" w:rsidR="00C72B84" w:rsidRDefault="00C72B84" w:rsidP="00C72B84">
      <w:pPr>
        <w:jc w:val="center"/>
      </w:pPr>
    </w:p>
    <w:p w14:paraId="19A99055" w14:textId="4548B5D0" w:rsidR="00C72B84" w:rsidRPr="00C72B84" w:rsidRDefault="00C72B84" w:rsidP="005010C7"/>
    <w:sectPr w:rsidR="00C72B84" w:rsidRPr="00C72B84" w:rsidSect="00EC0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64F648" w14:textId="77777777" w:rsidR="003748F6" w:rsidRDefault="003748F6" w:rsidP="002670EF">
      <w:pPr>
        <w:spacing w:after="0" w:line="240" w:lineRule="auto"/>
      </w:pPr>
      <w:r>
        <w:separator/>
      </w:r>
    </w:p>
  </w:endnote>
  <w:endnote w:type="continuationSeparator" w:id="0">
    <w:p w14:paraId="0728F671" w14:textId="77777777" w:rsidR="003748F6" w:rsidRDefault="003748F6" w:rsidP="00267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8D2A18" w14:textId="77777777" w:rsidR="003748F6" w:rsidRDefault="003748F6" w:rsidP="002670EF">
      <w:pPr>
        <w:spacing w:after="0" w:line="240" w:lineRule="auto"/>
      </w:pPr>
      <w:r>
        <w:separator/>
      </w:r>
    </w:p>
  </w:footnote>
  <w:footnote w:type="continuationSeparator" w:id="0">
    <w:p w14:paraId="52FCE4DB" w14:textId="77777777" w:rsidR="003748F6" w:rsidRDefault="003748F6" w:rsidP="00267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95EDC"/>
    <w:multiLevelType w:val="hybridMultilevel"/>
    <w:tmpl w:val="A2F07C44"/>
    <w:lvl w:ilvl="0" w:tplc="A6D603F4">
      <w:start w:val="1"/>
      <w:numFmt w:val="bullet"/>
      <w:lvlText w:val=""/>
      <w:lvlJc w:val="left"/>
      <w:pPr>
        <w:ind w:left="2084" w:hanging="360"/>
      </w:pPr>
      <w:rPr>
        <w:rFonts w:ascii="Wingdings" w:hAnsi="Wingdings" w:hint="default"/>
        <w:color w:val="3E8241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">
    <w:nsid w:val="1B497734"/>
    <w:multiLevelType w:val="multilevel"/>
    <w:tmpl w:val="C48EF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AE507B"/>
    <w:multiLevelType w:val="hybridMultilevel"/>
    <w:tmpl w:val="667614B8"/>
    <w:lvl w:ilvl="0" w:tplc="A6D603F4">
      <w:start w:val="1"/>
      <w:numFmt w:val="bullet"/>
      <w:lvlText w:val=""/>
      <w:lvlJc w:val="left"/>
      <w:pPr>
        <w:ind w:left="1495" w:hanging="360"/>
      </w:pPr>
      <w:rPr>
        <w:rFonts w:ascii="Wingdings" w:hAnsi="Wingdings" w:hint="default"/>
        <w:color w:val="3E8241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3">
    <w:nsid w:val="2EF6511A"/>
    <w:multiLevelType w:val="multilevel"/>
    <w:tmpl w:val="3E744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A67029"/>
    <w:multiLevelType w:val="hybridMultilevel"/>
    <w:tmpl w:val="6ECC223C"/>
    <w:lvl w:ilvl="0" w:tplc="A6D603F4">
      <w:start w:val="1"/>
      <w:numFmt w:val="bullet"/>
      <w:lvlText w:val=""/>
      <w:lvlJc w:val="left"/>
      <w:pPr>
        <w:ind w:left="2880" w:hanging="360"/>
      </w:pPr>
      <w:rPr>
        <w:rFonts w:ascii="Wingdings" w:hAnsi="Wingdings" w:hint="default"/>
        <w:color w:val="3E8241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48AF2B3B"/>
    <w:multiLevelType w:val="hybridMultilevel"/>
    <w:tmpl w:val="4CAA6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D74507"/>
    <w:multiLevelType w:val="hybridMultilevel"/>
    <w:tmpl w:val="9E7228F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FC77D8"/>
    <w:multiLevelType w:val="hybridMultilevel"/>
    <w:tmpl w:val="9E7228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AA1"/>
    <w:rsid w:val="000E5461"/>
    <w:rsid w:val="001375ED"/>
    <w:rsid w:val="002670EF"/>
    <w:rsid w:val="002F296F"/>
    <w:rsid w:val="00330E27"/>
    <w:rsid w:val="00370505"/>
    <w:rsid w:val="003748F6"/>
    <w:rsid w:val="003B3EAA"/>
    <w:rsid w:val="003E7393"/>
    <w:rsid w:val="004211F1"/>
    <w:rsid w:val="004C621C"/>
    <w:rsid w:val="004D1109"/>
    <w:rsid w:val="004D49F5"/>
    <w:rsid w:val="005010C7"/>
    <w:rsid w:val="00543548"/>
    <w:rsid w:val="00564083"/>
    <w:rsid w:val="00567EE8"/>
    <w:rsid w:val="007E4564"/>
    <w:rsid w:val="008036D3"/>
    <w:rsid w:val="0080762A"/>
    <w:rsid w:val="00831CBF"/>
    <w:rsid w:val="00884FDA"/>
    <w:rsid w:val="00904D90"/>
    <w:rsid w:val="00966710"/>
    <w:rsid w:val="00973967"/>
    <w:rsid w:val="00AF2AA1"/>
    <w:rsid w:val="00B8463C"/>
    <w:rsid w:val="00BD2BE1"/>
    <w:rsid w:val="00C72B84"/>
    <w:rsid w:val="00C903A8"/>
    <w:rsid w:val="00CC22E2"/>
    <w:rsid w:val="00DB2FF9"/>
    <w:rsid w:val="00E05CEA"/>
    <w:rsid w:val="00EA0F3A"/>
    <w:rsid w:val="00EC01F7"/>
    <w:rsid w:val="00F30584"/>
    <w:rsid w:val="00F924BA"/>
    <w:rsid w:val="00FA5D1A"/>
    <w:rsid w:val="00FC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787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AA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03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036D3"/>
    <w:pPr>
      <w:ind w:left="720"/>
      <w:contextualSpacing/>
    </w:pPr>
    <w:rPr>
      <w:rFonts w:eastAsiaTheme="minorHAnsi"/>
      <w:lang w:eastAsia="en-US"/>
    </w:rPr>
  </w:style>
  <w:style w:type="paragraph" w:styleId="a7">
    <w:name w:val="header"/>
    <w:basedOn w:val="a"/>
    <w:link w:val="a8"/>
    <w:uiPriority w:val="99"/>
    <w:unhideWhenUsed/>
    <w:rsid w:val="00267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70EF"/>
  </w:style>
  <w:style w:type="paragraph" w:styleId="a9">
    <w:name w:val="footer"/>
    <w:basedOn w:val="a"/>
    <w:link w:val="aa"/>
    <w:uiPriority w:val="99"/>
    <w:unhideWhenUsed/>
    <w:rsid w:val="00267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7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AA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03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036D3"/>
    <w:pPr>
      <w:ind w:left="720"/>
      <w:contextualSpacing/>
    </w:pPr>
    <w:rPr>
      <w:rFonts w:eastAsiaTheme="minorHAnsi"/>
      <w:lang w:eastAsia="en-US"/>
    </w:rPr>
  </w:style>
  <w:style w:type="paragraph" w:styleId="a7">
    <w:name w:val="header"/>
    <w:basedOn w:val="a"/>
    <w:link w:val="a8"/>
    <w:uiPriority w:val="99"/>
    <w:unhideWhenUsed/>
    <w:rsid w:val="00267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70EF"/>
  </w:style>
  <w:style w:type="paragraph" w:styleId="a9">
    <w:name w:val="footer"/>
    <w:basedOn w:val="a"/>
    <w:link w:val="aa"/>
    <w:uiPriority w:val="99"/>
    <w:unhideWhenUsed/>
    <w:rsid w:val="00267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7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Света</cp:lastModifiedBy>
  <cp:revision>2</cp:revision>
  <dcterms:created xsi:type="dcterms:W3CDTF">2023-04-04T12:26:00Z</dcterms:created>
  <dcterms:modified xsi:type="dcterms:W3CDTF">2023-04-04T12:26:00Z</dcterms:modified>
</cp:coreProperties>
</file>