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47486714" w14:textId="07FF8DCD" w:rsidR="00CC144C" w:rsidRDefault="00D84B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3A3A8" wp14:editId="081398E0">
                <wp:simplePos x="0" y="0"/>
                <wp:positionH relativeFrom="column">
                  <wp:posOffset>-591185</wp:posOffset>
                </wp:positionH>
                <wp:positionV relativeFrom="paragraph">
                  <wp:posOffset>-231140</wp:posOffset>
                </wp:positionV>
                <wp:extent cx="958850" cy="1348317"/>
                <wp:effectExtent l="0" t="0" r="1270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13483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18C47" w14:textId="77777777" w:rsidR="00CC144C" w:rsidRDefault="00CC144C">
                            <w:r w:rsidRPr="00CC144C">
                              <w:rPr>
                                <w:noProof/>
                              </w:rPr>
                              <w:drawing>
                                <wp:inline distT="0" distB="0" distL="0" distR="0" wp14:anchorId="57F829E1" wp14:editId="067522CA">
                                  <wp:extent cx="759883" cy="1246131"/>
                                  <wp:effectExtent l="0" t="0" r="2540" b="0"/>
                                  <wp:docPr id="11" name="Рисунок 12" descr="C:\Users\73B5~1\AppData\Local\Temp\Rar$DIa9820.7962\WhatsApp Image 2022-04-04 at 14.34.09 (1)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73B5~1\AppData\Local\Temp\Rar$DIa9820.7962\WhatsApp Image 2022-04-04 at 14.34.09 (1)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 l="19483" t="6765" r="17719" b="528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139" cy="1266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3A3A8" id="Rectangle 6" o:spid="_x0000_s1026" style="position:absolute;margin-left:-46.55pt;margin-top:-18.2pt;width:75.5pt;height:10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" fillcolor="white [3212]" strokecolor="white [3212]">
                <v:textbox>
                  <w:txbxContent>
                    <w:p w14:paraId="4E518C47" w14:textId="77777777" w:rsidR="00CC144C" w:rsidRDefault="00CC144C">
                      <w:r w:rsidRPr="00CC144C">
                        <w:rPr>
                          <w:noProof/>
                        </w:rPr>
                        <w:drawing>
                          <wp:inline distT="0" distB="0" distL="0" distR="0" wp14:anchorId="57F829E1" wp14:editId="067522CA">
                            <wp:extent cx="759883" cy="1246131"/>
                            <wp:effectExtent l="0" t="0" r="2540" b="0"/>
                            <wp:docPr id="11" name="Рисунок 12" descr="C:\Users\73B5~1\AppData\Local\Temp\Rar$DIa9820.7962\WhatsApp Image 2022-04-04 at 14.34.09 (1)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73B5~1\AppData\Local\Temp\Rar$DIa9820.7962\WhatsApp Image 2022-04-04 at 14.34.09 (1)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 l="19483" t="6765" r="17719" b="528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139" cy="1266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C144C" w:rsidRPr="00CC144C">
        <w:rPr>
          <w:noProof/>
        </w:rPr>
        <w:drawing>
          <wp:inline distT="0" distB="0" distL="0" distR="0" wp14:anchorId="773A65A7" wp14:editId="165AC104">
            <wp:extent cx="1332845" cy="1899138"/>
            <wp:effectExtent l="19050" t="0" r="65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91" cy="190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44C" w:rsidRPr="00CC144C">
        <w:rPr>
          <w:noProof/>
        </w:rPr>
        <w:drawing>
          <wp:inline distT="0" distB="0" distL="0" distR="0" wp14:anchorId="32AB67FB" wp14:editId="74C0E47E">
            <wp:extent cx="1066172" cy="1698171"/>
            <wp:effectExtent l="19050" t="0" r="628" b="0"/>
            <wp:docPr id="10" name="Рисунок 12" descr="C:\Users\73B5~1\AppData\Local\Temp\Rar$DIa9820.7962\WhatsApp Image 2022-04-04 at 14.34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3B5~1\AppData\Local\Temp\Rar$DIa9820.7962\WhatsApp Image 2022-04-04 at 14.34.09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483" t="6765" r="17719" b="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7" cy="17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AAD96" wp14:editId="62AAC0BA">
                <wp:simplePos x="0" y="0"/>
                <wp:positionH relativeFrom="column">
                  <wp:posOffset>-588010</wp:posOffset>
                </wp:positionH>
                <wp:positionV relativeFrom="paragraph">
                  <wp:posOffset>-227965</wp:posOffset>
                </wp:positionV>
                <wp:extent cx="6642100" cy="9697085"/>
                <wp:effectExtent l="6350" t="6350" r="9525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9697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CDEBC" w14:textId="77777777" w:rsidR="005B2E58" w:rsidRDefault="00CC144C" w:rsidP="005B2E58">
                            <w:r>
                              <w:t xml:space="preserve">                                                                </w:t>
                            </w:r>
                          </w:p>
                          <w:p w14:paraId="72FB354B" w14:textId="0EF33BB5" w:rsidR="005B2E58" w:rsidRDefault="005B2E58" w:rsidP="005B2E5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  <w:t>Памятка для родителей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618A834A" w14:textId="397B3FAC" w:rsidR="005B2E58" w:rsidRDefault="005B2E58" w:rsidP="005B2E5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  <w:t>«</w:t>
                            </w:r>
                            <w:r w:rsidR="00D84B1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  <w:t>Развитие связной речи в семь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  <w:t>е»</w:t>
                            </w:r>
                          </w:p>
                          <w:p w14:paraId="3AAC4FD4" w14:textId="5199764F" w:rsidR="005B2E58" w:rsidRPr="005B2E58" w:rsidRDefault="005B2E58" w:rsidP="005B2E58">
                            <w:pPr>
                              <w:spacing w:after="15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5B2E58">
                              <w:rPr>
                                <w:rFonts w:ascii="Times New Roman" w:hAnsi="Times New Roman"/>
                                <w:b/>
                                <w:i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Уважаемые родители! Помните:</w:t>
                            </w:r>
                          </w:p>
                          <w:p w14:paraId="39A9A891" w14:textId="7A6EE0FB" w:rsidR="005B2E58" w:rsidRPr="005B2E58" w:rsidRDefault="005B2E58" w:rsidP="005B2E58">
                            <w:pPr>
                              <w:numPr>
                                <w:ilvl w:val="0"/>
                                <w:numId w:val="3"/>
                              </w:numPr>
                              <w:spacing w:after="150" w:line="240" w:lineRule="auto"/>
                              <w:ind w:left="600" w:hanging="600"/>
                              <w:jc w:val="both"/>
                              <w:rPr>
                                <w:rFonts w:ascii="helvetica neue" w:hAnsi="helvetica neue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C85CF8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Речь не является врожденной способностью</w:t>
                            </w:r>
                            <w:r>
                              <w:rPr>
                                <w:rFonts w:ascii="helvetica neue" w:hAnsi="helvetica neue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 xml:space="preserve"> </w:t>
                            </w:r>
                            <w:r w:rsidRPr="005B2E58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человека, она формируется постепенно, вместе с развитием ребенка, под влиянием речи взрослого и в большей степени зависит от достаточной речевой практики.</w:t>
                            </w:r>
                          </w:p>
                          <w:p w14:paraId="17B355F4" w14:textId="77777777" w:rsidR="005B2E58" w:rsidRPr="00C85CF8" w:rsidRDefault="005B2E58" w:rsidP="005B2E58">
                            <w:pPr>
                              <w:numPr>
                                <w:ilvl w:val="0"/>
                                <w:numId w:val="3"/>
                              </w:numPr>
                              <w:spacing w:after="150" w:line="240" w:lineRule="auto"/>
                              <w:ind w:left="600" w:hanging="600"/>
                              <w:jc w:val="both"/>
                              <w:rPr>
                                <w:rFonts w:ascii="helvetica neue" w:hAnsi="helvetica neue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C85CF8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В повседневной жизни, при общении с ребенком, обращайте внимание на близких ребенку людей, их имена; на самого ребенка, части его тела; предметы быта, игрушки; на предметы, окружающие ребенка дома, во дворе, в саду, парке.</w:t>
                            </w:r>
                          </w:p>
                          <w:p w14:paraId="55F540EA" w14:textId="77777777" w:rsidR="005B2E58" w:rsidRPr="00C85CF8" w:rsidRDefault="005B2E58" w:rsidP="005B2E58">
                            <w:pPr>
                              <w:numPr>
                                <w:ilvl w:val="0"/>
                                <w:numId w:val="3"/>
                              </w:numPr>
                              <w:spacing w:after="150" w:line="240" w:lineRule="auto"/>
                              <w:ind w:left="600" w:hanging="600"/>
                              <w:jc w:val="both"/>
                              <w:rPr>
                                <w:rFonts w:ascii="helvetica neue" w:hAnsi="helvetica neue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C85CF8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Взрослый должен произносить слова так, чтобы ребенок слышал слово и видел, как его произносят, т. е. видел движение губ взрослого.</w:t>
                            </w:r>
                          </w:p>
                          <w:p w14:paraId="5048A069" w14:textId="3FA5AFC6" w:rsidR="005B2E58" w:rsidRPr="005B2E58" w:rsidRDefault="005B2E58" w:rsidP="005B2E58">
                            <w:pPr>
                              <w:numPr>
                                <w:ilvl w:val="0"/>
                                <w:numId w:val="3"/>
                              </w:numPr>
                              <w:spacing w:after="150" w:line="240" w:lineRule="auto"/>
                              <w:ind w:left="600" w:hanging="600"/>
                              <w:jc w:val="both"/>
                              <w:rPr>
                                <w:rFonts w:ascii="helvetica neue" w:hAnsi="helvetica neue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C85CF8">
                              <w:rPr>
                                <w:rFonts w:ascii="Times New Roman" w:hAnsi="Times New Roman"/>
                                <w:b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Обязательно читайте ребенку!</w:t>
                            </w:r>
                            <w:r w:rsidRPr="00C85CF8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 Желательно ежедневно. Это научит ребенка слушать, быть усидчивым.</w:t>
                            </w:r>
                            <w:r>
                              <w:rPr>
                                <w:rFonts w:ascii="helvetica neue" w:hAnsi="helvetica neue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 xml:space="preserve"> </w:t>
                            </w:r>
                            <w:r w:rsidRPr="005B2E58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Разберите новые, непонятные для него слова.</w:t>
                            </w:r>
                            <w:r>
                              <w:rPr>
                                <w:rFonts w:ascii="helvetica neue" w:hAnsi="helvetica neue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 xml:space="preserve"> </w:t>
                            </w:r>
                            <w:r w:rsidRPr="005B2E58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Попросите пересказать понравившийся эпизод.</w:t>
                            </w:r>
                          </w:p>
                          <w:p w14:paraId="79BA1605" w14:textId="77777777" w:rsidR="005B2E58" w:rsidRPr="00C85CF8" w:rsidRDefault="005B2E58" w:rsidP="005B2E58">
                            <w:pPr>
                              <w:numPr>
                                <w:ilvl w:val="0"/>
                                <w:numId w:val="3"/>
                              </w:numPr>
                              <w:spacing w:after="150" w:line="240" w:lineRule="auto"/>
                              <w:ind w:left="600" w:hanging="600"/>
                              <w:jc w:val="both"/>
                              <w:rPr>
                                <w:rFonts w:ascii="helvetica neue" w:hAnsi="helvetica neue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C85CF8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Задавайте вопросы по содержанию текста, учите ребёнка отвечать полным ответом, а не односложно.</w:t>
                            </w:r>
                          </w:p>
                          <w:p w14:paraId="72EBBC11" w14:textId="77777777" w:rsidR="005B2E58" w:rsidRPr="00C85CF8" w:rsidRDefault="005B2E58" w:rsidP="005B2E58">
                            <w:pPr>
                              <w:numPr>
                                <w:ilvl w:val="0"/>
                                <w:numId w:val="3"/>
                              </w:numPr>
                              <w:spacing w:after="150" w:line="240" w:lineRule="auto"/>
                              <w:ind w:left="600" w:hanging="600"/>
                              <w:jc w:val="both"/>
                              <w:rPr>
                                <w:rFonts w:ascii="helvetica neue" w:hAnsi="helvetica neue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C85CF8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Рассмотрите вместе иллюстрации в книге и попросите рассказать, что на них изображено. Можно попросить нарисовать, что понравилось ребенку.</w:t>
                            </w:r>
                          </w:p>
                          <w:p w14:paraId="47CD8E96" w14:textId="3AE33EE7" w:rsidR="005B2E58" w:rsidRPr="006925E4" w:rsidRDefault="005B2E58" w:rsidP="006925E4">
                            <w:pPr>
                              <w:numPr>
                                <w:ilvl w:val="0"/>
                                <w:numId w:val="3"/>
                              </w:numPr>
                              <w:spacing w:after="150" w:line="240" w:lineRule="auto"/>
                              <w:ind w:left="600" w:hanging="600"/>
                              <w:jc w:val="both"/>
                              <w:rPr>
                                <w:rFonts w:ascii="helvetica neue" w:hAnsi="helvetica neue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C85CF8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 xml:space="preserve">Вовлекайте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 xml:space="preserve">ребенка </w:t>
                            </w:r>
                            <w:r w:rsidRPr="00C85CF8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в беседы.</w:t>
                            </w:r>
                            <w:r w:rsidR="006925E4">
                              <w:rPr>
                                <w:rFonts w:ascii="helvetica neue" w:hAnsi="helvetica neue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 xml:space="preserve"> </w:t>
                            </w:r>
                            <w:r w:rsidRPr="006925E4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Поощряйте его попытки высказывать свою точку зрения, согласие или несогласие.</w:t>
                            </w:r>
                          </w:p>
                          <w:p w14:paraId="33E3FE30" w14:textId="77777777" w:rsidR="005B2E58" w:rsidRPr="00C85CF8" w:rsidRDefault="005B2E58" w:rsidP="005B2E58">
                            <w:pPr>
                              <w:numPr>
                                <w:ilvl w:val="0"/>
                                <w:numId w:val="3"/>
                              </w:numPr>
                              <w:spacing w:after="150" w:line="240" w:lineRule="auto"/>
                              <w:ind w:left="600" w:hanging="600"/>
                              <w:jc w:val="both"/>
                              <w:rPr>
                                <w:rFonts w:ascii="helvetica neue" w:hAnsi="helvetica neue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C85CF8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Помогайте связно, последовательно и выразительно пересказывать небольшие рассказы и сказки.</w:t>
                            </w:r>
                          </w:p>
                          <w:p w14:paraId="4C9B4E47" w14:textId="77777777" w:rsidR="005B2E58" w:rsidRPr="00C85CF8" w:rsidRDefault="005B2E58" w:rsidP="005B2E58">
                            <w:pPr>
                              <w:numPr>
                                <w:ilvl w:val="0"/>
                                <w:numId w:val="3"/>
                              </w:numPr>
                              <w:spacing w:after="150" w:line="240" w:lineRule="auto"/>
                              <w:ind w:left="600" w:hanging="600"/>
                              <w:jc w:val="both"/>
                              <w:rPr>
                                <w:rFonts w:ascii="helvetica neue" w:hAnsi="helvetica neue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C85CF8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Не торопитесь все рассказывать сами. Дайте ребенку возможность самому рассказать. Не торопите его.</w:t>
                            </w:r>
                          </w:p>
                          <w:p w14:paraId="7D16E7A2" w14:textId="77777777" w:rsidR="005B2E58" w:rsidRPr="00C85CF8" w:rsidRDefault="005B2E58" w:rsidP="005B2E58">
                            <w:pPr>
                              <w:numPr>
                                <w:ilvl w:val="0"/>
                                <w:numId w:val="3"/>
                              </w:numPr>
                              <w:spacing w:after="150" w:line="240" w:lineRule="auto"/>
                              <w:ind w:left="600" w:hanging="600"/>
                              <w:jc w:val="both"/>
                              <w:rPr>
                                <w:rFonts w:ascii="helvetica neue" w:hAnsi="helvetica neue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C85CF8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Проговаривайте (составляйте) небольшие рассказы о событиях из личного опыта. Пусть ребенок делится ими с другими членами семьи, воспитателями и друзьями.</w:t>
                            </w:r>
                          </w:p>
                          <w:p w14:paraId="72C13CFE" w14:textId="77777777" w:rsidR="005B2E58" w:rsidRPr="00C85CF8" w:rsidRDefault="005B2E58" w:rsidP="005B2E58">
                            <w:pPr>
                              <w:numPr>
                                <w:ilvl w:val="0"/>
                                <w:numId w:val="3"/>
                              </w:numPr>
                              <w:spacing w:after="150" w:line="240" w:lineRule="auto"/>
                              <w:ind w:left="600" w:hanging="600"/>
                              <w:jc w:val="both"/>
                              <w:rPr>
                                <w:rFonts w:ascii="helvetica neue" w:hAnsi="helvetica neue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C85CF8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Придумывайте свои концовки к сказкам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Cs w:val="28"/>
                                <w:highlight w:val="white"/>
                              </w:rPr>
                              <w:t>.</w:t>
                            </w:r>
                          </w:p>
                          <w:p w14:paraId="7A4DC1F3" w14:textId="6EEDFD98" w:rsidR="005B2E58" w:rsidRPr="00C85CF8" w:rsidRDefault="005B2E58" w:rsidP="005B2E58">
                            <w:pPr>
                              <w:numPr>
                                <w:ilvl w:val="0"/>
                                <w:numId w:val="3"/>
                              </w:numPr>
                              <w:spacing w:after="150" w:line="240" w:lineRule="auto"/>
                              <w:ind w:left="600" w:hanging="600"/>
                              <w:jc w:val="both"/>
                              <w:rPr>
                                <w:rFonts w:ascii="helvetica neue" w:hAnsi="helvetica neue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C85CF8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 xml:space="preserve">Если </w:t>
                            </w:r>
                            <w:r w:rsidR="006925E4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вы</w:t>
                            </w:r>
                            <w:r w:rsidRPr="00C85CF8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 xml:space="preserve"> посмотрели с ребенком спектакль или фильм, пусть он расскажет об увиденном тому, кто с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Cs w:val="28"/>
                                <w:highlight w:val="white"/>
                              </w:rPr>
                              <w:t>в</w:t>
                            </w:r>
                            <w:r w:rsidRPr="00C85CF8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ами не был.</w:t>
                            </w:r>
                          </w:p>
                          <w:p w14:paraId="141673DA" w14:textId="77777777" w:rsidR="005B2E58" w:rsidRPr="00C85CF8" w:rsidRDefault="005B2E58" w:rsidP="005B2E58">
                            <w:pPr>
                              <w:numPr>
                                <w:ilvl w:val="0"/>
                                <w:numId w:val="3"/>
                              </w:numPr>
                              <w:spacing w:after="150" w:line="240" w:lineRule="auto"/>
                              <w:ind w:left="600" w:hanging="600"/>
                              <w:jc w:val="both"/>
                              <w:rPr>
                                <w:rFonts w:ascii="helvetica neue" w:hAnsi="helvetica neue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C85CF8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Если ребенок торопится высказать свои мысли или говорит тихо, напоминайте ему: говорить надо внятно, четко и не спеша.</w:t>
                            </w:r>
                          </w:p>
                          <w:p w14:paraId="52551BEA" w14:textId="5A40815C" w:rsidR="005B2E58" w:rsidRPr="006925E4" w:rsidRDefault="006925E4" w:rsidP="006925E4">
                            <w:pPr>
                              <w:spacing w:after="150" w:line="240" w:lineRule="auto"/>
                              <w:ind w:left="6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6925E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ЖЕЛАЕМ УСПЕХОВ!</w:t>
                            </w:r>
                          </w:p>
                          <w:p w14:paraId="0AB9F765" w14:textId="77777777" w:rsidR="005B2E58" w:rsidRPr="005B2E58" w:rsidRDefault="005B2E58" w:rsidP="005B2E58">
                            <w:pPr>
                              <w:spacing w:after="150" w:line="240" w:lineRule="auto"/>
                              <w:ind w:left="600"/>
                              <w:jc w:val="both"/>
                              <w:rPr>
                                <w:rFonts w:ascii="helvetica neue" w:hAnsi="helvetica neue"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</w:pPr>
                          </w:p>
                          <w:p w14:paraId="7C989519" w14:textId="049CD666" w:rsidR="005B2E58" w:rsidRDefault="005B2E58" w:rsidP="005B2E58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0FD9B357" w14:textId="77777777" w:rsidR="005B2E58" w:rsidRPr="005B2E58" w:rsidRDefault="005B2E58" w:rsidP="005B2E58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4E3B6742" w14:textId="77777777" w:rsidR="00CC144C" w:rsidRPr="004A0DAF" w:rsidRDefault="00CC144C" w:rsidP="00CC144C">
                            <w:pPr>
                              <w:ind w:firstLine="85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F540CB" w14:textId="77777777" w:rsidR="00CC144C" w:rsidRPr="00037216" w:rsidRDefault="00CC144C" w:rsidP="00CC144C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14:paraId="76C38236" w14:textId="77777777" w:rsidR="00CC144C" w:rsidRDefault="00CC144C" w:rsidP="00CC144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AAD96" id="Rectangle 5" o:spid="_x0000_s1027" style="position:absolute;margin-left:-46.3pt;margin-top:-17.95pt;width:523pt;height:76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" fillcolor="white [3212]" strokecolor="#eaf1dd [662]">
                <v:textbox>
                  <w:txbxContent>
                    <w:p w14:paraId="58FCDEBC" w14:textId="77777777" w:rsidR="005B2E58" w:rsidRDefault="00CC144C" w:rsidP="005B2E58">
                      <w:r>
                        <w:t xml:space="preserve">                                                                </w:t>
                      </w:r>
                    </w:p>
                    <w:p w14:paraId="72FB354B" w14:textId="0EF33BB5" w:rsidR="005B2E58" w:rsidRDefault="005B2E58" w:rsidP="005B2E5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40"/>
                          <w:szCs w:val="40"/>
                        </w:rPr>
                        <w:t>Памятка для родителей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40"/>
                          <w:szCs w:val="40"/>
                        </w:rPr>
                        <w:t>:</w:t>
                      </w:r>
                    </w:p>
                    <w:p w14:paraId="618A834A" w14:textId="397B3FAC" w:rsidR="005B2E58" w:rsidRDefault="005B2E58" w:rsidP="005B2E5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40"/>
                          <w:szCs w:val="40"/>
                        </w:rPr>
                        <w:t>«</w:t>
                      </w:r>
                      <w:r w:rsidR="00D84B12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40"/>
                          <w:szCs w:val="40"/>
                        </w:rPr>
                        <w:t>Развитие связной речи в семь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40"/>
                          <w:szCs w:val="40"/>
                        </w:rPr>
                        <w:t>е»</w:t>
                      </w:r>
                    </w:p>
                    <w:p w14:paraId="3AAC4FD4" w14:textId="5199764F" w:rsidR="005B2E58" w:rsidRPr="005B2E58" w:rsidRDefault="005B2E58" w:rsidP="005B2E58">
                      <w:pPr>
                        <w:spacing w:after="15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333333"/>
                          <w:sz w:val="28"/>
                          <w:szCs w:val="28"/>
                          <w:highlight w:val="white"/>
                        </w:rPr>
                      </w:pPr>
                      <w:r w:rsidRPr="005B2E58">
                        <w:rPr>
                          <w:rFonts w:ascii="Times New Roman" w:hAnsi="Times New Roman"/>
                          <w:b/>
                          <w:i/>
                          <w:color w:val="333333"/>
                          <w:sz w:val="28"/>
                          <w:szCs w:val="28"/>
                          <w:highlight w:val="white"/>
                        </w:rPr>
                        <w:t>Уважаемые родители! Помните:</w:t>
                      </w:r>
                    </w:p>
                    <w:p w14:paraId="39A9A891" w14:textId="7A6EE0FB" w:rsidR="005B2E58" w:rsidRPr="005B2E58" w:rsidRDefault="005B2E58" w:rsidP="005B2E58">
                      <w:pPr>
                        <w:numPr>
                          <w:ilvl w:val="0"/>
                          <w:numId w:val="3"/>
                        </w:numPr>
                        <w:spacing w:after="150" w:line="240" w:lineRule="auto"/>
                        <w:ind w:left="600" w:hanging="600"/>
                        <w:jc w:val="both"/>
                        <w:rPr>
                          <w:rFonts w:ascii="helvetica neue" w:hAnsi="helvetica neue"/>
                          <w:color w:val="333333"/>
                          <w:sz w:val="28"/>
                          <w:szCs w:val="28"/>
                          <w:highlight w:val="white"/>
                        </w:rPr>
                      </w:pPr>
                      <w:r w:rsidRPr="00C85CF8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:highlight w:val="white"/>
                        </w:rPr>
                        <w:t>Речь не является врожденной способностью</w:t>
                      </w:r>
                      <w:r>
                        <w:rPr>
                          <w:rFonts w:ascii="helvetica neue" w:hAnsi="helvetica neue"/>
                          <w:color w:val="333333"/>
                          <w:sz w:val="28"/>
                          <w:szCs w:val="28"/>
                          <w:highlight w:val="white"/>
                        </w:rPr>
                        <w:t xml:space="preserve"> </w:t>
                      </w:r>
                      <w:r w:rsidRPr="005B2E58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:highlight w:val="white"/>
                        </w:rPr>
                        <w:t>человека, она формируется постепенно, вместе с развитием ребенка, под влиянием речи взрослого и в большей степени зависит от достаточной речевой практики.</w:t>
                      </w:r>
                    </w:p>
                    <w:p w14:paraId="17B355F4" w14:textId="77777777" w:rsidR="005B2E58" w:rsidRPr="00C85CF8" w:rsidRDefault="005B2E58" w:rsidP="005B2E58">
                      <w:pPr>
                        <w:numPr>
                          <w:ilvl w:val="0"/>
                          <w:numId w:val="3"/>
                        </w:numPr>
                        <w:spacing w:after="150" w:line="240" w:lineRule="auto"/>
                        <w:ind w:left="600" w:hanging="600"/>
                        <w:jc w:val="both"/>
                        <w:rPr>
                          <w:rFonts w:ascii="helvetica neue" w:hAnsi="helvetica neue"/>
                          <w:color w:val="333333"/>
                          <w:sz w:val="28"/>
                          <w:szCs w:val="28"/>
                          <w:highlight w:val="white"/>
                        </w:rPr>
                      </w:pPr>
                      <w:r w:rsidRPr="00C85CF8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:highlight w:val="white"/>
                        </w:rPr>
                        <w:t>В повседневной жизни, при общении с ребенком, обращайте внимание на близких ребенку людей, их имена; на самого ребенка, части его тела; предметы быта, игрушки; на предметы, окружающие ребенка дома, во дворе, в саду, парке.</w:t>
                      </w:r>
                    </w:p>
                    <w:p w14:paraId="55F540EA" w14:textId="77777777" w:rsidR="005B2E58" w:rsidRPr="00C85CF8" w:rsidRDefault="005B2E58" w:rsidP="005B2E58">
                      <w:pPr>
                        <w:numPr>
                          <w:ilvl w:val="0"/>
                          <w:numId w:val="3"/>
                        </w:numPr>
                        <w:spacing w:after="150" w:line="240" w:lineRule="auto"/>
                        <w:ind w:left="600" w:hanging="600"/>
                        <w:jc w:val="both"/>
                        <w:rPr>
                          <w:rFonts w:ascii="helvetica neue" w:hAnsi="helvetica neue"/>
                          <w:color w:val="333333"/>
                          <w:sz w:val="28"/>
                          <w:szCs w:val="28"/>
                          <w:highlight w:val="white"/>
                        </w:rPr>
                      </w:pPr>
                      <w:r w:rsidRPr="00C85CF8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:highlight w:val="white"/>
                        </w:rPr>
                        <w:t>Взрослый должен произносить слова так, чтобы ребенок слышал слово и видел, как его произносят, т. е. видел движение губ взрослого.</w:t>
                      </w:r>
                    </w:p>
                    <w:p w14:paraId="5048A069" w14:textId="3FA5AFC6" w:rsidR="005B2E58" w:rsidRPr="005B2E58" w:rsidRDefault="005B2E58" w:rsidP="005B2E58">
                      <w:pPr>
                        <w:numPr>
                          <w:ilvl w:val="0"/>
                          <w:numId w:val="3"/>
                        </w:numPr>
                        <w:spacing w:after="150" w:line="240" w:lineRule="auto"/>
                        <w:ind w:left="600" w:hanging="600"/>
                        <w:jc w:val="both"/>
                        <w:rPr>
                          <w:rFonts w:ascii="helvetica neue" w:hAnsi="helvetica neue"/>
                          <w:color w:val="333333"/>
                          <w:sz w:val="28"/>
                          <w:szCs w:val="28"/>
                          <w:highlight w:val="white"/>
                        </w:rPr>
                      </w:pPr>
                      <w:r w:rsidRPr="00C85CF8">
                        <w:rPr>
                          <w:rFonts w:ascii="Times New Roman" w:hAnsi="Times New Roman"/>
                          <w:b/>
                          <w:color w:val="333333"/>
                          <w:sz w:val="28"/>
                          <w:szCs w:val="28"/>
                          <w:highlight w:val="white"/>
                        </w:rPr>
                        <w:t>Обязательно читайте ребенку!</w:t>
                      </w:r>
                      <w:r w:rsidRPr="00C85CF8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:highlight w:val="white"/>
                        </w:rPr>
                        <w:t> Желательно ежедневно. Это научит ребенка слушать, быть усидчивым.</w:t>
                      </w:r>
                      <w:r>
                        <w:rPr>
                          <w:rFonts w:ascii="helvetica neue" w:hAnsi="helvetica neue"/>
                          <w:color w:val="333333"/>
                          <w:sz w:val="28"/>
                          <w:szCs w:val="28"/>
                          <w:highlight w:val="white"/>
                        </w:rPr>
                        <w:t xml:space="preserve"> </w:t>
                      </w:r>
                      <w:r w:rsidRPr="005B2E58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:highlight w:val="white"/>
                        </w:rPr>
                        <w:t>Разберите новые, непонятные для него слова.</w:t>
                      </w:r>
                      <w:r>
                        <w:rPr>
                          <w:rFonts w:ascii="helvetica neue" w:hAnsi="helvetica neue"/>
                          <w:color w:val="333333"/>
                          <w:sz w:val="28"/>
                          <w:szCs w:val="28"/>
                          <w:highlight w:val="white"/>
                        </w:rPr>
                        <w:t xml:space="preserve"> </w:t>
                      </w:r>
                      <w:r w:rsidRPr="005B2E58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:highlight w:val="white"/>
                        </w:rPr>
                        <w:t>Попросите пересказать понравившийся эпизод.</w:t>
                      </w:r>
                    </w:p>
                    <w:p w14:paraId="79BA1605" w14:textId="77777777" w:rsidR="005B2E58" w:rsidRPr="00C85CF8" w:rsidRDefault="005B2E58" w:rsidP="005B2E58">
                      <w:pPr>
                        <w:numPr>
                          <w:ilvl w:val="0"/>
                          <w:numId w:val="3"/>
                        </w:numPr>
                        <w:spacing w:after="150" w:line="240" w:lineRule="auto"/>
                        <w:ind w:left="600" w:hanging="600"/>
                        <w:jc w:val="both"/>
                        <w:rPr>
                          <w:rFonts w:ascii="helvetica neue" w:hAnsi="helvetica neue"/>
                          <w:color w:val="333333"/>
                          <w:sz w:val="28"/>
                          <w:szCs w:val="28"/>
                          <w:highlight w:val="white"/>
                        </w:rPr>
                      </w:pPr>
                      <w:r w:rsidRPr="00C85CF8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:highlight w:val="white"/>
                        </w:rPr>
                        <w:t>Задавайте вопросы по содержанию текста, учите ребёнка отвечать полным ответом, а не односложно.</w:t>
                      </w:r>
                    </w:p>
                    <w:p w14:paraId="72EBBC11" w14:textId="77777777" w:rsidR="005B2E58" w:rsidRPr="00C85CF8" w:rsidRDefault="005B2E58" w:rsidP="005B2E58">
                      <w:pPr>
                        <w:numPr>
                          <w:ilvl w:val="0"/>
                          <w:numId w:val="3"/>
                        </w:numPr>
                        <w:spacing w:after="150" w:line="240" w:lineRule="auto"/>
                        <w:ind w:left="600" w:hanging="600"/>
                        <w:jc w:val="both"/>
                        <w:rPr>
                          <w:rFonts w:ascii="helvetica neue" w:hAnsi="helvetica neue"/>
                          <w:color w:val="333333"/>
                          <w:sz w:val="28"/>
                          <w:szCs w:val="28"/>
                          <w:highlight w:val="white"/>
                        </w:rPr>
                      </w:pPr>
                      <w:r w:rsidRPr="00C85CF8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:highlight w:val="white"/>
                        </w:rPr>
                        <w:t>Рассмотрите вместе иллюстрации в книге и попросите рассказать, что на них изображено. Можно попросить нарисовать, что понравилось ребенку.</w:t>
                      </w:r>
                    </w:p>
                    <w:p w14:paraId="47CD8E96" w14:textId="3AE33EE7" w:rsidR="005B2E58" w:rsidRPr="006925E4" w:rsidRDefault="005B2E58" w:rsidP="006925E4">
                      <w:pPr>
                        <w:numPr>
                          <w:ilvl w:val="0"/>
                          <w:numId w:val="3"/>
                        </w:numPr>
                        <w:spacing w:after="150" w:line="240" w:lineRule="auto"/>
                        <w:ind w:left="600" w:hanging="600"/>
                        <w:jc w:val="both"/>
                        <w:rPr>
                          <w:rFonts w:ascii="helvetica neue" w:hAnsi="helvetica neue"/>
                          <w:color w:val="333333"/>
                          <w:sz w:val="28"/>
                          <w:szCs w:val="28"/>
                          <w:highlight w:val="white"/>
                        </w:rPr>
                      </w:pPr>
                      <w:r w:rsidRPr="00C85CF8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:highlight w:val="white"/>
                        </w:rPr>
                        <w:t xml:space="preserve">Вовлекайте </w:t>
                      </w:r>
                      <w:r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:highlight w:val="white"/>
                        </w:rPr>
                        <w:t xml:space="preserve">ребенка </w:t>
                      </w:r>
                      <w:r w:rsidRPr="00C85CF8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:highlight w:val="white"/>
                        </w:rPr>
                        <w:t>в беседы.</w:t>
                      </w:r>
                      <w:r w:rsidR="006925E4">
                        <w:rPr>
                          <w:rFonts w:ascii="helvetica neue" w:hAnsi="helvetica neue"/>
                          <w:color w:val="333333"/>
                          <w:sz w:val="28"/>
                          <w:szCs w:val="28"/>
                          <w:highlight w:val="white"/>
                        </w:rPr>
                        <w:t xml:space="preserve"> </w:t>
                      </w:r>
                      <w:r w:rsidRPr="006925E4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:highlight w:val="white"/>
                        </w:rPr>
                        <w:t>Поощряйте его попытки высказывать свою точку зрения, согласие или несогласие.</w:t>
                      </w:r>
                    </w:p>
                    <w:p w14:paraId="33E3FE30" w14:textId="77777777" w:rsidR="005B2E58" w:rsidRPr="00C85CF8" w:rsidRDefault="005B2E58" w:rsidP="005B2E58">
                      <w:pPr>
                        <w:numPr>
                          <w:ilvl w:val="0"/>
                          <w:numId w:val="3"/>
                        </w:numPr>
                        <w:spacing w:after="150" w:line="240" w:lineRule="auto"/>
                        <w:ind w:left="600" w:hanging="600"/>
                        <w:jc w:val="both"/>
                        <w:rPr>
                          <w:rFonts w:ascii="helvetica neue" w:hAnsi="helvetica neue"/>
                          <w:color w:val="333333"/>
                          <w:sz w:val="28"/>
                          <w:szCs w:val="28"/>
                          <w:highlight w:val="white"/>
                        </w:rPr>
                      </w:pPr>
                      <w:r w:rsidRPr="00C85CF8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:highlight w:val="white"/>
                        </w:rPr>
                        <w:t>Помогайте связно, последовательно и выразительно пересказывать небольшие рассказы и сказки.</w:t>
                      </w:r>
                    </w:p>
                    <w:p w14:paraId="4C9B4E47" w14:textId="77777777" w:rsidR="005B2E58" w:rsidRPr="00C85CF8" w:rsidRDefault="005B2E58" w:rsidP="005B2E58">
                      <w:pPr>
                        <w:numPr>
                          <w:ilvl w:val="0"/>
                          <w:numId w:val="3"/>
                        </w:numPr>
                        <w:spacing w:after="150" w:line="240" w:lineRule="auto"/>
                        <w:ind w:left="600" w:hanging="600"/>
                        <w:jc w:val="both"/>
                        <w:rPr>
                          <w:rFonts w:ascii="helvetica neue" w:hAnsi="helvetica neue"/>
                          <w:color w:val="333333"/>
                          <w:sz w:val="28"/>
                          <w:szCs w:val="28"/>
                          <w:highlight w:val="white"/>
                        </w:rPr>
                      </w:pPr>
                      <w:r w:rsidRPr="00C85CF8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:highlight w:val="white"/>
                        </w:rPr>
                        <w:t>Не торопитесь все рассказывать сами. Дайте ребенку возможность самому рассказать. Не торопите его.</w:t>
                      </w:r>
                    </w:p>
                    <w:p w14:paraId="7D16E7A2" w14:textId="77777777" w:rsidR="005B2E58" w:rsidRPr="00C85CF8" w:rsidRDefault="005B2E58" w:rsidP="005B2E58">
                      <w:pPr>
                        <w:numPr>
                          <w:ilvl w:val="0"/>
                          <w:numId w:val="3"/>
                        </w:numPr>
                        <w:spacing w:after="150" w:line="240" w:lineRule="auto"/>
                        <w:ind w:left="600" w:hanging="600"/>
                        <w:jc w:val="both"/>
                        <w:rPr>
                          <w:rFonts w:ascii="helvetica neue" w:hAnsi="helvetica neue"/>
                          <w:color w:val="333333"/>
                          <w:sz w:val="28"/>
                          <w:szCs w:val="28"/>
                          <w:highlight w:val="white"/>
                        </w:rPr>
                      </w:pPr>
                      <w:r w:rsidRPr="00C85CF8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:highlight w:val="white"/>
                        </w:rPr>
                        <w:t>Проговаривайте (составляйте) небольшие рассказы о событиях из личного опыта. Пусть ребенок делится ими с другими членами семьи, воспитателями и друзьями.</w:t>
                      </w:r>
                    </w:p>
                    <w:p w14:paraId="72C13CFE" w14:textId="77777777" w:rsidR="005B2E58" w:rsidRPr="00C85CF8" w:rsidRDefault="005B2E58" w:rsidP="005B2E58">
                      <w:pPr>
                        <w:numPr>
                          <w:ilvl w:val="0"/>
                          <w:numId w:val="3"/>
                        </w:numPr>
                        <w:spacing w:after="150" w:line="240" w:lineRule="auto"/>
                        <w:ind w:left="600" w:hanging="600"/>
                        <w:jc w:val="both"/>
                        <w:rPr>
                          <w:rFonts w:ascii="helvetica neue" w:hAnsi="helvetica neue"/>
                          <w:color w:val="333333"/>
                          <w:sz w:val="28"/>
                          <w:szCs w:val="28"/>
                          <w:highlight w:val="white"/>
                        </w:rPr>
                      </w:pPr>
                      <w:r w:rsidRPr="00C85CF8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:highlight w:val="white"/>
                        </w:rPr>
                        <w:t>Придумывайте свои концовки к сказкам</w:t>
                      </w:r>
                      <w:r>
                        <w:rPr>
                          <w:rFonts w:ascii="Times New Roman" w:hAnsi="Times New Roman"/>
                          <w:color w:val="333333"/>
                          <w:szCs w:val="28"/>
                          <w:highlight w:val="white"/>
                        </w:rPr>
                        <w:t>.</w:t>
                      </w:r>
                    </w:p>
                    <w:p w14:paraId="7A4DC1F3" w14:textId="6EEDFD98" w:rsidR="005B2E58" w:rsidRPr="00C85CF8" w:rsidRDefault="005B2E58" w:rsidP="005B2E58">
                      <w:pPr>
                        <w:numPr>
                          <w:ilvl w:val="0"/>
                          <w:numId w:val="3"/>
                        </w:numPr>
                        <w:spacing w:after="150" w:line="240" w:lineRule="auto"/>
                        <w:ind w:left="600" w:hanging="600"/>
                        <w:jc w:val="both"/>
                        <w:rPr>
                          <w:rFonts w:ascii="helvetica neue" w:hAnsi="helvetica neue"/>
                          <w:color w:val="333333"/>
                          <w:sz w:val="28"/>
                          <w:szCs w:val="28"/>
                          <w:highlight w:val="white"/>
                        </w:rPr>
                      </w:pPr>
                      <w:r w:rsidRPr="00C85CF8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:highlight w:val="white"/>
                        </w:rPr>
                        <w:t xml:space="preserve">Если </w:t>
                      </w:r>
                      <w:r w:rsidR="006925E4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:highlight w:val="white"/>
                        </w:rPr>
                        <w:t>вы</w:t>
                      </w:r>
                      <w:r w:rsidRPr="00C85CF8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:highlight w:val="white"/>
                        </w:rPr>
                        <w:t xml:space="preserve"> посмотрели с ребенком спектакль или фильм, пусть он расскажет об увиденном тому, кто с </w:t>
                      </w:r>
                      <w:r>
                        <w:rPr>
                          <w:rFonts w:ascii="Times New Roman" w:hAnsi="Times New Roman"/>
                          <w:color w:val="333333"/>
                          <w:szCs w:val="28"/>
                          <w:highlight w:val="white"/>
                        </w:rPr>
                        <w:t>в</w:t>
                      </w:r>
                      <w:r w:rsidRPr="00C85CF8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:highlight w:val="white"/>
                        </w:rPr>
                        <w:t>ами не был.</w:t>
                      </w:r>
                    </w:p>
                    <w:p w14:paraId="141673DA" w14:textId="77777777" w:rsidR="005B2E58" w:rsidRPr="00C85CF8" w:rsidRDefault="005B2E58" w:rsidP="005B2E58">
                      <w:pPr>
                        <w:numPr>
                          <w:ilvl w:val="0"/>
                          <w:numId w:val="3"/>
                        </w:numPr>
                        <w:spacing w:after="150" w:line="240" w:lineRule="auto"/>
                        <w:ind w:left="600" w:hanging="600"/>
                        <w:jc w:val="both"/>
                        <w:rPr>
                          <w:rFonts w:ascii="helvetica neue" w:hAnsi="helvetica neue"/>
                          <w:color w:val="333333"/>
                          <w:sz w:val="28"/>
                          <w:szCs w:val="28"/>
                          <w:highlight w:val="white"/>
                        </w:rPr>
                      </w:pPr>
                      <w:r w:rsidRPr="00C85CF8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:highlight w:val="white"/>
                        </w:rPr>
                        <w:t>Если ребенок торопится высказать свои мысли или говорит тихо, напоминайте ему: говорить надо внятно, четко и не спеша.</w:t>
                      </w:r>
                    </w:p>
                    <w:p w14:paraId="52551BEA" w14:textId="5A40815C" w:rsidR="005B2E58" w:rsidRPr="006925E4" w:rsidRDefault="006925E4" w:rsidP="006925E4">
                      <w:pPr>
                        <w:spacing w:after="150" w:line="240" w:lineRule="auto"/>
                        <w:ind w:left="60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33333"/>
                          <w:sz w:val="28"/>
                          <w:szCs w:val="28"/>
                          <w:highlight w:val="white"/>
                        </w:rPr>
                      </w:pPr>
                      <w:r w:rsidRPr="006925E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33333"/>
                          <w:sz w:val="28"/>
                          <w:szCs w:val="28"/>
                          <w:highlight w:val="white"/>
                        </w:rPr>
                        <w:t>ЖЕЛАЕМ УСПЕХОВ!</w:t>
                      </w:r>
                    </w:p>
                    <w:p w14:paraId="0AB9F765" w14:textId="77777777" w:rsidR="005B2E58" w:rsidRPr="005B2E58" w:rsidRDefault="005B2E58" w:rsidP="005B2E58">
                      <w:pPr>
                        <w:spacing w:after="150" w:line="240" w:lineRule="auto"/>
                        <w:ind w:left="600"/>
                        <w:jc w:val="both"/>
                        <w:rPr>
                          <w:rFonts w:ascii="helvetica neue" w:hAnsi="helvetica neue"/>
                          <w:color w:val="333333"/>
                          <w:sz w:val="28"/>
                          <w:szCs w:val="28"/>
                          <w:highlight w:val="white"/>
                        </w:rPr>
                      </w:pPr>
                    </w:p>
                    <w:p w14:paraId="7C989519" w14:textId="049CD666" w:rsidR="005B2E58" w:rsidRDefault="005B2E58" w:rsidP="005B2E58">
                      <w:pP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40"/>
                          <w:szCs w:val="40"/>
                        </w:rPr>
                      </w:pPr>
                    </w:p>
                    <w:p w14:paraId="0FD9B357" w14:textId="77777777" w:rsidR="005B2E58" w:rsidRPr="005B2E58" w:rsidRDefault="005B2E58" w:rsidP="005B2E58">
                      <w:pP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40"/>
                          <w:szCs w:val="40"/>
                        </w:rPr>
                      </w:pPr>
                    </w:p>
                    <w:p w14:paraId="4E3B6742" w14:textId="77777777" w:rsidR="00CC144C" w:rsidRPr="004A0DAF" w:rsidRDefault="00CC144C" w:rsidP="00CC144C">
                      <w:pPr>
                        <w:ind w:firstLine="85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7F540CB" w14:textId="77777777" w:rsidR="00CC144C" w:rsidRPr="00037216" w:rsidRDefault="00CC144C" w:rsidP="00CC144C">
                      <w:pP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40"/>
                          <w:szCs w:val="40"/>
                        </w:rPr>
                        <w:t xml:space="preserve">     </w:t>
                      </w:r>
                    </w:p>
                    <w:p w14:paraId="76C38236" w14:textId="77777777" w:rsidR="00CC144C" w:rsidRDefault="00CC144C" w:rsidP="00CC144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3FA7375E" w14:textId="291CC936" w:rsidR="00CC144C" w:rsidRDefault="00CC144C"/>
    <w:p w14:paraId="0D03E778" w14:textId="031AAF4C" w:rsidR="006436F0" w:rsidRDefault="006436F0"/>
    <w:sectPr w:rsidR="006436F0" w:rsidSect="0029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F42F" w14:textId="77777777" w:rsidR="0059284E" w:rsidRDefault="0059284E" w:rsidP="006925E4">
      <w:pPr>
        <w:spacing w:after="0" w:line="240" w:lineRule="auto"/>
      </w:pPr>
      <w:r>
        <w:separator/>
      </w:r>
    </w:p>
  </w:endnote>
  <w:endnote w:type="continuationSeparator" w:id="0">
    <w:p w14:paraId="73C136F6" w14:textId="77777777" w:rsidR="0059284E" w:rsidRDefault="0059284E" w:rsidP="0069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9C23" w14:textId="77777777" w:rsidR="0059284E" w:rsidRDefault="0059284E" w:rsidP="006925E4">
      <w:pPr>
        <w:spacing w:after="0" w:line="240" w:lineRule="auto"/>
      </w:pPr>
      <w:r>
        <w:separator/>
      </w:r>
    </w:p>
  </w:footnote>
  <w:footnote w:type="continuationSeparator" w:id="0">
    <w:p w14:paraId="48B1D00D" w14:textId="77777777" w:rsidR="0059284E" w:rsidRDefault="0059284E" w:rsidP="00692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9A4"/>
    <w:multiLevelType w:val="multilevel"/>
    <w:tmpl w:val="2F9249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CA7210"/>
    <w:multiLevelType w:val="hybridMultilevel"/>
    <w:tmpl w:val="E2323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C356A"/>
    <w:multiLevelType w:val="hybridMultilevel"/>
    <w:tmpl w:val="D97C0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28528">
    <w:abstractNumId w:val="2"/>
  </w:num>
  <w:num w:numId="2" w16cid:durableId="231355190">
    <w:abstractNumId w:val="1"/>
  </w:num>
  <w:num w:numId="3" w16cid:durableId="206872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76"/>
    <w:rsid w:val="00037216"/>
    <w:rsid w:val="000539BF"/>
    <w:rsid w:val="00153366"/>
    <w:rsid w:val="00295FCF"/>
    <w:rsid w:val="004665E1"/>
    <w:rsid w:val="0059284E"/>
    <w:rsid w:val="005B2E58"/>
    <w:rsid w:val="006436F0"/>
    <w:rsid w:val="006925E4"/>
    <w:rsid w:val="009C74F4"/>
    <w:rsid w:val="00A15D76"/>
    <w:rsid w:val="00BA29C0"/>
    <w:rsid w:val="00CC144C"/>
    <w:rsid w:val="00D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4395"/>
  <w15:docId w15:val="{A9B08241-3484-4E2A-B6C8-A5FB1141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9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25E4"/>
  </w:style>
  <w:style w:type="paragraph" w:styleId="a8">
    <w:name w:val="footer"/>
    <w:basedOn w:val="a"/>
    <w:link w:val="a9"/>
    <w:uiPriority w:val="99"/>
    <w:unhideWhenUsed/>
    <w:rsid w:val="0069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</cp:revision>
  <dcterms:created xsi:type="dcterms:W3CDTF">2023-01-20T00:25:00Z</dcterms:created>
  <dcterms:modified xsi:type="dcterms:W3CDTF">2023-01-20T00:40:00Z</dcterms:modified>
</cp:coreProperties>
</file>