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bookmarkStart w:id="0" w:name="_GoBack"/>
    <w:bookmarkEnd w:id="0"/>
    <w:p w:rsidR="00726331" w:rsidRDefault="00244EE2" w:rsidP="007263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EA38B" wp14:editId="51F4C198">
                <wp:simplePos x="0" y="0"/>
                <wp:positionH relativeFrom="column">
                  <wp:posOffset>-651510</wp:posOffset>
                </wp:positionH>
                <wp:positionV relativeFrom="paragraph">
                  <wp:posOffset>-224790</wp:posOffset>
                </wp:positionV>
                <wp:extent cx="6701790" cy="9629775"/>
                <wp:effectExtent l="0" t="0" r="22860" b="2857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2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EE2" w:rsidRPr="009C7F26" w:rsidRDefault="00726331" w:rsidP="00244EE2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rStyle w:val="c0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26331">
                              <w:rPr>
                                <w:noProof/>
                              </w:rPr>
                              <w:drawing>
                                <wp:inline distT="0" distB="0" distL="0" distR="0" wp14:anchorId="36CAD34A" wp14:editId="1E189028">
                                  <wp:extent cx="1256030" cy="147701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4EE2" w:rsidRPr="00244EE2">
                              <w:rPr>
                                <w:rStyle w:val="c0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4EE2" w:rsidRPr="009C7F26">
                              <w:rPr>
                                <w:rStyle w:val="c0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Для чего нужен конструктор?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В самую первую очередь - это хороший повод для общения с ребёнком любого возраста. Ведь конструктор далеко не простая игрушка,  и всегда следует помнить, что любой конструктор – это лишь малая часть, какой – то большой игры.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процессе конструирования развиваются пространственное мышление и конструктивные способности ребенка. Ребёнок на практике не только познает такие понятия как: право, лево, выше, ниже, но и начинает понимать, как надо создать тот или иной объект.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Конструирование способствует развитию образного мышления: ведь ребенок, создавая конструкцию, должен ориентироваться на некоторый образ того, что получится.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Поскольку конструкторская деятельность предполагает анализ постройки, описание пространственного расположения отдельных деталей, планирование своих действий и отчета о проделанных действиях - развивается речь детей, расширяется их словарный запас.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Работая с конструктором, ребёнок развивает мелкую моторику, глазомер. Все это крайне важно для дальнейшего развития мышления.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Данный вид деятельности формирует такие качества, как усидчивость, внимательность, самостоятельность, организованность (умение планировать свою деятельность, и доводить начатое дело до конца).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А самое главное - конструирование предоставляет большие возможности для фантазии, воображения и позволяет ребенку чувствовать себя творцом.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Игры с конструктором полезны всем: девочкам и мальчикам, совсем маленьким детишкам и школьникам. </w:t>
                            </w:r>
                          </w:p>
                          <w:p w:rsidR="00244EE2" w:rsidRDefault="00244EE2" w:rsidP="00244EE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 старшему дошкольному возрасту конструирование становится самостоятельной деятельностью и интересно ребенку уже само по себе. Постройки детей становятся более сложными и интересными, в них используется большее количество разнообразных строительных деталей. Зачастую они превращаются в сюжетные композиции (города, автозаправочные станции, сказочные королевства, зоопарк). Такие постройки ребенок может обыгрывать в течение нескольких дней. </w:t>
                            </w:r>
                          </w:p>
                          <w:p w:rsidR="00726331" w:rsidRPr="00244EE2" w:rsidRDefault="00244EE2" w:rsidP="00244EE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244E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последнее время появляется все больше </w:t>
                            </w:r>
                            <w:r w:rsidRPr="00244EE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тематических наборов для конструирования</w:t>
                            </w:r>
                            <w:r w:rsidRPr="00244E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Они включают как детали для конструирования, так и фигурки животных, человечков или растений. Такие наборы дают возможность моделировать ту или иную среду: зоопарк, теремок, фермерское хозяйство, замок. Персонажи - куколки и животные небольших, удобных для ребенка размеров, позволяют разыгрывать разнообразные сюжеты: сказочные, бытовые, увиденные на улице и дома или самостоятельно придуманные. Следующие, уже традиционные для нас - блочные конструкторы из пластмассы. Самый известный такой конструктор «Lego». В отличие от строительных наборов, «Lego» предложил детали, которые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44E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скреплялись между собой. В результате полученные постройки были</w:t>
                            </w: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P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51.3pt;margin-top:-17.7pt;width:527.7pt;height:7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" strokecolor="white [3212]">
                <v:textbox>
                  <w:txbxContent>
                    <w:p w:rsidR="00244EE2" w:rsidRPr="009C7F26" w:rsidRDefault="00726331" w:rsidP="00244EE2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rStyle w:val="c0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726331">
                        <w:rPr>
                          <w:noProof/>
                        </w:rPr>
                        <w:drawing>
                          <wp:inline distT="0" distB="0" distL="0" distR="0" wp14:anchorId="36CAD34A" wp14:editId="1E189028">
                            <wp:extent cx="1256030" cy="147701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147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4EE2" w:rsidRPr="00244EE2">
                        <w:rPr>
                          <w:rStyle w:val="c0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244EE2" w:rsidRPr="009C7F26">
                        <w:rPr>
                          <w:rStyle w:val="c0"/>
                          <w:b/>
                          <w:color w:val="000000"/>
                          <w:sz w:val="28"/>
                          <w:szCs w:val="28"/>
                        </w:rPr>
                        <w:t>Для чего нужен конструктор?</w:t>
                      </w:r>
                    </w:p>
                    <w:p w:rsidR="00244EE2" w:rsidRDefault="00244EE2" w:rsidP="00244EE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В самую первую очередь - это хороший повод для общения с ребёнком любого возраста. Ведь конструктор далеко не простая игрушка,  и всегда следует помнить, что любой конструктор – это лишь малая часть, какой – то большой игры.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 xml:space="preserve">В процессе конструирования развиваются пространственное мышление и конструктивные способности ребенка. Ребёнок на практике не только познает такие понятия как: право, лево, выше, ниже, но и начинает понимать, как надо создать тот или иной объект. 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Конструирование способствует развитию образного мышления: ведь ребенок, создавая конструкцию, должен ориентироваться на некоторый образ того, что получится. 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Поскольку конструкторская деятельность предполагает анализ постройки, описание пространственного расположения отдельных деталей, планирование своих действий и отчета о проделанных действиях - развивается речь детей, расширяется их словарный запас. 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Работая с конструктором, ребёнок развивает мелкую моторику, глазомер. Все это крайне важно для дальнейшего развития мышления.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Данный вид деятельности формирует такие качества, как усидчивость, внимательность, самостоятельность, организованность (умение планировать свою деятельность, и доводить начатое дело до конца). 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А самое главное - конструирование предоставляет большие возможности для фантазии, воображения и позволяет ребенку чувствовать себя творцом. </w:t>
                      </w:r>
                    </w:p>
                    <w:p w:rsidR="00244EE2" w:rsidRDefault="00244EE2" w:rsidP="00244EE2">
                      <w:pPr>
                        <w:pStyle w:val="c1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Игры с конструктором полезны все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м: девочкам и мальчикам, совсем маленьким детишкам и школьникам. </w:t>
                      </w:r>
                    </w:p>
                    <w:p w:rsidR="00244EE2" w:rsidRDefault="00244EE2" w:rsidP="00244EE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 старшему дошкольному возрасту конструирование становится самостоятельной деятельностью и интересно ребенку уже само по себе. Постройки детей становятся более сложными и интересными, в них используется большее количество разнообразных строительных деталей. Зачастую они превращаются в сюжетные композиции (города, автозаправочные станции, сказочные королевства, зоопарк). Такие постройки ребенок может обыгрывать в течение нескольких дней. </w:t>
                      </w:r>
                    </w:p>
                    <w:p w:rsidR="00726331" w:rsidRPr="00244EE2" w:rsidRDefault="00244EE2" w:rsidP="00244EE2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последнее время появляется все больше </w:t>
                      </w:r>
                      <w:r w:rsidRPr="00244EE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тематических наборов для конструирования</w:t>
                      </w:r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Они включают как детали для конструирования, так и фигурки животных, человечков или растений. Такие наборы дают возможность моделировать ту или иную среду: зоопарк, теремок, фермерское хозяйство, замок. Персонажи - куколки и животные небольших, удобных для ребенка размеров, позволяют разыгрывать разнообразные сюжеты: сказочные, бытовые, увиденные на улице и дома или самостоятельно придуманные. Следующие, уже традиционные для нас - блочные конструкторы из пластмассы. Самый известный такой конструктор «</w:t>
                      </w:r>
                      <w:proofErr w:type="spellStart"/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Lego</w:t>
                      </w:r>
                      <w:proofErr w:type="spellEnd"/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». В отличие от строительных наборов, «</w:t>
                      </w:r>
                      <w:proofErr w:type="spellStart"/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Lego</w:t>
                      </w:r>
                      <w:proofErr w:type="spellEnd"/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предложил детали, которые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44E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скреплялись между собой. В результате полученные постройки были</w:t>
                      </w: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P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40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67B2B" wp14:editId="0F9015BD">
                <wp:simplePos x="0" y="0"/>
                <wp:positionH relativeFrom="column">
                  <wp:posOffset>1060164</wp:posOffset>
                </wp:positionH>
                <wp:positionV relativeFrom="paragraph">
                  <wp:posOffset>234503</wp:posOffset>
                </wp:positionV>
                <wp:extent cx="4989655" cy="854075"/>
                <wp:effectExtent l="0" t="0" r="1905" b="317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9655" cy="854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EE2" w:rsidRPr="00244EE2" w:rsidRDefault="00244EE2" w:rsidP="00244EE2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  <w:t>«</w:t>
                            </w:r>
                            <w:r w:rsidRPr="00244EE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  <w:t>Конструктор в жизни ребенка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726331" w:rsidRDefault="00726331" w:rsidP="003A678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83.5pt;margin-top:18.45pt;width:392.9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" fillcolor="white [3212]" stroked="f">
                <v:textbox>
                  <w:txbxContent>
                    <w:p w:rsidR="00244EE2" w:rsidRPr="00244EE2" w:rsidRDefault="00244EE2" w:rsidP="00244EE2">
                      <w:pPr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/>
                          <w:sz w:val="40"/>
                          <w:szCs w:val="40"/>
                        </w:rPr>
                        <w:t>«</w:t>
                      </w:r>
                      <w:r w:rsidRPr="00244EE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/>
                          <w:sz w:val="40"/>
                          <w:szCs w:val="40"/>
                        </w:rPr>
                        <w:t>Конструктор в жизни ребенка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/>
                          <w:sz w:val="40"/>
                          <w:szCs w:val="40"/>
                        </w:rPr>
                        <w:t>»</w:t>
                      </w:r>
                    </w:p>
                    <w:p w:rsidR="00726331" w:rsidRDefault="00726331" w:rsidP="003A678F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726331" w:rsidRPr="00726331">
        <w:t>Экспериментируем с детьми дома».</w:t>
      </w: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CE3FB3" w:rsidRDefault="00CB4033" w:rsidP="007263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6651625" cy="9696450"/>
                <wp:effectExtent l="5715" t="5715" r="10160" b="1333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EE2" w:rsidRPr="00244EE2" w:rsidRDefault="00244EE2" w:rsidP="00244EE2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EE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прочными и устойчивыми, что по достоинству оценили дети всего мира. Современные конструкторы «Lego» обладают большим разнообразием: есть варианты и для самых маленьких, и для младших школьников. Для каждого возраста разработаны удобные по размеру детали (крупные - для малышей, более мелкие - для детей постарше).</w:t>
                            </w:r>
                          </w:p>
                          <w:p w:rsidR="00244EE2" w:rsidRPr="00244EE2" w:rsidRDefault="00244EE2" w:rsidP="00244EE2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EE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Возможна постройка домов и конструирование различной техники. В наборах обычно есть дополнительные детали в виде окон, колес и т.п. Сделанная из такого конструктора машинка будет легко катиться по столу или полу, а построенный дом не развалится. Блочные конструкторы также могут быть тематическими и содержать фигурки людей и животных. Ребенок может играть, а из деталей конструктора по необходимости создавать новое пространство для игры. </w:t>
                            </w:r>
                          </w:p>
                          <w:p w:rsidR="00244EE2" w:rsidRPr="00244EE2" w:rsidRDefault="00244EE2" w:rsidP="00244EE2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EE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Не так давно в наших магазинах появились </w:t>
                            </w:r>
                            <w:r w:rsidRPr="00244EE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магнитные конструкторы</w:t>
                            </w:r>
                            <w:r w:rsidRPr="00244EE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 из которых можно создавать необычные по форме и свойствам поделки. Они состоят из намагниченных деталей и металлических шариков. Конструируя, ребенок сможет "потрогать руками" магниты и увидеть их свойства. Использование магнитных свойств позволяет создавать оригинальные постройки: разнообразные архитектурные строения, конструкции с вращающимися частями, технику, модели животных и многое другое.</w:t>
                            </w:r>
                          </w:p>
                          <w:p w:rsidR="00244EE2" w:rsidRPr="00244EE2" w:rsidRDefault="00244EE2" w:rsidP="00244EE2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4EE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Как и во всех видах продуктивной деятельности, в конструировании есть опасность «застреваний» на шаблонах и образцах. Поэтому необходимо вовремя подтолкнуть детей к поиску новых форм и идей, помочь включить конструирование в игру. И тогда ваш ребенок сможет выразить себя и создать свой собственный уникальный мир.</w:t>
                            </w:r>
                          </w:p>
                          <w:p w:rsidR="003A678F" w:rsidRDefault="003A678F" w:rsidP="00244EE2">
                            <w:pPr>
                              <w:jc w:val="center"/>
                            </w:pPr>
                          </w:p>
                          <w:p w:rsidR="00244EE2" w:rsidRDefault="00244EE2" w:rsidP="00244EE2">
                            <w:pPr>
                              <w:jc w:val="center"/>
                            </w:pPr>
                          </w:p>
                          <w:p w:rsidR="00244EE2" w:rsidRDefault="00244EE2" w:rsidP="00244EE2">
                            <w:pPr>
                              <w:jc w:val="center"/>
                            </w:pPr>
                            <w:r w:rsidRPr="00244EE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53434" cy="37147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3434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47.85pt;margin-top:-19.5pt;width:523.75pt;height:7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" strokecolor="white [3212]">
                <v:textbox>
                  <w:txbxContent>
                    <w:p w:rsidR="00244EE2" w:rsidRPr="00244EE2" w:rsidRDefault="00244EE2" w:rsidP="00244EE2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прочными</w:t>
                      </w:r>
                      <w:proofErr w:type="gramEnd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и устойчивыми, что по достоинству оценили дети всего мира. Современные конструкторы «</w:t>
                      </w:r>
                      <w:proofErr w:type="spellStart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Lego</w:t>
                      </w:r>
                      <w:proofErr w:type="spellEnd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» обладают большим разнообразием: есть варианты и для самых маленьких, и для младших школьников. Для каждого возраста разработаны удобные по размеру детали (крупные - для малышей, более мелкие - для детей постарше).</w:t>
                      </w:r>
                    </w:p>
                    <w:p w:rsidR="00244EE2" w:rsidRPr="00244EE2" w:rsidRDefault="00244EE2" w:rsidP="00244EE2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Возможна постройка домов и конструирование различной техники. В наборах обычно есть дополнительные детали в виде окон, колес и т.п. Сделанная из такого конструктора машинка будет легко катиться по столу или полу, а построенный дом не развалится. Блочные конструкторы также могут быть тематическими и содержать фигурки людей и животных. Ребенок может играть, а из деталей конструктора по необходимости создавать новое пространство для игры. </w:t>
                      </w:r>
                    </w:p>
                    <w:p w:rsidR="00244EE2" w:rsidRPr="00244EE2" w:rsidRDefault="00244EE2" w:rsidP="00244EE2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Не так давно в наших магазинах появились </w:t>
                      </w:r>
                      <w:r w:rsidRPr="00244EE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магнитные конструкторы</w:t>
                      </w:r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 из которых можно создавать необычные по форме и свойствам поделки. Они состоят из намагниченных деталей и металлических шариков. Конструируя, ребенок сможет "потрогать руками" магниты и увидеть их свойства. Использование магнитных свойств позволяет создавать оригинальные постройки: разнообразные архитектурные строения, конструкции с вращающимися частями, технику, модели животных и многое другое.</w:t>
                      </w:r>
                    </w:p>
                    <w:p w:rsidR="00244EE2" w:rsidRPr="00244EE2" w:rsidRDefault="00244EE2" w:rsidP="00244EE2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Как и во всех видах продуктивной деятельности, в конструировании есть опасность «</w:t>
                      </w:r>
                      <w:proofErr w:type="spellStart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застреваний</w:t>
                      </w:r>
                      <w:proofErr w:type="spellEnd"/>
                      <w:r w:rsidRPr="00244EE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» на шаблонах и образцах. Поэтому необходимо вовремя подтолкнуть детей к поиску новых форм и идей, помочь включить конструирование в игру. И тогда ваш ребенок сможет выразить себя и создать свой собственный уникальный мир.</w:t>
                      </w:r>
                    </w:p>
                    <w:p w:rsidR="003A678F" w:rsidRDefault="003A678F" w:rsidP="00244EE2">
                      <w:pPr>
                        <w:jc w:val="center"/>
                      </w:pPr>
                    </w:p>
                    <w:p w:rsidR="00244EE2" w:rsidRDefault="00244EE2" w:rsidP="00244EE2">
                      <w:pPr>
                        <w:jc w:val="center"/>
                      </w:pPr>
                    </w:p>
                    <w:p w:rsidR="00244EE2" w:rsidRDefault="00244EE2" w:rsidP="00244EE2">
                      <w:pPr>
                        <w:jc w:val="center"/>
                      </w:pPr>
                      <w:r w:rsidRPr="00244EE2">
                        <w:drawing>
                          <wp:inline distT="0" distB="0" distL="0" distR="0">
                            <wp:extent cx="3853434" cy="37147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3434" cy="371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CE3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97A6C"/>
    <w:multiLevelType w:val="hybridMultilevel"/>
    <w:tmpl w:val="471A2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7F"/>
    <w:rsid w:val="00172D8E"/>
    <w:rsid w:val="00244EE2"/>
    <w:rsid w:val="003A678F"/>
    <w:rsid w:val="00726331"/>
    <w:rsid w:val="00CB4033"/>
    <w:rsid w:val="00CE3FB3"/>
    <w:rsid w:val="00DB2B0F"/>
    <w:rsid w:val="00E2536E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6">
    <w:name w:val="c6"/>
    <w:basedOn w:val="a"/>
    <w:rsid w:val="002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4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6">
    <w:name w:val="c6"/>
    <w:basedOn w:val="a"/>
    <w:rsid w:val="002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4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4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2</cp:revision>
  <dcterms:created xsi:type="dcterms:W3CDTF">2023-05-04T05:51:00Z</dcterms:created>
  <dcterms:modified xsi:type="dcterms:W3CDTF">2023-05-04T05:51:00Z</dcterms:modified>
</cp:coreProperties>
</file>