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4A29FD" w:rsidRDefault="00CB3BF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5FE35" wp14:editId="44F5F6F1">
                <wp:simplePos x="0" y="0"/>
                <wp:positionH relativeFrom="column">
                  <wp:posOffset>-537210</wp:posOffset>
                </wp:positionH>
                <wp:positionV relativeFrom="paragraph">
                  <wp:posOffset>-215265</wp:posOffset>
                </wp:positionV>
                <wp:extent cx="952500" cy="1371600"/>
                <wp:effectExtent l="0" t="0" r="1905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FD" w:rsidRDefault="00CB3BF5">
                            <w:r w:rsidRPr="00CB3BF5">
                              <w:drawing>
                                <wp:inline distT="0" distB="0" distL="0" distR="0" wp14:anchorId="6F632FF3" wp14:editId="4B33802D">
                                  <wp:extent cx="760730" cy="1054345"/>
                                  <wp:effectExtent l="0" t="0" r="127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730" cy="105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2.3pt;margin-top:-16.95pt;width:7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" strokecolor="white [3212]">
                <v:textbox>
                  <w:txbxContent>
                    <w:p w:rsidR="004A29FD" w:rsidRDefault="00CB3BF5">
                      <w:r w:rsidRPr="00CB3BF5">
                        <w:drawing>
                          <wp:inline distT="0" distB="0" distL="0" distR="0" wp14:anchorId="6F632FF3" wp14:editId="4B33802D">
                            <wp:extent cx="760730" cy="1054345"/>
                            <wp:effectExtent l="0" t="0" r="127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730" cy="105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A2DEA" wp14:editId="50101517">
                <wp:simplePos x="0" y="0"/>
                <wp:positionH relativeFrom="column">
                  <wp:posOffset>929640</wp:posOffset>
                </wp:positionH>
                <wp:positionV relativeFrom="paragraph">
                  <wp:posOffset>-34290</wp:posOffset>
                </wp:positionV>
                <wp:extent cx="5057775" cy="1104900"/>
                <wp:effectExtent l="0" t="0" r="2857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BF5" w:rsidRPr="00CB3BF5" w:rsidRDefault="00CB3BF5" w:rsidP="00CB3B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6600"/>
                                <w:sz w:val="40"/>
                                <w:szCs w:val="40"/>
                              </w:rPr>
                            </w:pPr>
                            <w:r w:rsidRPr="00CB3BF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6600"/>
                                <w:sz w:val="40"/>
                                <w:szCs w:val="40"/>
                              </w:rPr>
                              <w:t>Рекомендации родителям</w:t>
                            </w:r>
                          </w:p>
                          <w:p w:rsidR="00D06D3A" w:rsidRPr="00CB3BF5" w:rsidRDefault="00CB3BF5" w:rsidP="00CB3B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6600"/>
                                <w:sz w:val="40"/>
                                <w:szCs w:val="40"/>
                              </w:rPr>
                            </w:pPr>
                            <w:r w:rsidRPr="00CB3BF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6600"/>
                                <w:sz w:val="40"/>
                                <w:szCs w:val="40"/>
                              </w:rPr>
                              <w:t>по профилактике дисграфии в дошкольном возрасте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73.2pt;margin-top:-2.7pt;width:398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" strokecolor="white [3212]">
                <v:textbox>
                  <w:txbxContent>
                    <w:p w:rsidR="00CB3BF5" w:rsidRPr="00CB3BF5" w:rsidRDefault="00CB3BF5" w:rsidP="00CB3BF5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6600"/>
                          <w:sz w:val="40"/>
                          <w:szCs w:val="40"/>
                        </w:rPr>
                      </w:pPr>
                      <w:r w:rsidRPr="00CB3BF5">
                        <w:rPr>
                          <w:rFonts w:ascii="Times New Roman" w:hAnsi="Times New Roman" w:cs="Times New Roman"/>
                          <w:b/>
                          <w:i/>
                          <w:color w:val="FF6600"/>
                          <w:sz w:val="40"/>
                          <w:szCs w:val="40"/>
                        </w:rPr>
                        <w:t>Рекомендации родителям</w:t>
                      </w:r>
                    </w:p>
                    <w:p w:rsidR="00D06D3A" w:rsidRPr="00CB3BF5" w:rsidRDefault="00CB3BF5" w:rsidP="00CB3BF5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6600"/>
                          <w:sz w:val="40"/>
                          <w:szCs w:val="40"/>
                        </w:rPr>
                      </w:pPr>
                      <w:r w:rsidRPr="00CB3BF5">
                        <w:rPr>
                          <w:rFonts w:ascii="Times New Roman" w:hAnsi="Times New Roman" w:cs="Times New Roman"/>
                          <w:b/>
                          <w:i/>
                          <w:color w:val="FF6600"/>
                          <w:sz w:val="40"/>
                          <w:szCs w:val="40"/>
                        </w:rPr>
                        <w:t>по профилактике дисграфии в дошкольном возрасте</w:t>
                      </w:r>
                    </w:p>
                  </w:txbxContent>
                </v:textbox>
              </v:rect>
            </w:pict>
          </mc:Fallback>
        </mc:AlternateContent>
      </w:r>
      <w:r w:rsidR="00D06D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7FA64" wp14:editId="49BDBE58">
                <wp:simplePos x="0" y="0"/>
                <wp:positionH relativeFrom="column">
                  <wp:posOffset>-613410</wp:posOffset>
                </wp:positionH>
                <wp:positionV relativeFrom="paragraph">
                  <wp:posOffset>-281940</wp:posOffset>
                </wp:positionV>
                <wp:extent cx="6648450" cy="9839325"/>
                <wp:effectExtent l="0" t="0" r="19050" b="28575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9839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54B" w:rsidRPr="0062291D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181818"/>
                                <w:sz w:val="21"/>
                                <w:szCs w:val="21"/>
                              </w:rPr>
                            </w:pPr>
                            <w:r w:rsidRPr="0062291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      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       </w:t>
                            </w: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3BF5" w:rsidRDefault="00CB3BF5" w:rsidP="00CB3BF5">
                            <w:pPr>
                              <w:spacing w:before="300" w:after="300" w:line="240" w:lineRule="auto"/>
                              <w:ind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3BF5" w:rsidRP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3B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Готовя детей в школу, родители учат с ними алфавит, учат считать, некоторые развивают мелкую моторику, а на звуковой анализ слов никто не обращает внимания. Между тем работать со звуком не менее важно, чем знать азбуку. Например, первоклассник должен ясно слышать, есть ли звук</w:t>
                            </w:r>
                            <w:proofErr w:type="gramStart"/>
                            <w:r w:rsidRPr="00CB3B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Д</w:t>
                            </w:r>
                            <w:proofErr w:type="gramEnd"/>
                            <w:r w:rsidRPr="00CB3B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в слове «дом». Уметь определять, где он находится – в начале, в середине, в конце слова; какой звук идет раньше – Д или М. Неумение различать звуки речи, находить тот или иной звук в слове и определять его место относительно других – самая частая причина возникающих проблем с чтением и письмом. Поэтому подготовительная работа должна вестись в комплексе, включая в себя различные направления</w:t>
                            </w:r>
                            <w:proofErr w:type="gramStart"/>
                            <w:r w:rsidRPr="00CB3B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  <w:p w:rsidR="00CB3BF5" w:rsidRP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3BF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Ι. Развитие умения правильно слышать и выделять звуки речи</w:t>
                            </w:r>
                          </w:p>
                          <w:p w:rsidR="00CB3BF5" w:rsidRP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3B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Ребенку важно уметь:</w:t>
                            </w:r>
                          </w:p>
                          <w:p w:rsidR="00CB3BF5" w:rsidRP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3B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•         определять место заданного звука в слове (вначале, середине, конце);</w:t>
                            </w:r>
                          </w:p>
                          <w:p w:rsidR="00CB3BF5" w:rsidRP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3B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•         делить слова на слоги;</w:t>
                            </w:r>
                          </w:p>
                          <w:p w:rsidR="00CB3BF5" w:rsidRP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3B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•         различать твердые и мягкие согласные;</w:t>
                            </w:r>
                          </w:p>
                          <w:p w:rsidR="00CB3BF5" w:rsidRP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3B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•         различать гласные и согласные звуки;</w:t>
                            </w:r>
                          </w:p>
                          <w:p w:rsidR="00CB3BF5" w:rsidRP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3B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•         различать слова, похожие по звучанию;</w:t>
                            </w:r>
                          </w:p>
                          <w:p w:rsidR="00CB3BF5" w:rsidRP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3B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•         различать слова, отличающиеся одним звуком;</w:t>
                            </w:r>
                          </w:p>
                          <w:p w:rsidR="00CB3BF5" w:rsidRP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3B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•         находить слова, в которых нет заданного звука;</w:t>
                            </w:r>
                          </w:p>
                          <w:p w:rsidR="00CB3BF5" w:rsidRP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3B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•         осознавать основные элементы языка – слово, слог, звук.</w:t>
                            </w:r>
                          </w:p>
                          <w:p w:rsidR="00CB3BF5" w:rsidRP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3BF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ΙΙ. Формирование правильного звукопроизношения</w:t>
                            </w:r>
                          </w:p>
                          <w:p w:rsidR="00CB3BF5" w:rsidRP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3B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Причины нарушений звукопроизношения различны – привычка вяло и нечетко произносить звуки, подражание речи взрослых, органические нарушения ЦНС и речевого аппарата.</w:t>
                            </w:r>
                          </w:p>
                          <w:p w:rsidR="00CB3BF5" w:rsidRP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3B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Родители должны сами говорить правильно, называя предметы соответствующими словами, не коверкая их, не подражая речи детей.</w:t>
                            </w:r>
                          </w:p>
                          <w:p w:rsidR="00CB3BF5" w:rsidRP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3B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Если ребенок после 5 лет произносит отдельные звуки неправильно, родителям необходимо обратиться за консультацией к логопеду. К моменту поступления в школу желательно устранить ошибочное произношение звуков. Иначе ошибки в устной речи спровоцируют появление ошибок при чтении и на письме</w:t>
                            </w:r>
                            <w:proofErr w:type="gramStart"/>
                            <w:r w:rsidRPr="00CB3B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CB3BF5" w:rsidRP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3BF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ΙΙΙ. Развитие моторики и графических навыков</w:t>
                            </w:r>
                          </w:p>
                          <w:p w:rsidR="00CB3BF5" w:rsidRP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3B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Необходимо тренировать:</w:t>
                            </w:r>
                          </w:p>
                          <w:p w:rsidR="00CB3BF5" w:rsidRP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3B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•         пространственное восприятие расположение предметов по отношению к ребенку, между предметами, ориентация в понятиях «слева», «справа», «внизу» и т.д.);</w:t>
                            </w:r>
                          </w:p>
                          <w:p w:rsidR="00CB3BF5" w:rsidRP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3B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•         общую моторику;</w:t>
                            </w:r>
                          </w:p>
                          <w:p w:rsidR="00CB3BF5" w:rsidRPr="00CB3BF5" w:rsidRDefault="00CB3BF5" w:rsidP="00CB3BF5">
                            <w:pPr>
                              <w:spacing w:before="300" w:after="300" w:line="240" w:lineRule="auto"/>
                              <w:ind w:left="300" w:right="30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3BF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•         мелкую моторику (игры с мелкими предметами, шнуровки, пальчиковые игры, штриховки и т.д.).</w:t>
                            </w: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CB3BF5" w:rsidRDefault="00CB3BF5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CB3BF5" w:rsidRDefault="00CB3BF5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AE554B" w:rsidRDefault="00AE554B" w:rsidP="00AE554B">
                            <w:pPr>
                              <w:shd w:val="clear" w:color="auto" w:fill="FFFFFF"/>
                              <w:spacing w:after="0" w:line="240" w:lineRule="auto"/>
                              <w:ind w:left="1560" w:hanging="156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4A29FD" w:rsidRDefault="004A29FD" w:rsidP="00AE55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A29FD" w:rsidRPr="004A29FD" w:rsidRDefault="004A29FD" w:rsidP="004A29FD">
                            <w:pPr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A29FD" w:rsidRDefault="004A29FD" w:rsidP="004A2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4A29FD" w:rsidRPr="004A29FD" w:rsidRDefault="004A29FD" w:rsidP="004A2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4A29FD" w:rsidRPr="000F30AE" w:rsidRDefault="004A29FD" w:rsidP="004A29FD">
                            <w:pPr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0302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Вопрос 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Нет,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зву</w:t>
                            </w:r>
                            <w:proofErr w:type="spellEnd"/>
                          </w:p>
                          <w:p w:rsidR="004A29FD" w:rsidRDefault="004A29FD" w:rsidP="004A29FD">
                            <w:pPr>
                              <w:shd w:val="clear" w:color="auto" w:fill="FFFFFF"/>
                              <w:spacing w:after="0" w:line="240" w:lineRule="auto"/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A29FD" w:rsidRPr="004A29FD" w:rsidRDefault="004A29FD" w:rsidP="004A2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-48.3pt;margin-top:-22.2pt;width:523.5pt;height:7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" fillcolor="white [3201]" strokecolor="#92d050" strokeweight="2pt">
                <v:path arrowok="t"/>
                <v:textbox>
                  <w:txbxContent>
                    <w:p w:rsidR="00AE554B" w:rsidRPr="0062291D" w:rsidRDefault="00AE554B" w:rsidP="00AE554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181818"/>
                          <w:sz w:val="21"/>
                          <w:szCs w:val="21"/>
                        </w:rPr>
                      </w:pPr>
                      <w:r w:rsidRPr="0062291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       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       </w:t>
                      </w: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B3BF5" w:rsidRDefault="00CB3BF5" w:rsidP="00CB3BF5">
                      <w:pPr>
                        <w:spacing w:before="300" w:after="300" w:line="240" w:lineRule="auto"/>
                        <w:ind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B3BF5" w:rsidRP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B3B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Готовя детей в школу, родители учат с ними алфавит, учат считать, некоторые развивают мелкую моторику, а на звуковой анализ слов никто не обращает внимания. Между тем работать со звуком не менее важно, чем знать азбуку. Например, первоклассник должен ясно слышать, есть ли звук</w:t>
                      </w:r>
                      <w:proofErr w:type="gramStart"/>
                      <w:r w:rsidRPr="00CB3B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Д</w:t>
                      </w:r>
                      <w:proofErr w:type="gramEnd"/>
                      <w:r w:rsidRPr="00CB3B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в слове «дом». Уметь определять, где он находится – в начале, в середине, в конце слова; какой звук идет раньше – Д или М. Неумение различать звуки речи, находить тот или иной звук в слове и определять его место относительно других – самая частая причина возникающих проблем с чтением и письмом. Поэтому подготовительная работа должна вестись в комплексе, включая в себя различные направления</w:t>
                      </w:r>
                      <w:proofErr w:type="gramStart"/>
                      <w:r w:rsidRPr="00CB3B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  <w:p w:rsidR="00CB3BF5" w:rsidRP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3BF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Ι. Развитие умения правильно слышать и выделять звуки речи</w:t>
                      </w:r>
                    </w:p>
                    <w:p w:rsidR="00CB3BF5" w:rsidRP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B3B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Ребенку важно уметь:</w:t>
                      </w:r>
                    </w:p>
                    <w:p w:rsidR="00CB3BF5" w:rsidRP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B3B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•         определять место заданного звука в слове (вначале, середине, конце);</w:t>
                      </w:r>
                    </w:p>
                    <w:p w:rsidR="00CB3BF5" w:rsidRP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B3B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•         делить слова на слоги;</w:t>
                      </w:r>
                    </w:p>
                    <w:p w:rsidR="00CB3BF5" w:rsidRP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B3B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•         различать твердые и мягкие согласные;</w:t>
                      </w:r>
                    </w:p>
                    <w:p w:rsidR="00CB3BF5" w:rsidRP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B3B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•         различать гласные и согласные звуки;</w:t>
                      </w:r>
                    </w:p>
                    <w:p w:rsidR="00CB3BF5" w:rsidRP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B3B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•         различать слова, похожие по звучанию;</w:t>
                      </w:r>
                    </w:p>
                    <w:p w:rsidR="00CB3BF5" w:rsidRP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B3B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•         различать слова, отличающиеся одним звуком;</w:t>
                      </w:r>
                    </w:p>
                    <w:p w:rsidR="00CB3BF5" w:rsidRP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B3B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•         находить слова, в которых нет заданного звука;</w:t>
                      </w:r>
                    </w:p>
                    <w:p w:rsidR="00CB3BF5" w:rsidRP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B3B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•         осознавать основные элементы языка – слово, слог, звук.</w:t>
                      </w:r>
                    </w:p>
                    <w:p w:rsidR="00CB3BF5" w:rsidRP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3BF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ΙΙ. Формирование правильного звукопроизношения</w:t>
                      </w:r>
                    </w:p>
                    <w:p w:rsidR="00CB3BF5" w:rsidRP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B3B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Причины нарушений звукопроизношения различны – привычка вяло и нечетко произносить звуки, подражание речи взрослых, органические нарушения ЦНС и речевого аппарата.</w:t>
                      </w:r>
                    </w:p>
                    <w:p w:rsidR="00CB3BF5" w:rsidRP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B3B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Родители должны сами говорить правильно, называя предметы соответствующими словами, не коверкая их, не подражая речи детей.</w:t>
                      </w:r>
                    </w:p>
                    <w:p w:rsidR="00CB3BF5" w:rsidRP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B3B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Если ребенок после 5 лет произносит отдельные звуки неправильно, родителям необходимо обратиться за консультацией к логопеду. К моменту поступления в школу желательно устранить ошибочное произношение звуков. Иначе ошибки в устной речи спровоцируют появление ошибок при чтении и на письме</w:t>
                      </w:r>
                      <w:proofErr w:type="gramStart"/>
                      <w:r w:rsidRPr="00CB3B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CB3BF5" w:rsidRP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3BF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ΙΙΙ. Развитие моторики и графических навыков</w:t>
                      </w:r>
                    </w:p>
                    <w:p w:rsidR="00CB3BF5" w:rsidRP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B3B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Необходимо тренировать:</w:t>
                      </w:r>
                    </w:p>
                    <w:p w:rsidR="00CB3BF5" w:rsidRP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B3B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•         пространственное восприятие расположение предметов по отношению к ребенку, между предметами, ориентация в понятиях «слева», «справа», «внизу» и т.д.);</w:t>
                      </w:r>
                    </w:p>
                    <w:p w:rsidR="00CB3BF5" w:rsidRP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B3B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•         общую моторику;</w:t>
                      </w:r>
                    </w:p>
                    <w:p w:rsidR="00CB3BF5" w:rsidRPr="00CB3BF5" w:rsidRDefault="00CB3BF5" w:rsidP="00CB3BF5">
                      <w:pPr>
                        <w:spacing w:before="300" w:after="300" w:line="240" w:lineRule="auto"/>
                        <w:ind w:left="300" w:right="30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B3BF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•         мелкую моторику (игры с мелкими предметами, шнуровки, пальчиковые игры, штриховки и т.д.).</w:t>
                      </w: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CB3BF5" w:rsidRDefault="00CB3BF5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CB3BF5" w:rsidRDefault="00CB3BF5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AE554B" w:rsidRDefault="00AE554B" w:rsidP="00AE554B">
                      <w:pPr>
                        <w:shd w:val="clear" w:color="auto" w:fill="FFFFFF"/>
                        <w:spacing w:after="0" w:line="240" w:lineRule="auto"/>
                        <w:ind w:left="1560" w:hanging="15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4A29FD" w:rsidRDefault="004A29FD" w:rsidP="00AE55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4A29FD" w:rsidRPr="004A29FD" w:rsidRDefault="004A29FD" w:rsidP="004A29FD">
                      <w:pPr>
                        <w:ind w:left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</w:pPr>
                    </w:p>
                    <w:p w:rsidR="004A29FD" w:rsidRDefault="004A29FD" w:rsidP="004A2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40"/>
                          <w:szCs w:val="40"/>
                        </w:rPr>
                      </w:pPr>
                    </w:p>
                    <w:p w:rsidR="004A29FD" w:rsidRPr="004A29FD" w:rsidRDefault="004A29FD" w:rsidP="004A2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40"/>
                          <w:szCs w:val="40"/>
                        </w:rPr>
                      </w:pPr>
                    </w:p>
                    <w:p w:rsidR="004A29FD" w:rsidRPr="000F30AE" w:rsidRDefault="004A29FD" w:rsidP="004A29FD">
                      <w:pPr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0302C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Вопрос 1.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     </w:t>
                      </w:r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Нет,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зву</w:t>
                      </w:r>
                      <w:proofErr w:type="spellEnd"/>
                    </w:p>
                    <w:p w:rsidR="004A29FD" w:rsidRDefault="004A29FD" w:rsidP="004A29FD">
                      <w:pPr>
                        <w:shd w:val="clear" w:color="auto" w:fill="FFFFFF"/>
                        <w:spacing w:after="0" w:line="240" w:lineRule="auto"/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A29FD" w:rsidRPr="004A29FD" w:rsidRDefault="004A29FD" w:rsidP="004A29FD"/>
                  </w:txbxContent>
                </v:textbox>
              </v:rect>
            </w:pict>
          </mc:Fallback>
        </mc:AlternateContent>
      </w:r>
      <w:r w:rsidR="00D06D3A">
        <w:rPr>
          <w:noProof/>
        </w:rPr>
        <w:drawing>
          <wp:inline distT="0" distB="0" distL="0" distR="0" wp14:anchorId="49915DA6" wp14:editId="68C2768E">
            <wp:extent cx="5940425" cy="396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D3A">
        <w:rPr>
          <w:noProof/>
        </w:rPr>
        <w:drawing>
          <wp:inline distT="0" distB="0" distL="0" distR="0" wp14:anchorId="074B09D8" wp14:editId="64C5584B">
            <wp:extent cx="5715000" cy="495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328" w:rsidRDefault="00D06D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-234315</wp:posOffset>
                </wp:positionV>
                <wp:extent cx="6648450" cy="979170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9791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BF5" w:rsidRPr="00CB3BF5" w:rsidRDefault="00CB3BF5" w:rsidP="00CB3BF5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81818"/>
                                <w:sz w:val="28"/>
                                <w:szCs w:val="28"/>
                              </w:rPr>
                            </w:pPr>
                            <w:r w:rsidRPr="00CB3BF5">
                              <w:rPr>
                                <w:rFonts w:ascii="Times New Roman" w:eastAsia="Times New Roman" w:hAnsi="Times New Roman" w:cs="Times New Roman"/>
                                <w:b/>
                                <w:color w:val="181818"/>
                                <w:sz w:val="28"/>
                                <w:szCs w:val="28"/>
                              </w:rPr>
                              <w:t xml:space="preserve">ΙV. Развитие </w:t>
                            </w:r>
                            <w:proofErr w:type="gramStart"/>
                            <w:r w:rsidRPr="00CB3BF5">
                              <w:rPr>
                                <w:rFonts w:ascii="Times New Roman" w:eastAsia="Times New Roman" w:hAnsi="Times New Roman" w:cs="Times New Roman"/>
                                <w:b/>
                                <w:color w:val="181818"/>
                                <w:sz w:val="28"/>
                                <w:szCs w:val="28"/>
                              </w:rPr>
                              <w:t>звуко</w:t>
                            </w:r>
                            <w:bookmarkStart w:id="0" w:name="_GoBack"/>
                            <w:bookmarkEnd w:id="0"/>
                            <w:r w:rsidRPr="00CB3BF5">
                              <w:rPr>
                                <w:rFonts w:ascii="Times New Roman" w:eastAsia="Times New Roman" w:hAnsi="Times New Roman" w:cs="Times New Roman"/>
                                <w:b/>
                                <w:color w:val="181818"/>
                                <w:sz w:val="28"/>
                                <w:szCs w:val="28"/>
                              </w:rPr>
                              <w:t>-буквенного</w:t>
                            </w:r>
                            <w:proofErr w:type="gramEnd"/>
                            <w:r w:rsidRPr="00CB3BF5">
                              <w:rPr>
                                <w:rFonts w:ascii="Times New Roman" w:eastAsia="Times New Roman" w:hAnsi="Times New Roman" w:cs="Times New Roman"/>
                                <w:b/>
                                <w:color w:val="181818"/>
                                <w:sz w:val="28"/>
                                <w:szCs w:val="28"/>
                              </w:rPr>
                              <w:t xml:space="preserve"> анализа</w:t>
                            </w:r>
                          </w:p>
                          <w:p w:rsidR="00CB3BF5" w:rsidRPr="00CB3BF5" w:rsidRDefault="00CB3BF5" w:rsidP="00CB3BF5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Style w:val="c1"/>
                                <w:rFonts w:ascii="Times New Roman" w:eastAsia="Times New Roman" w:hAnsi="Times New Roman" w:cs="Times New Roman"/>
                                <w:color w:val="18181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81818"/>
                                <w:sz w:val="28"/>
                                <w:szCs w:val="28"/>
                              </w:rPr>
                              <w:t>Ребенка надо научить:</w:t>
                            </w:r>
                          </w:p>
                          <w:p w:rsidR="00CB3BF5" w:rsidRPr="00A01528" w:rsidRDefault="00CB3BF5" w:rsidP="00CB3BF5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1528"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  <w:t>•         устанавливать последовательность звуков в словах, обозначать их соответствующими буквами;</w:t>
                            </w:r>
                          </w:p>
                          <w:p w:rsidR="00CB3BF5" w:rsidRPr="00A01528" w:rsidRDefault="00CB3BF5" w:rsidP="00CB3BF5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1528"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  <w:t>•         понимать смыслоразличительную роль буквы.</w:t>
                            </w:r>
                          </w:p>
                          <w:p w:rsidR="00CB3BF5" w:rsidRPr="00A01528" w:rsidRDefault="00CB3BF5" w:rsidP="00CB3BF5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1528">
                              <w:rPr>
                                <w:rStyle w:val="c1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V. Развитие словаря</w:t>
                            </w:r>
                          </w:p>
                          <w:p w:rsidR="00CB3BF5" w:rsidRPr="00A01528" w:rsidRDefault="00CB3BF5" w:rsidP="00CB3BF5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1528"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  <w:t>Формировать умения:</w:t>
                            </w:r>
                          </w:p>
                          <w:p w:rsidR="00CB3BF5" w:rsidRPr="00A01528" w:rsidRDefault="00CB3BF5" w:rsidP="00CB3BF5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1528"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  <w:t>•         определять количество и последовательность слов в предложениях;</w:t>
                            </w:r>
                          </w:p>
                          <w:p w:rsidR="00CB3BF5" w:rsidRPr="00A01528" w:rsidRDefault="00CB3BF5" w:rsidP="00CB3BF5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1528"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  <w:t>•         составлять предложения, рассказ по сюжетным картинкам;</w:t>
                            </w:r>
                          </w:p>
                          <w:p w:rsidR="00CB3BF5" w:rsidRPr="00A01528" w:rsidRDefault="00CB3BF5" w:rsidP="00CB3BF5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1528"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  <w:t>•         пересказать текст;</w:t>
                            </w:r>
                          </w:p>
                          <w:p w:rsidR="00CB3BF5" w:rsidRPr="00A01528" w:rsidRDefault="00CB3BF5" w:rsidP="00CB3BF5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1528"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  <w:t>•         рассказать сказку.</w:t>
                            </w:r>
                          </w:p>
                          <w:p w:rsidR="00CB3BF5" w:rsidRPr="00A01528" w:rsidRDefault="00CB3BF5" w:rsidP="00CB3BF5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1528">
                              <w:rPr>
                                <w:rStyle w:val="c1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VΙ. Обучение чтению</w:t>
                            </w:r>
                          </w:p>
                          <w:p w:rsidR="00CB3BF5" w:rsidRPr="00A01528" w:rsidRDefault="00CB3BF5" w:rsidP="00CB3BF5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1528"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  <w:t>Если ребенок учится читать, необходимо помнить, что чтение должно быть осмысленным, ребенок должен понимать прочитанный текст, уметь его пересказать.</w:t>
                            </w:r>
                          </w:p>
                          <w:p w:rsidR="00D06D3A" w:rsidRDefault="00CB3BF5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1528"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  <w:t>Если внимательно отнестись ко всем этим направлениям, то это будет хорошей профилактикой нарушений письма.</w:t>
                            </w: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512970" cy="2343150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utterstock_1377795815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5495" cy="2344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Style w:val="c1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2984" w:rsidRDefault="00442984" w:rsidP="00442984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6D3A" w:rsidRDefault="00D06D3A" w:rsidP="00D06D3A">
                            <w:pPr>
                              <w:shd w:val="clear" w:color="auto" w:fill="FFFFFF"/>
                              <w:spacing w:after="0" w:line="240" w:lineRule="auto"/>
                              <w:ind w:left="-113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06D3A" w:rsidRPr="004A29FD" w:rsidRDefault="00D06D3A" w:rsidP="00D06D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4.55pt;margin-top:-18.45pt;width:523.5pt;height:7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" fillcolor="white [3201]" strokecolor="#92d050" strokeweight="2pt">
                <v:path arrowok="t"/>
                <v:textbox>
                  <w:txbxContent>
                    <w:p w:rsidR="00CB3BF5" w:rsidRPr="00CB3BF5" w:rsidRDefault="00CB3BF5" w:rsidP="00CB3BF5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81818"/>
                          <w:sz w:val="28"/>
                          <w:szCs w:val="28"/>
                        </w:rPr>
                      </w:pPr>
                      <w:r w:rsidRPr="00CB3BF5">
                        <w:rPr>
                          <w:rFonts w:ascii="Times New Roman" w:eastAsia="Times New Roman" w:hAnsi="Times New Roman" w:cs="Times New Roman"/>
                          <w:b/>
                          <w:color w:val="181818"/>
                          <w:sz w:val="28"/>
                          <w:szCs w:val="28"/>
                        </w:rPr>
                        <w:t xml:space="preserve">ΙV. Развитие </w:t>
                      </w:r>
                      <w:proofErr w:type="gramStart"/>
                      <w:r w:rsidRPr="00CB3BF5">
                        <w:rPr>
                          <w:rFonts w:ascii="Times New Roman" w:eastAsia="Times New Roman" w:hAnsi="Times New Roman" w:cs="Times New Roman"/>
                          <w:b/>
                          <w:color w:val="181818"/>
                          <w:sz w:val="28"/>
                          <w:szCs w:val="28"/>
                        </w:rPr>
                        <w:t>звуко</w:t>
                      </w:r>
                      <w:bookmarkStart w:id="1" w:name="_GoBack"/>
                      <w:bookmarkEnd w:id="1"/>
                      <w:r w:rsidRPr="00CB3BF5">
                        <w:rPr>
                          <w:rFonts w:ascii="Times New Roman" w:eastAsia="Times New Roman" w:hAnsi="Times New Roman" w:cs="Times New Roman"/>
                          <w:b/>
                          <w:color w:val="181818"/>
                          <w:sz w:val="28"/>
                          <w:szCs w:val="28"/>
                        </w:rPr>
                        <w:t>-буквенного</w:t>
                      </w:r>
                      <w:proofErr w:type="gramEnd"/>
                      <w:r w:rsidRPr="00CB3BF5">
                        <w:rPr>
                          <w:rFonts w:ascii="Times New Roman" w:eastAsia="Times New Roman" w:hAnsi="Times New Roman" w:cs="Times New Roman"/>
                          <w:b/>
                          <w:color w:val="181818"/>
                          <w:sz w:val="28"/>
                          <w:szCs w:val="28"/>
                        </w:rPr>
                        <w:t xml:space="preserve"> анализа</w:t>
                      </w:r>
                    </w:p>
                    <w:p w:rsidR="00CB3BF5" w:rsidRPr="00CB3BF5" w:rsidRDefault="00CB3BF5" w:rsidP="00CB3BF5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Style w:val="c1"/>
                          <w:rFonts w:ascii="Times New Roman" w:eastAsia="Times New Roman" w:hAnsi="Times New Roman" w:cs="Times New Roman"/>
                          <w:color w:val="181818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81818"/>
                          <w:sz w:val="28"/>
                          <w:szCs w:val="28"/>
                        </w:rPr>
                        <w:t>Ребенка надо научить:</w:t>
                      </w:r>
                    </w:p>
                    <w:p w:rsidR="00CB3BF5" w:rsidRPr="00A01528" w:rsidRDefault="00CB3BF5" w:rsidP="00CB3BF5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1528"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  <w:t>•         устанавливать последовательность звуков в словах, обозначать их соответствующими буквами;</w:t>
                      </w:r>
                    </w:p>
                    <w:p w:rsidR="00CB3BF5" w:rsidRPr="00A01528" w:rsidRDefault="00CB3BF5" w:rsidP="00CB3BF5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1528"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  <w:t>•         понимать смыслоразличительную роль буквы.</w:t>
                      </w:r>
                    </w:p>
                    <w:p w:rsidR="00CB3BF5" w:rsidRPr="00A01528" w:rsidRDefault="00CB3BF5" w:rsidP="00CB3BF5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1528">
                        <w:rPr>
                          <w:rStyle w:val="c1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V. Развитие словаря</w:t>
                      </w:r>
                    </w:p>
                    <w:p w:rsidR="00CB3BF5" w:rsidRPr="00A01528" w:rsidRDefault="00CB3BF5" w:rsidP="00CB3BF5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1528"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  <w:t>Формировать умения:</w:t>
                      </w:r>
                    </w:p>
                    <w:p w:rsidR="00CB3BF5" w:rsidRPr="00A01528" w:rsidRDefault="00CB3BF5" w:rsidP="00CB3BF5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1528"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  <w:t>•         определять количество и последовательность слов в предложениях;</w:t>
                      </w:r>
                    </w:p>
                    <w:p w:rsidR="00CB3BF5" w:rsidRPr="00A01528" w:rsidRDefault="00CB3BF5" w:rsidP="00CB3BF5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1528"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  <w:t>•         составлять предложения, рассказ по сюжетным картинкам;</w:t>
                      </w:r>
                    </w:p>
                    <w:p w:rsidR="00CB3BF5" w:rsidRPr="00A01528" w:rsidRDefault="00CB3BF5" w:rsidP="00CB3BF5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1528"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  <w:t>•         пересказать текст;</w:t>
                      </w:r>
                    </w:p>
                    <w:p w:rsidR="00CB3BF5" w:rsidRPr="00A01528" w:rsidRDefault="00CB3BF5" w:rsidP="00CB3BF5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1528"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  <w:t>•         рассказать сказку.</w:t>
                      </w:r>
                    </w:p>
                    <w:p w:rsidR="00CB3BF5" w:rsidRPr="00A01528" w:rsidRDefault="00CB3BF5" w:rsidP="00CB3BF5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1528">
                        <w:rPr>
                          <w:rStyle w:val="c1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VΙ. Обучение чтению</w:t>
                      </w:r>
                    </w:p>
                    <w:p w:rsidR="00CB3BF5" w:rsidRPr="00A01528" w:rsidRDefault="00CB3BF5" w:rsidP="00CB3BF5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01528"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  <w:t>Если ребенок учится читать, необходимо помнить, что чтение должно быть осмысленным, ребенок должен понимать прочитанный текст, уметь его пересказать.</w:t>
                      </w:r>
                    </w:p>
                    <w:p w:rsidR="00D06D3A" w:rsidRDefault="00CB3BF5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  <w:r w:rsidRPr="00A01528"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  <w:t>Если внимательно отнестись ко всем этим направлениям, то это будет хорошей профилактикой нарушений письма.</w:t>
                      </w: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512970" cy="2343150"/>
                            <wp:effectExtent l="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utterstock_1377795815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5495" cy="23448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Style w:val="c1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2984" w:rsidRDefault="00442984" w:rsidP="00442984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06D3A" w:rsidRDefault="00D06D3A" w:rsidP="00D06D3A">
                      <w:pPr>
                        <w:shd w:val="clear" w:color="auto" w:fill="FFFFFF"/>
                        <w:spacing w:after="0" w:line="240" w:lineRule="auto"/>
                        <w:ind w:left="-1134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06D3A" w:rsidRPr="004A29FD" w:rsidRDefault="00D06D3A" w:rsidP="00D06D3A"/>
                  </w:txbxContent>
                </v:textbox>
              </v:rect>
            </w:pict>
          </mc:Fallback>
        </mc:AlternateContent>
      </w:r>
    </w:p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Default="00D06D3A"/>
    <w:p w:rsidR="00D06D3A" w:rsidRPr="004A29FD" w:rsidRDefault="00D06D3A"/>
    <w:sectPr w:rsidR="00D06D3A" w:rsidRPr="004A29FD" w:rsidSect="005557F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C9" w:rsidRDefault="00803CC9" w:rsidP="004A29FD">
      <w:pPr>
        <w:spacing w:after="0" w:line="240" w:lineRule="auto"/>
      </w:pPr>
      <w:r>
        <w:separator/>
      </w:r>
    </w:p>
  </w:endnote>
  <w:endnote w:type="continuationSeparator" w:id="0">
    <w:p w:rsidR="00803CC9" w:rsidRDefault="00803CC9" w:rsidP="004A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FD" w:rsidRDefault="004A29FD">
    <w:pPr>
      <w:pStyle w:val="a8"/>
    </w:pPr>
  </w:p>
  <w:p w:rsidR="004A29FD" w:rsidRDefault="004A29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C9" w:rsidRDefault="00803CC9" w:rsidP="004A29FD">
      <w:pPr>
        <w:spacing w:after="0" w:line="240" w:lineRule="auto"/>
      </w:pPr>
      <w:r>
        <w:separator/>
      </w:r>
    </w:p>
  </w:footnote>
  <w:footnote w:type="continuationSeparator" w:id="0">
    <w:p w:rsidR="00803CC9" w:rsidRDefault="00803CC9" w:rsidP="004A2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6BD"/>
    <w:multiLevelType w:val="multilevel"/>
    <w:tmpl w:val="41F4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945DF"/>
    <w:multiLevelType w:val="multilevel"/>
    <w:tmpl w:val="99BC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A130E"/>
    <w:multiLevelType w:val="multilevel"/>
    <w:tmpl w:val="D984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353C0"/>
    <w:multiLevelType w:val="multilevel"/>
    <w:tmpl w:val="5908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F2629"/>
    <w:multiLevelType w:val="multilevel"/>
    <w:tmpl w:val="38E0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C1"/>
    <w:rsid w:val="00106986"/>
    <w:rsid w:val="00442984"/>
    <w:rsid w:val="004A29FD"/>
    <w:rsid w:val="004E26A1"/>
    <w:rsid w:val="0053455B"/>
    <w:rsid w:val="005557F4"/>
    <w:rsid w:val="00770070"/>
    <w:rsid w:val="007E0B61"/>
    <w:rsid w:val="00803CC9"/>
    <w:rsid w:val="00882CDA"/>
    <w:rsid w:val="008E130F"/>
    <w:rsid w:val="009E6673"/>
    <w:rsid w:val="00A24EC1"/>
    <w:rsid w:val="00AE554B"/>
    <w:rsid w:val="00B303FD"/>
    <w:rsid w:val="00B97C28"/>
    <w:rsid w:val="00CB3BF5"/>
    <w:rsid w:val="00D06D3A"/>
    <w:rsid w:val="00D42328"/>
    <w:rsid w:val="00D62A19"/>
    <w:rsid w:val="00E77685"/>
    <w:rsid w:val="00ED5D91"/>
    <w:rsid w:val="00EE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9FD"/>
  </w:style>
  <w:style w:type="paragraph" w:styleId="a8">
    <w:name w:val="footer"/>
    <w:basedOn w:val="a"/>
    <w:link w:val="a9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9FD"/>
  </w:style>
  <w:style w:type="paragraph" w:customStyle="1" w:styleId="c0">
    <w:name w:val="c0"/>
    <w:basedOn w:val="a"/>
    <w:rsid w:val="00CB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B3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9FD"/>
  </w:style>
  <w:style w:type="paragraph" w:styleId="a8">
    <w:name w:val="footer"/>
    <w:basedOn w:val="a"/>
    <w:link w:val="a9"/>
    <w:uiPriority w:val="99"/>
    <w:unhideWhenUsed/>
    <w:rsid w:val="004A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9FD"/>
  </w:style>
  <w:style w:type="paragraph" w:customStyle="1" w:styleId="c0">
    <w:name w:val="c0"/>
    <w:basedOn w:val="a"/>
    <w:rsid w:val="00CB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B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2023-03-09T07:21:00Z</dcterms:created>
  <dcterms:modified xsi:type="dcterms:W3CDTF">2023-03-09T07:21:00Z</dcterms:modified>
</cp:coreProperties>
</file>