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CB5A66" w:rsidRDefault="00F67E9F" w:rsidP="00430B5F">
      <w:pPr>
        <w:jc w:val="center"/>
      </w:pPr>
      <w:r>
        <w:rPr>
          <w:noProof/>
        </w:rPr>
        <w:pict>
          <v:rect id="_x0000_s1027" style="position:absolute;left:0;text-align:left;margin-left:-55.8pt;margin-top:-26.7pt;width:76.5pt;height:117.75pt;z-index:251659264" stroked="f">
            <v:textbox>
              <w:txbxContent>
                <w:p w:rsidR="00837940" w:rsidRDefault="00837940">
                  <w:r w:rsidRPr="00837940">
                    <w:rPr>
                      <w:noProof/>
                    </w:rPr>
                    <w:drawing>
                      <wp:inline distT="0" distB="0" distL="0" distR="0">
                        <wp:extent cx="742950" cy="1419225"/>
                        <wp:effectExtent l="19050" t="0" r="0" b="0"/>
                        <wp:docPr id="3" name="Рисунок 3" descr="C:\Users\Пользователь\Downloads\2022-04-04-10-12-5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C:\Users\Пользователь\Downloads\2022-04-04-10-12-5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887" t="4907" r="26904" b="32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-55.8pt;margin-top:-26.7pt;width:534pt;height:777.75pt;z-index:251658240" stroked="f">
            <v:textbox>
              <w:txbxContent>
                <w:p w:rsidR="00837940" w:rsidRPr="00837940" w:rsidRDefault="00837940" w:rsidP="00837940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bCs/>
                      <w:i/>
                      <w:color w:val="FFC000"/>
                      <w:sz w:val="40"/>
                      <w:szCs w:val="40"/>
                    </w:rPr>
                  </w:pPr>
                  <w:r w:rsidRPr="00837940">
                    <w:rPr>
                      <w:rStyle w:val="c5"/>
                      <w:b/>
                      <w:bCs/>
                      <w:i/>
                      <w:color w:val="FFC000"/>
                      <w:sz w:val="40"/>
                      <w:szCs w:val="40"/>
                    </w:rPr>
                    <w:t xml:space="preserve">Закаливание </w:t>
                  </w:r>
                  <w:r w:rsidR="00F67E9F">
                    <w:rPr>
                      <w:rStyle w:val="c5"/>
                      <w:b/>
                      <w:bCs/>
                      <w:i/>
                      <w:color w:val="FFC000"/>
                      <w:sz w:val="40"/>
                      <w:szCs w:val="40"/>
                    </w:rPr>
                    <w:t xml:space="preserve">детей </w:t>
                  </w:r>
                  <w:bookmarkStart w:id="0" w:name="_GoBack"/>
                  <w:bookmarkEnd w:id="0"/>
                  <w:r w:rsidRPr="00837940">
                    <w:rPr>
                      <w:rStyle w:val="c5"/>
                      <w:b/>
                      <w:bCs/>
                      <w:i/>
                      <w:color w:val="FFC000"/>
                      <w:sz w:val="40"/>
                      <w:szCs w:val="40"/>
                    </w:rPr>
                    <w:t>в зимний период</w:t>
                  </w:r>
                  <w:r>
                    <w:rPr>
                      <w:rStyle w:val="c5"/>
                      <w:b/>
                      <w:bCs/>
                      <w:i/>
                      <w:color w:val="FFC000"/>
                      <w:sz w:val="40"/>
                      <w:szCs w:val="40"/>
                    </w:rPr>
                    <w:t>.</w:t>
                  </w:r>
                </w:p>
                <w:p w:rsidR="00837940" w:rsidRDefault="00837940" w:rsidP="00837940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                  Нередко родители жалуются, что их дети склонны к заболеваниям: </w:t>
                  </w:r>
                </w:p>
                <w:p w:rsidR="00837940" w:rsidRDefault="00837940" w:rsidP="00837940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             стоит поиграть ребенку в прохладной комнате, погулять без </w:t>
                  </w:r>
                  <w:proofErr w:type="gramStart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теплого</w:t>
                  </w:r>
                  <w:proofErr w:type="gramEnd"/>
                </w:p>
                <w:p w:rsidR="00837940" w:rsidRPr="00837940" w:rsidRDefault="00837940" w:rsidP="00837940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             шарфика, у него появляется кашель, насморк.</w:t>
                  </w:r>
                </w:p>
                <w:p w:rsidR="00837940" w:rsidRDefault="00837940" w:rsidP="00837940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                  Перед воспитателями и родителями стоит серьезная задача — </w:t>
                  </w:r>
                </w:p>
                <w:p w:rsidR="00837940" w:rsidRDefault="00837940" w:rsidP="00837940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            приучить ребенка без вреда для здоровья переносить резкие колебания</w:t>
                  </w:r>
                </w:p>
                <w:p w:rsidR="00837940" w:rsidRPr="00837940" w:rsidRDefault="00837940" w:rsidP="00837940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            температуры и движения воздуха (ветер), т. е. закалить его организм. Закаливание надо начинать с раннего возраста, используя с этой целью воздух, воду и солнце.</w:t>
                  </w:r>
                </w:p>
                <w:p w:rsidR="00837940" w:rsidRDefault="00837940" w:rsidP="00837940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Зимой в комнате можно держать форточки открытыми, если </w:t>
                  </w:r>
                  <w:proofErr w:type="gramStart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нет сильного ветра и дети от них находятся</w:t>
                  </w:r>
                  <w:proofErr w:type="gramEnd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в отдалении. Но делать это следует постепенно, вначале оставлять форточку открытой на 2—3 минуты несколько раз в день, а затем и дольше. При этом надо следить, чтобы температура в комнате не была ниже +16°C.</w:t>
                  </w:r>
                </w:p>
                <w:p w:rsidR="00837940" w:rsidRDefault="00837940" w:rsidP="00837940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С наступлением теплых дней форточки, а затем и окна при отсутствии сильного ветра и дождя должны быть открыты целыми днями.</w:t>
                  </w:r>
                </w:p>
                <w:p w:rsidR="00837940" w:rsidRDefault="00837940" w:rsidP="00837940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Немаловажное значение для закаливания имеет одежда детей. Привыкнув к постоянному теплу, ребенок при малейшем ветре, охлаждении зябнет. Слишком тепло одетые дети быстро потеют, охлаждаются и могут заболеть.</w:t>
                  </w:r>
                </w:p>
                <w:p w:rsidR="00837940" w:rsidRDefault="00837940" w:rsidP="00837940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Зимой во время прогулки детей обязательна шапка, закрывающая уши и лоб, на руках должны быть варежки, на ногах — теплые зимние сапожки. Большие теплые платки, шарфы, в которые закутывают детей заботливые мамы, затрудняют дыхание и движения ребенка, перегревают его.</w:t>
                  </w:r>
                </w:p>
                <w:p w:rsidR="00837940" w:rsidRDefault="00837940" w:rsidP="00837940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Из-за боязни простуды некоторым детям завязывают нос и рот платками. Ребенку становится тяжело дышать, платок при этом делается влажным, быстро охлаждается и может принести вред здоровью ребенка.</w:t>
                  </w:r>
                </w:p>
                <w:p w:rsidR="00837940" w:rsidRDefault="00837940" w:rsidP="00837940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Большую пользу детям приносят прогулки на свежем воздухе. Гулять с детьми надо ежедневно перед обедом и после полдника зимой не менее 1 час. 30 мин. каждый раз. Только сильный мороз, буря и дождь могут быть препятствием для выхода детей на воздух. Веселые игры, катание на санках и лыжах даже в морозную погоду делают прогулку интересной, и дети не замечают холода.</w:t>
                  </w:r>
                </w:p>
                <w:p w:rsidR="00837940" w:rsidRDefault="00837940" w:rsidP="00837940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С наступлением теплых дней гулять с детьми надо как можно дольше, а летом они должны быть на воздухе целыми днями. Если позволяют условия, то игры, занятия детей из помещения переносятся на участок.</w:t>
                  </w:r>
                </w:p>
                <w:p w:rsidR="00837940" w:rsidRPr="00837940" w:rsidRDefault="00837940" w:rsidP="00837940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Style w:val="c5"/>
                      <w:rFonts w:ascii="Calibri" w:hAnsi="Calibri"/>
                      <w:color w:val="FF0000"/>
                      <w:sz w:val="22"/>
                      <w:szCs w:val="22"/>
                    </w:rPr>
                  </w:pPr>
                  <w:r w:rsidRPr="00837940">
                    <w:rPr>
                      <w:rStyle w:val="c0"/>
                      <w:color w:val="FF0000"/>
                      <w:sz w:val="28"/>
                      <w:szCs w:val="28"/>
                    </w:rPr>
                    <w:t xml:space="preserve">Закаляйся, если хочешь быть </w:t>
                  </w:r>
                  <w:proofErr w:type="gramStart"/>
                  <w:r w:rsidRPr="00837940">
                    <w:rPr>
                      <w:rStyle w:val="c0"/>
                      <w:color w:val="FF0000"/>
                      <w:sz w:val="28"/>
                      <w:szCs w:val="28"/>
                    </w:rPr>
                    <w:t>здоров</w:t>
                  </w:r>
                  <w:proofErr w:type="gramEnd"/>
                  <w:r w:rsidRPr="00837940">
                    <w:rPr>
                      <w:rStyle w:val="c0"/>
                      <w:color w:val="FF0000"/>
                      <w:sz w:val="28"/>
                      <w:szCs w:val="28"/>
                    </w:rPr>
                    <w:t>!</w:t>
                  </w:r>
                </w:p>
                <w:p w:rsidR="00837940" w:rsidRPr="00837940" w:rsidRDefault="00837940" w:rsidP="00837940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567"/>
                    <w:rPr>
                      <w:rStyle w:val="c5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837940">
                    <w:rPr>
                      <w:rStyle w:val="c5"/>
                      <w:b/>
                      <w:bCs/>
                      <w:color w:val="FF0000"/>
                      <w:sz w:val="28"/>
                      <w:szCs w:val="28"/>
                    </w:rPr>
                    <w:t xml:space="preserve">Все родители знают, что закаливать ребенка полезно и даже необходимо. Закаленные дети меньше болеют, у них укрепляется иммунитет. </w:t>
                  </w:r>
                </w:p>
                <w:p w:rsidR="00837940" w:rsidRDefault="00430B5F" w:rsidP="0083794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9132AF3" wp14:editId="3A51A240">
                        <wp:extent cx="6124575" cy="2200275"/>
                        <wp:effectExtent l="0" t="0" r="0" b="0"/>
                        <wp:docPr id="1" name="Рисунок 1" descr="https://sun9-8.userapi.com/impf/rULtYIPXboUj6xON2jih8WD8cJT6lQia5EAsmw/sYDSNUb6CBk.jpg?size=1590x530&amp;quality=95&amp;crop=0,181,960,320&amp;sign=2cafddd0652b09d11513381f9ecf6471&amp;type=cover_grou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un9-8.userapi.com/impf/rULtYIPXboUj6xON2jih8WD8cJT6lQia5EAsmw/sYDSNUb6CBk.jpg?size=1590x530&amp;quality=95&amp;crop=0,181,960,320&amp;sign=2cafddd0652b09d11513381f9ecf6471&amp;type=cover_group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617" r="25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122807" cy="2199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CB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940"/>
    <w:rsid w:val="00430B5F"/>
    <w:rsid w:val="00837940"/>
    <w:rsid w:val="00CB5A66"/>
    <w:rsid w:val="00F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940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83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37940"/>
  </w:style>
  <w:style w:type="paragraph" w:customStyle="1" w:styleId="c2">
    <w:name w:val="c2"/>
    <w:basedOn w:val="a"/>
    <w:rsid w:val="0083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3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4</cp:revision>
  <dcterms:created xsi:type="dcterms:W3CDTF">2023-03-03T07:03:00Z</dcterms:created>
  <dcterms:modified xsi:type="dcterms:W3CDTF">2023-03-07T11:44:00Z</dcterms:modified>
</cp:coreProperties>
</file>