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726331" w:rsidRDefault="00CB4033" w:rsidP="0072633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1060164</wp:posOffset>
                </wp:positionH>
                <wp:positionV relativeFrom="paragraph">
                  <wp:posOffset>234503</wp:posOffset>
                </wp:positionV>
                <wp:extent cx="4989655" cy="854075"/>
                <wp:effectExtent l="0" t="0" r="1905" b="317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9655" cy="854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678F" w:rsidRPr="008B7415" w:rsidRDefault="003A678F" w:rsidP="003A678F">
                            <w:pPr>
                              <w:shd w:val="clear" w:color="auto" w:fill="FFFFFF"/>
                              <w:spacing w:before="150" w:after="450" w:line="360" w:lineRule="auto"/>
                              <w:contextualSpacing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F497D" w:themeColor="text2"/>
                                <w:kern w:val="36"/>
                                <w:sz w:val="40"/>
                                <w:szCs w:val="40"/>
                              </w:rPr>
                            </w:pPr>
                            <w:r w:rsidRPr="008B7415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F497D" w:themeColor="text2"/>
                                <w:kern w:val="36"/>
                                <w:sz w:val="40"/>
                                <w:szCs w:val="40"/>
                              </w:rPr>
                              <w:t>Учите детей наблюдать</w:t>
                            </w:r>
                            <w:r w:rsidR="008B7415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F497D" w:themeColor="text2"/>
                                <w:kern w:val="36"/>
                                <w:sz w:val="40"/>
                                <w:szCs w:val="40"/>
                              </w:rPr>
                              <w:t>.</w:t>
                            </w:r>
                            <w:r w:rsidR="008B7415" w:rsidRPr="008B7415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F497D" w:themeColor="text2"/>
                                <w:kern w:val="3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726331" w:rsidRDefault="00726331" w:rsidP="003A678F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83.5pt;margin-top:18.45pt;width:392.9pt;height:6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" fillcolor="white [3212]" stroked="f">
                <v:textbox>
                  <w:txbxContent>
                    <w:p w:rsidR="003A678F" w:rsidRPr="008B7415" w:rsidRDefault="003A678F" w:rsidP="003A678F">
                      <w:pPr>
                        <w:shd w:val="clear" w:color="auto" w:fill="FFFFFF"/>
                        <w:spacing w:before="150" w:after="450" w:line="360" w:lineRule="auto"/>
                        <w:contextualSpacing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F497D" w:themeColor="text2"/>
                          <w:kern w:val="36"/>
                          <w:sz w:val="40"/>
                          <w:szCs w:val="40"/>
                        </w:rPr>
                      </w:pPr>
                      <w:r w:rsidRPr="008B7415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F497D" w:themeColor="text2"/>
                          <w:kern w:val="36"/>
                          <w:sz w:val="40"/>
                          <w:szCs w:val="40"/>
                        </w:rPr>
                        <w:t>Учите детей наблюдать</w:t>
                      </w:r>
                      <w:r w:rsidR="008B7415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F497D" w:themeColor="text2"/>
                          <w:kern w:val="36"/>
                          <w:sz w:val="40"/>
                          <w:szCs w:val="40"/>
                        </w:rPr>
                        <w:t>.</w:t>
                      </w:r>
                      <w:r w:rsidR="008B7415" w:rsidRPr="008B7415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F497D" w:themeColor="text2"/>
                          <w:kern w:val="36"/>
                          <w:sz w:val="40"/>
                          <w:szCs w:val="40"/>
                        </w:rPr>
                        <w:t xml:space="preserve"> </w:t>
                      </w:r>
                    </w:p>
                    <w:p w:rsidR="00726331" w:rsidRDefault="00726331" w:rsidP="003A678F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 w:rsidR="00726331" w:rsidRPr="00726331">
        <w:t>Экспериментируем с детьми дома».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-652145</wp:posOffset>
                </wp:positionH>
                <wp:positionV relativeFrom="paragraph">
                  <wp:posOffset>-226060</wp:posOffset>
                </wp:positionV>
                <wp:extent cx="6701790" cy="9696450"/>
                <wp:effectExtent l="8890" t="8255" r="13970" b="10795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790" cy="969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331" w:rsidRPr="00726331" w:rsidRDefault="00726331" w:rsidP="00726331">
                            <w:pP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72633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56030" cy="1477010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6030" cy="1477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678F" w:rsidRPr="007F6B03" w:rsidRDefault="003A678F" w:rsidP="003A678F">
                            <w:pPr>
                              <w:shd w:val="clear" w:color="auto" w:fill="FFFFFF"/>
                              <w:spacing w:after="0" w:line="360" w:lineRule="auto"/>
                              <w:ind w:firstLine="709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7F6B03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Дорогие </w:t>
                            </w:r>
                            <w:r w:rsidRPr="003A678F">
                              <w:rPr>
                                <w:rFonts w:ascii="Times New Roman" w:eastAsia="Times New Roman" w:hAnsi="Times New Roman" w:cs="Times New Roman"/>
                                <w:b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родители</w:t>
                            </w:r>
                            <w:r w:rsidRPr="007F6B03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! </w:t>
                            </w:r>
                            <w:r w:rsidRPr="003A678F">
                              <w:rPr>
                                <w:rFonts w:ascii="Times New Roman" w:eastAsia="Times New Roman" w:hAnsi="Times New Roman" w:cs="Times New Roman"/>
                                <w:b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Учите ребёнка наблюдать</w:t>
                            </w:r>
                            <w:r w:rsidRPr="007F6B03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. Ребёнок с раннего детства проявляет любознательность. Сначала он </w:t>
                            </w:r>
                            <w:r w:rsidRPr="003A678F">
                              <w:rPr>
                                <w:rFonts w:ascii="Times New Roman" w:eastAsia="Times New Roman" w:hAnsi="Times New Roman" w:cs="Times New Roman"/>
                                <w:b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наблюдает за лицом матери</w:t>
                            </w:r>
                            <w:r w:rsidRPr="007F6B03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, которая его кормит. Подрастая, он внимательно </w:t>
                            </w:r>
                            <w:r w:rsidRPr="003A678F">
                              <w:rPr>
                                <w:rFonts w:ascii="Times New Roman" w:eastAsia="Times New Roman" w:hAnsi="Times New Roman" w:cs="Times New Roman"/>
                                <w:b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наблюдает за движениями</w:t>
                            </w:r>
                            <w:r w:rsidRPr="007F6B03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 xml:space="preserve">, мимикой тех, кто его окружает, затем начинает сам подражать </w:t>
                            </w:r>
                            <w:proofErr w:type="gramStart"/>
                            <w:r w:rsidRPr="007F6B03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увиденному</w:t>
                            </w:r>
                            <w:proofErr w:type="gramEnd"/>
                            <w:r w:rsidRPr="007F6B03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. Именно </w:t>
                            </w:r>
                            <w:r w:rsidRPr="003A678F">
                              <w:rPr>
                                <w:rFonts w:ascii="Times New Roman" w:eastAsia="Times New Roman" w:hAnsi="Times New Roman" w:cs="Times New Roman"/>
                                <w:b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наблюдательность</w:t>
                            </w:r>
                            <w:r w:rsidRPr="007F6B03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 помогает ребёнку развиваться в этом сложном мире. </w:t>
                            </w:r>
                            <w:r w:rsidRPr="003A678F">
                              <w:rPr>
                                <w:rFonts w:ascii="Times New Roman" w:eastAsia="Times New Roman" w:hAnsi="Times New Roman" w:cs="Times New Roman"/>
                                <w:b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Наблюдение</w:t>
                            </w:r>
                            <w:r w:rsidRPr="007F6B03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 способствует развитию внимания, усидчивости, любознательности, мышления, сенсорного восприятия и речи, у ребёнка формируются нравственные качества.</w:t>
                            </w:r>
                          </w:p>
                          <w:p w:rsidR="003A678F" w:rsidRPr="007F6B03" w:rsidRDefault="003A678F" w:rsidP="003A678F">
                            <w:pPr>
                              <w:shd w:val="clear" w:color="auto" w:fill="FFFFFF"/>
                              <w:spacing w:after="0" w:line="360" w:lineRule="auto"/>
                              <w:ind w:firstLine="709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7F6B03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Природа предоставляет широкий простор для </w:t>
                            </w:r>
                            <w:r w:rsidRPr="003A678F">
                              <w:rPr>
                                <w:rFonts w:ascii="Times New Roman" w:eastAsia="Times New Roman" w:hAnsi="Times New Roman" w:cs="Times New Roman"/>
                                <w:b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наблюдений</w:t>
                            </w:r>
                            <w:r w:rsidRPr="007F6B03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. Помогает обогащать знания ребёнка о предметах и явлениях. Гуляя с ребёнком в парке, в саду или просто по улице вы можете предложить ему </w:t>
                            </w:r>
                            <w:r w:rsidRPr="003A678F">
                              <w:rPr>
                                <w:rFonts w:ascii="Times New Roman" w:eastAsia="Times New Roman" w:hAnsi="Times New Roman" w:cs="Times New Roman"/>
                                <w:b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понаблюдать за небом</w:t>
                            </w:r>
                            <w:r w:rsidRPr="007F6B03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, ветром, насекомыми и т. д. Организуя с ребёнком </w:t>
                            </w:r>
                            <w:r w:rsidRPr="003A678F">
                              <w:rPr>
                                <w:rFonts w:ascii="Times New Roman" w:eastAsia="Times New Roman" w:hAnsi="Times New Roman" w:cs="Times New Roman"/>
                                <w:b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наблюдения</w:t>
                            </w:r>
                            <w:r w:rsidRPr="007F6B03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 xml:space="preserve">, вы поможете ему запомнить сезонность. </w:t>
                            </w:r>
                            <w:proofErr w:type="gramStart"/>
                            <w:r w:rsidRPr="007F6B03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Ведь зимой можно </w:t>
                            </w:r>
                            <w:r w:rsidRPr="003A678F">
                              <w:rPr>
                                <w:rFonts w:ascii="Times New Roman" w:eastAsia="Times New Roman" w:hAnsi="Times New Roman" w:cs="Times New Roman"/>
                                <w:b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наблюдать за снегом</w:t>
                            </w:r>
                            <w:r w:rsidRPr="007F6B03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, ветром, поведением птиц; весной – за распусканием листьев, прилётом птиц; летом – за насекомыми, цветами; а осенью – за изменением цвета листвы, листопадом.</w:t>
                            </w:r>
                            <w:proofErr w:type="gramEnd"/>
                          </w:p>
                          <w:p w:rsidR="003A678F" w:rsidRPr="007F6B03" w:rsidRDefault="003A678F" w:rsidP="003A678F">
                            <w:pPr>
                              <w:shd w:val="clear" w:color="auto" w:fill="FFFFFF"/>
                              <w:spacing w:after="0" w:line="360" w:lineRule="auto"/>
                              <w:ind w:firstLine="709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3A678F">
                              <w:rPr>
                                <w:rFonts w:ascii="Times New Roman" w:eastAsia="Times New Roman" w:hAnsi="Times New Roman" w:cs="Times New Roman"/>
                                <w:b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Наблюдая</w:t>
                            </w:r>
                            <w:r w:rsidRPr="007F6B03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, у ребенка развивается речь, ведь он не может </w:t>
                            </w:r>
                            <w:r w:rsidRPr="003A678F">
                              <w:rPr>
                                <w:rFonts w:ascii="Times New Roman" w:eastAsia="Times New Roman" w:hAnsi="Times New Roman" w:cs="Times New Roman"/>
                                <w:b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наблюдать молча</w:t>
                            </w:r>
                            <w:r w:rsidRPr="007F6B03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. Поэтому, </w:t>
                            </w:r>
                            <w:r w:rsidRPr="003A678F">
                              <w:rPr>
                                <w:rFonts w:ascii="Times New Roman" w:eastAsia="Times New Roman" w:hAnsi="Times New Roman" w:cs="Times New Roman"/>
                                <w:b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учите ребёнка рассуждать</w:t>
                            </w:r>
                            <w:r w:rsidRPr="007F6B03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, устанавливать причинно-следственные связи.</w:t>
                            </w:r>
                          </w:p>
                          <w:p w:rsidR="003A678F" w:rsidRPr="007F6B03" w:rsidRDefault="003A678F" w:rsidP="003A678F">
                            <w:pPr>
                              <w:shd w:val="clear" w:color="auto" w:fill="FFFFFF"/>
                              <w:spacing w:after="0" w:line="360" w:lineRule="auto"/>
                              <w:ind w:firstLine="709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7F6B03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</w:rPr>
                              <w:t>Например</w:t>
                            </w:r>
                            <w:r w:rsidRPr="007F6B03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: “С приходом осени листья начали желтеть, так как стало мало солнечных дней. Птицы улетают на юг, потому что с наступлением холодов насекомые спрячутся и птицам нечего будет есть”.</w:t>
                            </w:r>
                          </w:p>
                          <w:p w:rsidR="00726331" w:rsidRPr="003A678F" w:rsidRDefault="003A678F" w:rsidP="003A678F">
                            <w:pPr>
                              <w:spacing w:line="36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7F6B03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Развивайте фантазию ребёнка. </w:t>
                            </w:r>
                            <w:r w:rsidRPr="007F6B03">
                              <w:rPr>
                                <w:rFonts w:ascii="Times New Roman" w:eastAsia="Times New Roman" w:hAnsi="Times New Roman" w:cs="Times New Roman"/>
                                <w:b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Наблюдая за облаками</w:t>
                            </w:r>
                            <w:r w:rsidRPr="007F6B03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, предложите ему игру “На что похоже”. Придумайте сказку с “облачными” героями. Запишите её, а вечером прочтите сказку бабушке, дедушке, папе. С ребёнком можно </w:t>
                            </w:r>
                            <w:r w:rsidRPr="007F6B03">
                              <w:rPr>
                                <w:rFonts w:ascii="Times New Roman" w:eastAsia="Times New Roman" w:hAnsi="Times New Roman" w:cs="Times New Roman"/>
                                <w:b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наблюдать</w:t>
                            </w:r>
                            <w:r w:rsidRPr="007F6B03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 за одним объектом природы и длительное время. Это может быть, </w:t>
                            </w:r>
                            <w:r w:rsidRPr="007F6B03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</w:rPr>
                              <w:t>что угодно</w:t>
                            </w:r>
                            <w:r w:rsidRPr="007F6B03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: и берёза у вашего окна, и кошка, живущая в вашем</w:t>
                            </w:r>
                            <w:r w:rsidRPr="003A678F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F6B03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доме, и цветок на подоконнике и многое другое.</w:t>
                            </w: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P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51.35pt;margin-top:-17.8pt;width:527.7pt;height:76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" strokecolor="white [3212]">
                <v:textbox>
                  <w:txbxContent>
                    <w:p w:rsidR="00726331" w:rsidRPr="00726331" w:rsidRDefault="00726331" w:rsidP="00726331">
                      <w:pPr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  <w:r w:rsidRPr="00726331">
                        <w:rPr>
                          <w:noProof/>
                        </w:rPr>
                        <w:drawing>
                          <wp:inline distT="0" distB="0" distL="0" distR="0">
                            <wp:extent cx="1256030" cy="1477010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6030" cy="1477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678F" w:rsidRPr="007F6B03" w:rsidRDefault="003A678F" w:rsidP="003A678F">
                      <w:pPr>
                        <w:shd w:val="clear" w:color="auto" w:fill="FFFFFF"/>
                        <w:spacing w:after="0" w:line="360" w:lineRule="auto"/>
                        <w:ind w:firstLine="709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</w:pPr>
                      <w:r w:rsidRPr="007F6B03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Дорогие </w:t>
                      </w:r>
                      <w:r w:rsidRPr="003A678F">
                        <w:rPr>
                          <w:rFonts w:ascii="Times New Roman" w:eastAsia="Times New Roman" w:hAnsi="Times New Roman" w:cs="Times New Roman"/>
                          <w:b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родители</w:t>
                      </w:r>
                      <w:r w:rsidRPr="007F6B03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! </w:t>
                      </w:r>
                      <w:r w:rsidRPr="003A678F">
                        <w:rPr>
                          <w:rFonts w:ascii="Times New Roman" w:eastAsia="Times New Roman" w:hAnsi="Times New Roman" w:cs="Times New Roman"/>
                          <w:b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Учите ребёнка наблюдать</w:t>
                      </w:r>
                      <w:r w:rsidRPr="007F6B03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. Ребёнок с раннего детства проявляет любознательность. Сначала он </w:t>
                      </w:r>
                      <w:r w:rsidRPr="003A678F">
                        <w:rPr>
                          <w:rFonts w:ascii="Times New Roman" w:eastAsia="Times New Roman" w:hAnsi="Times New Roman" w:cs="Times New Roman"/>
                          <w:b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наблюдает за лицом матери</w:t>
                      </w:r>
                      <w:r w:rsidRPr="007F6B03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, которая его кормит. Подрастая, он внимательно </w:t>
                      </w:r>
                      <w:r w:rsidRPr="003A678F">
                        <w:rPr>
                          <w:rFonts w:ascii="Times New Roman" w:eastAsia="Times New Roman" w:hAnsi="Times New Roman" w:cs="Times New Roman"/>
                          <w:b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наблюдает за движениями</w:t>
                      </w:r>
                      <w:r w:rsidRPr="007F6B03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 xml:space="preserve">, мимикой тех, кто его окружает, затем начинает сам подражать </w:t>
                      </w:r>
                      <w:proofErr w:type="gramStart"/>
                      <w:r w:rsidRPr="007F6B03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увиденному</w:t>
                      </w:r>
                      <w:proofErr w:type="gramEnd"/>
                      <w:r w:rsidRPr="007F6B03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. Именно </w:t>
                      </w:r>
                      <w:r w:rsidRPr="003A678F">
                        <w:rPr>
                          <w:rFonts w:ascii="Times New Roman" w:eastAsia="Times New Roman" w:hAnsi="Times New Roman" w:cs="Times New Roman"/>
                          <w:b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наблюдательность</w:t>
                      </w:r>
                      <w:r w:rsidRPr="007F6B03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 помогает ребёнку развиваться в этом сложном мире. </w:t>
                      </w:r>
                      <w:r w:rsidRPr="003A678F">
                        <w:rPr>
                          <w:rFonts w:ascii="Times New Roman" w:eastAsia="Times New Roman" w:hAnsi="Times New Roman" w:cs="Times New Roman"/>
                          <w:b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Наблюдение</w:t>
                      </w:r>
                      <w:r w:rsidRPr="007F6B03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 способствует развитию внимания, усидчивости, любознательности, мышления, сенсорного восприятия и речи, у ребёнка формируются нравственные качества.</w:t>
                      </w:r>
                    </w:p>
                    <w:p w:rsidR="003A678F" w:rsidRPr="007F6B03" w:rsidRDefault="003A678F" w:rsidP="003A678F">
                      <w:pPr>
                        <w:shd w:val="clear" w:color="auto" w:fill="FFFFFF"/>
                        <w:spacing w:after="0" w:line="360" w:lineRule="auto"/>
                        <w:ind w:firstLine="709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</w:pPr>
                      <w:r w:rsidRPr="007F6B03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Природа предоставляет широкий простор для </w:t>
                      </w:r>
                      <w:r w:rsidRPr="003A678F">
                        <w:rPr>
                          <w:rFonts w:ascii="Times New Roman" w:eastAsia="Times New Roman" w:hAnsi="Times New Roman" w:cs="Times New Roman"/>
                          <w:b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наблюдений</w:t>
                      </w:r>
                      <w:r w:rsidRPr="007F6B03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. Помогает обогащать знания ребёнка о предметах и явлениях. Гуляя с ребёнком в парке, в саду или просто по улице вы можете предложить ему </w:t>
                      </w:r>
                      <w:r w:rsidRPr="003A678F">
                        <w:rPr>
                          <w:rFonts w:ascii="Times New Roman" w:eastAsia="Times New Roman" w:hAnsi="Times New Roman" w:cs="Times New Roman"/>
                          <w:b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понаблюдать за небом</w:t>
                      </w:r>
                      <w:r w:rsidRPr="007F6B03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, ветром, насекомыми и т. д. Организуя с ребёнком </w:t>
                      </w:r>
                      <w:r w:rsidRPr="003A678F">
                        <w:rPr>
                          <w:rFonts w:ascii="Times New Roman" w:eastAsia="Times New Roman" w:hAnsi="Times New Roman" w:cs="Times New Roman"/>
                          <w:b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наблюдения</w:t>
                      </w:r>
                      <w:r w:rsidRPr="007F6B03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 xml:space="preserve">, вы поможете ему запомнить сезонность. </w:t>
                      </w:r>
                      <w:proofErr w:type="gramStart"/>
                      <w:r w:rsidRPr="007F6B03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Ведь зимой можно </w:t>
                      </w:r>
                      <w:r w:rsidRPr="003A678F">
                        <w:rPr>
                          <w:rFonts w:ascii="Times New Roman" w:eastAsia="Times New Roman" w:hAnsi="Times New Roman" w:cs="Times New Roman"/>
                          <w:b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наблюдать за снегом</w:t>
                      </w:r>
                      <w:r w:rsidRPr="007F6B03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, ветром, поведением птиц; весной – за распусканием листьев, прилётом птиц; летом – за насекомыми, цветами; а осенью – за изменением цвета листвы, листопадом.</w:t>
                      </w:r>
                      <w:proofErr w:type="gramEnd"/>
                    </w:p>
                    <w:p w:rsidR="003A678F" w:rsidRPr="007F6B03" w:rsidRDefault="003A678F" w:rsidP="003A678F">
                      <w:pPr>
                        <w:shd w:val="clear" w:color="auto" w:fill="FFFFFF"/>
                        <w:spacing w:after="0" w:line="360" w:lineRule="auto"/>
                        <w:ind w:firstLine="709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</w:pPr>
                      <w:r w:rsidRPr="003A678F">
                        <w:rPr>
                          <w:rFonts w:ascii="Times New Roman" w:eastAsia="Times New Roman" w:hAnsi="Times New Roman" w:cs="Times New Roman"/>
                          <w:b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Наблюдая</w:t>
                      </w:r>
                      <w:r w:rsidRPr="007F6B03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, у ребенка развивается речь, ведь он не может </w:t>
                      </w:r>
                      <w:r w:rsidRPr="003A678F">
                        <w:rPr>
                          <w:rFonts w:ascii="Times New Roman" w:eastAsia="Times New Roman" w:hAnsi="Times New Roman" w:cs="Times New Roman"/>
                          <w:b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наблюдать молча</w:t>
                      </w:r>
                      <w:r w:rsidRPr="007F6B03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. Поэтому, </w:t>
                      </w:r>
                      <w:r w:rsidRPr="003A678F">
                        <w:rPr>
                          <w:rFonts w:ascii="Times New Roman" w:eastAsia="Times New Roman" w:hAnsi="Times New Roman" w:cs="Times New Roman"/>
                          <w:b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учите ребёнка рассуждать</w:t>
                      </w:r>
                      <w:r w:rsidRPr="007F6B03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, устанавливать причинно-следственные связи.</w:t>
                      </w:r>
                    </w:p>
                    <w:p w:rsidR="003A678F" w:rsidRPr="007F6B03" w:rsidRDefault="003A678F" w:rsidP="003A678F">
                      <w:pPr>
                        <w:shd w:val="clear" w:color="auto" w:fill="FFFFFF"/>
                        <w:spacing w:after="0" w:line="360" w:lineRule="auto"/>
                        <w:ind w:firstLine="709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</w:pPr>
                      <w:r w:rsidRPr="007F6B03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u w:val="single"/>
                          <w:bdr w:val="none" w:sz="0" w:space="0" w:color="auto" w:frame="1"/>
                        </w:rPr>
                        <w:t>Например</w:t>
                      </w:r>
                      <w:r w:rsidRPr="007F6B03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: “С приходом осени листья начали желтеть, так как стало мало солнечных дней. Птицы улетают на юг, потому что с наступлением холодов насекомые спрячутся и птицам нечего будет есть”.</w:t>
                      </w:r>
                    </w:p>
                    <w:p w:rsidR="00726331" w:rsidRPr="003A678F" w:rsidRDefault="003A678F" w:rsidP="003A678F">
                      <w:pPr>
                        <w:spacing w:line="36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  <w:r w:rsidRPr="007F6B03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Развивайте фантазию ребёнка. </w:t>
                      </w:r>
                      <w:r w:rsidRPr="007F6B03">
                        <w:rPr>
                          <w:rFonts w:ascii="Times New Roman" w:eastAsia="Times New Roman" w:hAnsi="Times New Roman" w:cs="Times New Roman"/>
                          <w:b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Наблюдая за облаками</w:t>
                      </w:r>
                      <w:r w:rsidRPr="007F6B03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, предложите ему игру “На что похоже”. Придумайте сказку с “облачными” героями. Запишите её, а вечером прочтите сказку бабушке, дедушке, папе. С ребёнком можно </w:t>
                      </w:r>
                      <w:r w:rsidRPr="007F6B03">
                        <w:rPr>
                          <w:rFonts w:ascii="Times New Roman" w:eastAsia="Times New Roman" w:hAnsi="Times New Roman" w:cs="Times New Roman"/>
                          <w:b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наблюдать</w:t>
                      </w:r>
                      <w:r w:rsidRPr="007F6B03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 за одним объектом природы и длительное время. Это может быть, </w:t>
                      </w:r>
                      <w:r w:rsidRPr="007F6B03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u w:val="single"/>
                          <w:bdr w:val="none" w:sz="0" w:space="0" w:color="auto" w:frame="1"/>
                        </w:rPr>
                        <w:t>что угодно</w:t>
                      </w:r>
                      <w:r w:rsidRPr="007F6B03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: и берёза у вашего окна, и кошка, живущая в вашем</w:t>
                      </w:r>
                      <w:r w:rsidRPr="003A678F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 xml:space="preserve"> </w:t>
                      </w:r>
                      <w:r w:rsidRPr="007F6B03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доме, и цветок на подоконнике и многое другое.</w:t>
                      </w: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P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  <w:bookmarkStart w:id="0" w:name="_GoBack"/>
      <w:bookmarkEnd w:id="0"/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CE3FB3" w:rsidRDefault="00CB4033" w:rsidP="0072633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-607695</wp:posOffset>
                </wp:positionH>
                <wp:positionV relativeFrom="paragraph">
                  <wp:posOffset>-247650</wp:posOffset>
                </wp:positionV>
                <wp:extent cx="6651625" cy="9696450"/>
                <wp:effectExtent l="5715" t="5715" r="10160" b="13335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1625" cy="969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78F" w:rsidRPr="003A678F" w:rsidRDefault="003A678F" w:rsidP="003A678F">
                            <w:pPr>
                              <w:shd w:val="clear" w:color="auto" w:fill="FFFFFF"/>
                              <w:spacing w:after="0" w:line="360" w:lineRule="auto"/>
                              <w:ind w:firstLine="709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3A678F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Для поддержания интереса ребёнка, свои </w:t>
                            </w:r>
                            <w:r w:rsidRPr="003A678F">
                              <w:rPr>
                                <w:rFonts w:ascii="Times New Roman" w:eastAsia="Times New Roman" w:hAnsi="Times New Roman" w:cs="Times New Roman"/>
                                <w:b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наблюдения</w:t>
                            </w:r>
                            <w:r w:rsidRPr="003A678F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 вы можете зарисовать в альбом.</w:t>
                            </w:r>
                          </w:p>
                          <w:p w:rsidR="003A678F" w:rsidRPr="003A678F" w:rsidRDefault="003A678F" w:rsidP="003A678F">
                            <w:pPr>
                              <w:shd w:val="clear" w:color="auto" w:fill="FFFFFF"/>
                              <w:spacing w:after="0" w:line="360" w:lineRule="auto"/>
                              <w:ind w:firstLine="709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3A678F">
                              <w:rPr>
                                <w:rFonts w:ascii="Times New Roman" w:eastAsia="Times New Roman" w:hAnsi="Times New Roman" w:cs="Times New Roman"/>
                                <w:b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Наблюдайте</w:t>
                            </w:r>
                            <w:r w:rsidRPr="003A678F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 за повадками животных и птиц. Повесьте за окном кормушку и </w:t>
                            </w:r>
                            <w:r w:rsidRPr="003A678F">
                              <w:rPr>
                                <w:rFonts w:ascii="Times New Roman" w:eastAsia="Times New Roman" w:hAnsi="Times New Roman" w:cs="Times New Roman"/>
                                <w:b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наблюдайте за птицами</w:t>
                            </w:r>
                            <w:r w:rsidRPr="003A678F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, которые прилетят за лакомством.</w:t>
                            </w:r>
                          </w:p>
                          <w:p w:rsidR="003A678F" w:rsidRPr="003A678F" w:rsidRDefault="003A678F" w:rsidP="003A678F">
                            <w:pPr>
                              <w:shd w:val="clear" w:color="auto" w:fill="FFFFFF"/>
                              <w:spacing w:before="225" w:after="225" w:line="360" w:lineRule="auto"/>
                              <w:ind w:firstLine="709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3A678F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Чаще гуляйте с детьми в парке, в лесу. Именно природа даёт живые и яркие впечатления о красоте цветов, их аромате, о пении птиц на разные голоса, о шорохе опавших листьев, о красоте осеннего леса, о причудливой форме облаков, о радуге появляющейся после дождя.</w:t>
                            </w:r>
                          </w:p>
                          <w:p w:rsidR="003A678F" w:rsidRPr="003A678F" w:rsidRDefault="003A678F" w:rsidP="003A678F">
                            <w:pPr>
                              <w:shd w:val="clear" w:color="auto" w:fill="FFFFFF"/>
                              <w:spacing w:after="0" w:line="360" w:lineRule="auto"/>
                              <w:ind w:firstLine="709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3A678F">
                              <w:rPr>
                                <w:rFonts w:ascii="Times New Roman" w:eastAsia="Times New Roman" w:hAnsi="Times New Roman" w:cs="Times New Roman"/>
                                <w:b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Наблюдая за природой</w:t>
                            </w:r>
                            <w:r w:rsidRPr="003A678F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, ребёнок </w:t>
                            </w:r>
                            <w:r w:rsidRPr="003A678F">
                              <w:rPr>
                                <w:rFonts w:ascii="Times New Roman" w:eastAsia="Times New Roman" w:hAnsi="Times New Roman" w:cs="Times New Roman"/>
                                <w:b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учится её любить</w:t>
                            </w:r>
                            <w:r w:rsidRPr="003A678F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, ценить, понимать её красоту. Такой ребёнок уже не сломает ветку дерева, не разорит муравейник, не обидит кошку и собаку.</w:t>
                            </w:r>
                          </w:p>
                          <w:p w:rsidR="003A678F" w:rsidRPr="003A678F" w:rsidRDefault="003A678F" w:rsidP="003A678F">
                            <w:pPr>
                              <w:shd w:val="clear" w:color="auto" w:fill="FFFFFF"/>
                              <w:spacing w:after="0" w:line="360" w:lineRule="auto"/>
                              <w:ind w:firstLine="709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3A678F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Дорогие </w:t>
                            </w:r>
                            <w:r w:rsidRPr="003A678F">
                              <w:rPr>
                                <w:rFonts w:ascii="Times New Roman" w:eastAsia="Times New Roman" w:hAnsi="Times New Roman" w:cs="Times New Roman"/>
                                <w:b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родители</w:t>
                            </w:r>
                            <w:r w:rsidRPr="003A678F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, как можно больше общайтесь со своим ребёнком, организовывайте совместные </w:t>
                            </w:r>
                            <w:r w:rsidRPr="003A678F">
                              <w:rPr>
                                <w:rFonts w:ascii="Times New Roman" w:eastAsia="Times New Roman" w:hAnsi="Times New Roman" w:cs="Times New Roman"/>
                                <w:b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наблюдения</w:t>
                            </w:r>
                            <w:r w:rsidRPr="003A678F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, вызывая у ребёнка положительное отношение к предметам и явлениям природы.</w:t>
                            </w:r>
                          </w:p>
                          <w:p w:rsidR="003A678F" w:rsidRDefault="003A678F" w:rsidP="003A678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3A678F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Удачи Вам и вашим детям!</w:t>
                            </w:r>
                          </w:p>
                          <w:p w:rsidR="003A678F" w:rsidRDefault="003A678F" w:rsidP="003A678F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</w:p>
                          <w:p w:rsidR="003A678F" w:rsidRDefault="003A678F" w:rsidP="003A678F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</w:p>
                          <w:p w:rsidR="003A678F" w:rsidRPr="003A678F" w:rsidRDefault="003A678F" w:rsidP="003A678F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  <w:r w:rsidRPr="003A678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70755" cy="3180715"/>
                                  <wp:effectExtent l="0" t="0" r="0" b="63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0755" cy="3180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678F" w:rsidRPr="003A678F" w:rsidRDefault="003A678F" w:rsidP="003A678F">
                            <w:pPr>
                              <w:shd w:val="clear" w:color="auto" w:fill="FFFFFF"/>
                              <w:spacing w:before="225" w:after="225" w:line="360" w:lineRule="auto"/>
                              <w:ind w:firstLine="709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</w:pPr>
                          </w:p>
                          <w:p w:rsidR="003A678F" w:rsidRPr="003A678F" w:rsidRDefault="003A678F" w:rsidP="003A678F">
                            <w:pPr>
                              <w:spacing w:line="360" w:lineRule="auto"/>
                              <w:ind w:firstLine="709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3A678F" w:rsidRDefault="003A67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-47.85pt;margin-top:-19.5pt;width:523.75pt;height:76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" strokecolor="white [3212]">
                <v:textbox>
                  <w:txbxContent>
                    <w:p w:rsidR="003A678F" w:rsidRPr="003A678F" w:rsidRDefault="003A678F" w:rsidP="003A678F">
                      <w:pPr>
                        <w:shd w:val="clear" w:color="auto" w:fill="FFFFFF"/>
                        <w:spacing w:after="0" w:line="360" w:lineRule="auto"/>
                        <w:ind w:firstLine="709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</w:pPr>
                      <w:r w:rsidRPr="003A678F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Для поддержания интереса ребёнка, свои </w:t>
                      </w:r>
                      <w:r w:rsidRPr="003A678F">
                        <w:rPr>
                          <w:rFonts w:ascii="Times New Roman" w:eastAsia="Times New Roman" w:hAnsi="Times New Roman" w:cs="Times New Roman"/>
                          <w:b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наблюдения</w:t>
                      </w:r>
                      <w:r w:rsidRPr="003A678F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 вы можете зарисовать в альбом.</w:t>
                      </w:r>
                    </w:p>
                    <w:p w:rsidR="003A678F" w:rsidRPr="003A678F" w:rsidRDefault="003A678F" w:rsidP="003A678F">
                      <w:pPr>
                        <w:shd w:val="clear" w:color="auto" w:fill="FFFFFF"/>
                        <w:spacing w:after="0" w:line="360" w:lineRule="auto"/>
                        <w:ind w:firstLine="709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</w:pPr>
                      <w:r w:rsidRPr="003A678F">
                        <w:rPr>
                          <w:rFonts w:ascii="Times New Roman" w:eastAsia="Times New Roman" w:hAnsi="Times New Roman" w:cs="Times New Roman"/>
                          <w:b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Наблюдайте</w:t>
                      </w:r>
                      <w:r w:rsidRPr="003A678F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 за повадками животных и птиц. Повесьте за окном кормушку и </w:t>
                      </w:r>
                      <w:r w:rsidRPr="003A678F">
                        <w:rPr>
                          <w:rFonts w:ascii="Times New Roman" w:eastAsia="Times New Roman" w:hAnsi="Times New Roman" w:cs="Times New Roman"/>
                          <w:b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наблюдайте за птицами</w:t>
                      </w:r>
                      <w:r w:rsidRPr="003A678F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, которые прилетят за лакомством.</w:t>
                      </w:r>
                    </w:p>
                    <w:p w:rsidR="003A678F" w:rsidRPr="003A678F" w:rsidRDefault="003A678F" w:rsidP="003A678F">
                      <w:pPr>
                        <w:shd w:val="clear" w:color="auto" w:fill="FFFFFF"/>
                        <w:spacing w:before="225" w:after="225" w:line="360" w:lineRule="auto"/>
                        <w:ind w:firstLine="709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</w:pPr>
                      <w:r w:rsidRPr="003A678F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Чаще гуляйте с детьми в парке, в лесу. Именно природа даёт живые и яркие впечатления о красоте цветов, их аромате, о пении птиц на разные голоса, о шорохе опавших листьев, о красоте осеннего леса, о причудливой форме облаков, о радуге появляющейся после дождя.</w:t>
                      </w:r>
                    </w:p>
                    <w:p w:rsidR="003A678F" w:rsidRPr="003A678F" w:rsidRDefault="003A678F" w:rsidP="003A678F">
                      <w:pPr>
                        <w:shd w:val="clear" w:color="auto" w:fill="FFFFFF"/>
                        <w:spacing w:after="0" w:line="360" w:lineRule="auto"/>
                        <w:ind w:firstLine="709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</w:pPr>
                      <w:r w:rsidRPr="003A678F">
                        <w:rPr>
                          <w:rFonts w:ascii="Times New Roman" w:eastAsia="Times New Roman" w:hAnsi="Times New Roman" w:cs="Times New Roman"/>
                          <w:b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Наблюдая за природой</w:t>
                      </w:r>
                      <w:r w:rsidRPr="003A678F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, ребёнок </w:t>
                      </w:r>
                      <w:r w:rsidRPr="003A678F">
                        <w:rPr>
                          <w:rFonts w:ascii="Times New Roman" w:eastAsia="Times New Roman" w:hAnsi="Times New Roman" w:cs="Times New Roman"/>
                          <w:b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учится её любить</w:t>
                      </w:r>
                      <w:r w:rsidRPr="003A678F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, ценить, понимать её красоту. Такой ребёнок уже не сломает ветку дерева, не разорит муравейник, не обидит кошку и собаку.</w:t>
                      </w:r>
                    </w:p>
                    <w:p w:rsidR="003A678F" w:rsidRPr="003A678F" w:rsidRDefault="003A678F" w:rsidP="003A678F">
                      <w:pPr>
                        <w:shd w:val="clear" w:color="auto" w:fill="FFFFFF"/>
                        <w:spacing w:after="0" w:line="360" w:lineRule="auto"/>
                        <w:ind w:firstLine="709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</w:pPr>
                      <w:r w:rsidRPr="003A678F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Дорогие </w:t>
                      </w:r>
                      <w:r w:rsidRPr="003A678F">
                        <w:rPr>
                          <w:rFonts w:ascii="Times New Roman" w:eastAsia="Times New Roman" w:hAnsi="Times New Roman" w:cs="Times New Roman"/>
                          <w:b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родители</w:t>
                      </w:r>
                      <w:r w:rsidRPr="003A678F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, как можно больше общайтесь со своим ребёнком, организовывайте совместные </w:t>
                      </w:r>
                      <w:r w:rsidRPr="003A678F">
                        <w:rPr>
                          <w:rFonts w:ascii="Times New Roman" w:eastAsia="Times New Roman" w:hAnsi="Times New Roman" w:cs="Times New Roman"/>
                          <w:b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наблюдения</w:t>
                      </w:r>
                      <w:r w:rsidRPr="003A678F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, вызывая у ребёнка положительное отношение к предметам и явлениям природы.</w:t>
                      </w:r>
                    </w:p>
                    <w:p w:rsidR="003A678F" w:rsidRDefault="003A678F" w:rsidP="003A678F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</w:pPr>
                      <w:r w:rsidRPr="003A678F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  <w:t>Удачи Вам и вашим детям!</w:t>
                      </w:r>
                    </w:p>
                    <w:p w:rsidR="003A678F" w:rsidRDefault="003A678F" w:rsidP="003A678F">
                      <w:pPr>
                        <w:spacing w:line="240" w:lineRule="auto"/>
                        <w:contextualSpacing/>
                        <w:jc w:val="center"/>
                      </w:pPr>
                    </w:p>
                    <w:p w:rsidR="003A678F" w:rsidRDefault="003A678F" w:rsidP="003A678F">
                      <w:pPr>
                        <w:spacing w:line="240" w:lineRule="auto"/>
                        <w:contextualSpacing/>
                        <w:jc w:val="center"/>
                      </w:pPr>
                    </w:p>
                    <w:p w:rsidR="003A678F" w:rsidRPr="003A678F" w:rsidRDefault="003A678F" w:rsidP="003A678F">
                      <w:pPr>
                        <w:spacing w:line="240" w:lineRule="auto"/>
                        <w:contextualSpacing/>
                        <w:jc w:val="center"/>
                      </w:pPr>
                      <w:r w:rsidRPr="003A678F">
                        <w:drawing>
                          <wp:inline distT="0" distB="0" distL="0" distR="0">
                            <wp:extent cx="4770755" cy="3180715"/>
                            <wp:effectExtent l="0" t="0" r="0" b="63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0755" cy="3180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678F" w:rsidRPr="003A678F" w:rsidRDefault="003A678F" w:rsidP="003A678F">
                      <w:pPr>
                        <w:shd w:val="clear" w:color="auto" w:fill="FFFFFF"/>
                        <w:spacing w:before="225" w:after="225" w:line="360" w:lineRule="auto"/>
                        <w:ind w:firstLine="709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</w:pPr>
                    </w:p>
                    <w:p w:rsidR="003A678F" w:rsidRPr="003A678F" w:rsidRDefault="003A678F" w:rsidP="003A678F">
                      <w:pPr>
                        <w:spacing w:line="360" w:lineRule="auto"/>
                        <w:ind w:firstLine="709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eastAsia="en-US"/>
                        </w:rPr>
                      </w:pPr>
                    </w:p>
                    <w:p w:rsidR="003A678F" w:rsidRDefault="003A678F"/>
                  </w:txbxContent>
                </v:textbox>
              </v:rect>
            </w:pict>
          </mc:Fallback>
        </mc:AlternateContent>
      </w:r>
    </w:p>
    <w:sectPr w:rsidR="00CE3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87F"/>
    <w:rsid w:val="00172D8E"/>
    <w:rsid w:val="003A678F"/>
    <w:rsid w:val="00726331"/>
    <w:rsid w:val="008B7415"/>
    <w:rsid w:val="00CB4033"/>
    <w:rsid w:val="00CE3FB3"/>
    <w:rsid w:val="00E2536E"/>
    <w:rsid w:val="00FE5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87F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726331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87F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726331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wmf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wmf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Света</cp:lastModifiedBy>
  <cp:revision>4</cp:revision>
  <dcterms:created xsi:type="dcterms:W3CDTF">2023-02-21T17:27:00Z</dcterms:created>
  <dcterms:modified xsi:type="dcterms:W3CDTF">2023-03-03T06:47:00Z</dcterms:modified>
</cp:coreProperties>
</file>