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4A29FD" w:rsidRDefault="00EE687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91143" wp14:editId="7F77ECE9">
                <wp:simplePos x="0" y="0"/>
                <wp:positionH relativeFrom="column">
                  <wp:posOffset>-537210</wp:posOffset>
                </wp:positionH>
                <wp:positionV relativeFrom="paragraph">
                  <wp:posOffset>-215266</wp:posOffset>
                </wp:positionV>
                <wp:extent cx="933450" cy="107632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FD" w:rsidRDefault="004A29FD"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4FFE840" wp14:editId="687D9AAA">
                                  <wp:extent cx="742950" cy="1030542"/>
                                  <wp:effectExtent l="0" t="0" r="0" b="0"/>
                                  <wp:docPr id="3" name="Рисунок 11" descr="C:\Users\73B5~1\AppData\Local\Temp\Rar$DIa9820.45486\WhatsApp Image 2022-04-04 at 14.33.49 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 descr="C:\Users\73B5~1\AppData\Local\Temp\Rar$DIa9820.45486\WhatsApp Image 2022-04-04 at 14.33.49 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7048" t="4057" r="7365" b="101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663" cy="1032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2.3pt;margin-top:-16.95pt;width:73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JhPwIAAH4EAAAOAAAAZHJzL2Uyb0RvYy54bWysVNtu2zAMfR+wfxD0vtjOra0RpyjSZRjQ&#10;bcW6fYAsy7Yw3UYpcbqvLyWnabq+DfODIErU4eEh6dX1QSuyF+ClNRUtJjklwnDbSNNV9OeP7YdL&#10;SnxgpmHKGlHRR+Hp9fr9u9XgSjG1vVWNAIIgxpeDq2gfgiuzzPNeaOYn1gmDl60FzQKa0GUNsAHR&#10;tcqmeb7MBguNA8uF93h6O17SdcJvW8HDt7b1IhBVUeQW0gppreOarVes7IC5XvIjDfYPLDSTBoOe&#10;oG5ZYGQH8g2Ulhyst22YcKsz27aSi5QDZlPkf2Xz0DMnUi4ojncnmfz/g+Vf9/dAZFPRBSWGaSzR&#10;dxSNmU4JsozyDM6X6PXg7iEm6N2d5b88MXbTo5e4AbBDL1iDpIron716EA2PT0k9fLENorNdsEmp&#10;Qws6AqIG5JAK8ngqiDgEwvHwajabL7BsHK+K/GI5my5SCFY+v3bgwydhNYmbigJyT+hsf+dDZMPK&#10;Z5fE3irZbKVSyYCu3igge4bNsU3fEd2fuylDBqSywNhvIWKfihNI3RXJR+00ZjsCF3n8IjAr8Rzb&#10;cTxPR0gvtXqESGRfRdYy4HAoqSt6eYYS1f5omoQYmFTjHqGUOcofFR8rFw71AR1jGWrbPGIhwI5D&#10;gEOLm97CH0oGHICK+t87BoIS9dlgMa+K+TxOTDLmi4spGnB+U5/fMMMRqqKBknG7CeOU7RzIrsdI&#10;ozLG3mADtDLV5oXVkTc2eVLhOJBxis7t5PXy21g/AQAA//8DAFBLAwQUAAYACAAAACEADFVMO94A&#10;AAAKAQAADwAAAGRycy9kb3ducmV2LnhtbEyPwU7DMAyG70i8Q2QkblvKupVRmk5oCO3ChQJ3rwlt&#10;tcapknRr3x5zYjdb/vT7+4vdZHtxNj50jhQ8LBMQhmqnO2oUfH2+LbYgQkTS2DsyCmYTYFfe3hSY&#10;a3ehD3OuYiM4hEKOCtoYh1zKULfGYli6wRDffpy3GHn1jdQeLxxue7lKkkxa7Ig/tDiYfWvqUzVa&#10;Be96OuzrzXSqXvHRf/txjniYlbq/m16eQUQzxX8Y/vRZHUp2OrqRdBC9gsV2nTHKQ5o+gWAiW61B&#10;HJlMNxnIspDXFcpfAAAA//8DAFBLAQItABQABgAIAAAAIQC2gziS/gAAAOEBAAATAAAAAAAAAAAA&#10;AAAAAAAAAABbQ29udGVudF9UeXBlc10ueG1sUEsBAi0AFAAGAAgAAAAhADj9If/WAAAAlAEAAAsA&#10;AAAAAAAAAAAAAAAALwEAAF9yZWxzLy5yZWxzUEsBAi0AFAAGAAgAAAAhAAJFEmE/AgAAfgQAAA4A&#10;AAAAAAAAAAAAAAAALgIAAGRycy9lMm9Eb2MueG1sUEsBAi0AFAAGAAgAAAAhAAxVTDveAAAACgEA&#10;AA8AAAAAAAAAAAAAAAAAmQQAAGRycy9kb3ducmV2LnhtbFBLBQYAAAAABAAEAPMAAACkBQAAAAA=&#10;" strokecolor="white [3212]">
                <v:textbox>
                  <w:txbxContent>
                    <w:p w:rsidR="004A29FD" w:rsidRDefault="004A29FD"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4FFE840" wp14:editId="687D9AAA">
                            <wp:extent cx="742950" cy="1030542"/>
                            <wp:effectExtent l="0" t="0" r="0" b="0"/>
                            <wp:docPr id="3" name="Рисунок 11" descr="C:\Users\73B5~1\AppData\Local\Temp\Rar$DIa9820.45486\WhatsApp Image 2022-04-04 at 14.33.49 (1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 descr="C:\Users\73B5~1\AppData\Local\Temp\Rar$DIa9820.45486\WhatsApp Image 2022-04-04 at 14.33.49 (1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7048" t="4057" r="7365" b="101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663" cy="1032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06D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C5BB6" wp14:editId="5CE7054B">
                <wp:simplePos x="0" y="0"/>
                <wp:positionH relativeFrom="column">
                  <wp:posOffset>-613410</wp:posOffset>
                </wp:positionH>
                <wp:positionV relativeFrom="paragraph">
                  <wp:posOffset>-281940</wp:posOffset>
                </wp:positionV>
                <wp:extent cx="6648450" cy="9839325"/>
                <wp:effectExtent l="0" t="0" r="19050" b="28575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9839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54B" w:rsidRPr="0062291D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6229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 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      </w:t>
                            </w: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EE687A" w:rsidRPr="007A7EE2" w:rsidRDefault="00EE687A" w:rsidP="00EE687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Вы заметили, что малыш все делает левой ручкой? Возможно, он будет левшой.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О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пределить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это можно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к 3 годам, а иногда и позже.</w:t>
                            </w:r>
                          </w:p>
                          <w:p w:rsidR="00EE687A" w:rsidRPr="007A7EE2" w:rsidRDefault="00EE687A" w:rsidP="00EE687A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  <w:t>Чем левши отличаются от правшей?</w:t>
                            </w:r>
                          </w:p>
                          <w:p w:rsidR="00EE687A" w:rsidRPr="007A7EE2" w:rsidRDefault="00EE687A" w:rsidP="00EE687A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У деток левшей ведущим является правое полушарие головного мозга (тогда, как у правшей – левое).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Оно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отвечает за информацию, связанную с образами и символами, за воображение, фантазию, способность проявлять себя творчески.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П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оэтому среди художников, писателей, актеро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в, музыкантов и поэтов,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видных политических деятелей много левшей: Леонардо да Винчи, Пабло Пикасс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о, Микеланджело, Бетховен,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Моцарт, Христиан Андерсен, Марк Твен, Александр Мак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едонский, Наполеон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и др.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Родителям надо учитывать эту особенность и стараться </w:t>
                            </w:r>
                            <w:hyperlink r:id="rId9" w:history="1">
                              <w:r w:rsidRPr="00AF3DA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творчески</w:t>
                              </w:r>
                            </w:hyperlink>
                            <w:r w:rsidRPr="00AF3DA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азвивать своего ребенка с помощью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кружк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ов и секций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. Возможно, в вашей семье растет большой талант.</w:t>
                            </w:r>
                          </w:p>
                          <w:p w:rsidR="00EE687A" w:rsidRPr="007A7EE2" w:rsidRDefault="00EE687A" w:rsidP="00EE687A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  <w:t>Почему инициативу берет левая рука?</w:t>
                            </w:r>
                          </w:p>
                          <w:p w:rsidR="00EE687A" w:rsidRDefault="00EE687A" w:rsidP="00EE687A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Основная причина леворукости –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генетическая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предрасположенность.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Е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сли оба родителя – правши, а 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них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леворукий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ребенок, возможно,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прапрадедушка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любой родительской линии был левшой и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ребенок 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г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унаследовать этот ген.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Если среди ближайших родственников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есть левши, шансы, что ребенок будет </w:t>
                            </w:r>
                            <w:proofErr w:type="spellStart"/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леворуким</w:t>
                            </w:r>
                            <w:proofErr w:type="spellEnd"/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, увеличиваются. </w:t>
                            </w:r>
                          </w:p>
                          <w:p w:rsidR="00EE687A" w:rsidRPr="007A7EE2" w:rsidRDefault="00EE687A" w:rsidP="00EE687A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В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озможными причинами леворукости являются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травмы, в том числе родовые (когда ребенок не может полноценно действовать правой рукой и переходит на </w:t>
                            </w:r>
                            <w:proofErr w:type="gramStart"/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левую</w:t>
                            </w:r>
                            <w:proofErr w:type="gramEnd"/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), а также проблемы внутриутробного развития.</w:t>
                            </w:r>
                          </w:p>
                          <w:p w:rsidR="00EE687A" w:rsidRPr="007A7EE2" w:rsidRDefault="00EE687A" w:rsidP="00EE687A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Наш мир создан для правшей, ведь их большинство. Маленькому левше придется в нем непросто. Попробуйте представить себя в мире, где все для вас расположено с неудобной левой руки. Левши так живут всю жизнь. Начиная от неудобства писать за одной партой с правшами и толкаться локтями, заканчивая линейками (цифры в которых для левши написаны наоборот) и правосторонними музыкальными инструментами. </w:t>
                            </w:r>
                          </w:p>
                          <w:p w:rsidR="00EE687A" w:rsidRPr="007A7EE2" w:rsidRDefault="00EE687A" w:rsidP="00EE687A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У деток-левшей нередко бывают проблемы с письмом, почерком, орфографией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п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унктуацией.</w:t>
                            </w:r>
                          </w:p>
                          <w:p w:rsidR="00EE687A" w:rsidRPr="007A7EE2" w:rsidRDefault="00EE687A" w:rsidP="00EE687A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  <w:t>Как помочь маленькому левше?</w:t>
                            </w:r>
                          </w:p>
                          <w:p w:rsidR="00EE687A" w:rsidRPr="007A7EE2" w:rsidRDefault="00EE687A" w:rsidP="00EE687A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Прежде всего – 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  <w:t>НЕ ПЕРЕУЧИВАТЬ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, так как 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  <w:t>леворукость не отклонение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E687A" w:rsidRPr="007A7EE2" w:rsidRDefault="00EE687A" w:rsidP="00EE687A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Раньше л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евшей (начиная с детского сада) поголовно переделывали в правшей, не задумываясь о последствиях.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Р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ечь не о желании или нежелании ребенка действовать той или другой ручкой, а о его психическом здоровье.</w:t>
                            </w:r>
                          </w:p>
                          <w:p w:rsidR="00AE554B" w:rsidRDefault="00EE687A" w:rsidP="00EE687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  <w:t xml:space="preserve">Леворукость </w:t>
                            </w:r>
                            <w:proofErr w:type="gramStart"/>
                            <w:r w:rsidRPr="007A7E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  <w:t>связана</w:t>
                            </w:r>
                            <w:proofErr w:type="gramEnd"/>
                            <w:r w:rsidRPr="007A7E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  <w:t xml:space="preserve"> с работой головного мозга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Переученные левши потом име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ют проблемы с нервной системой: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они раздражительны, нервозны, могут заикаться и даже страдать нервными тиками. Хотите почувствовать себя переученным левшей? Привяжите правую руку к телу и делайте все левой. Через несколько часов вы поймете, что очень устали и раздражены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. На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ш мозг посылает импульс к действию в ведущее полушарие (у левшей – правое, у правшей – левое). Если же человек переучен в правшу, его мозг все равно сначала отправляет команду в ведущее полушарие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(правое), а потом дает импульс в левое.</w:t>
                            </w: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ind w:left="1560" w:hanging="156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4A29FD" w:rsidRDefault="004A29FD" w:rsidP="00AE55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A29FD" w:rsidRPr="004A29FD" w:rsidRDefault="004A29FD" w:rsidP="004A29FD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4A29FD" w:rsidRPr="004A29FD" w:rsidRDefault="004A29FD" w:rsidP="004A2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4A29FD" w:rsidRPr="000F30AE" w:rsidRDefault="004A29FD" w:rsidP="004A29FD">
                            <w:pPr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0302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Вопрос 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Нет,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зву</w:t>
                            </w:r>
                            <w:proofErr w:type="spellEnd"/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Pr="004A29FD" w:rsidRDefault="004A29FD" w:rsidP="004A2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48.3pt;margin-top:-22.2pt;width:523.5pt;height:7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MsvAIAAJAFAAAOAAAAZHJzL2Uyb0RvYy54bWysVM1u2zAMvg/YOwi6r07SNGuMOkXQosOA&#10;oC3WDj0rspwYlUVNUuJkpwG9Dtgj7CF2GfbTZ3DeaJTsuD/LadhFEEV+pEh+5NHxqpBkKYzNQSW0&#10;u9ehRCgOaa5mCX1/ffbqkBLrmEqZBCUSuhaWHo9evjgqdSx6MAeZCkPQibJxqRM6d07HUWT5XBTM&#10;7oEWCpUZmII5FM0sSg0r0Xsho16nM4hKMKk2wIW1+HpaK+ko+M8ywd1FllnhiEwo/s2F04Rz6s9o&#10;dMTimWF6nvPmG+wfflGwXGHQ1tUpc4wsTP6XqyLnBixkbo9DEUGW5VyEHDCbbudZNldzpkXIBYtj&#10;dVsm+//c8vPlpSF5mlBslGIFtqj6uvm0+VL9qu43d9W36r76uflc/a6+Vz9I19er1DZG2JW+ND5j&#10;qyfAby0qoicaL9jGZpWZwttivmQVir9uiy9WjnB8HAz6h/0D7BFH3fBwf7jfO/DhIhZv4dpY90ZA&#10;QfwloQa7G4rOlhPratOtiY8mVfgfyDw9y6UMgplNT6QhS4Z8GPZOOxiwBtoHM4zooSGdOoOQi1tL&#10;Ubt9JzIsGf65F8IHsorWLeNcKDdo/EqF1h6W4RdaYHcXULpQXwzf2HqYCCRugZ1dwKcRW0SICsq1&#10;4CJXYHY5SG/byLX9Nvs6Z5++W01XgSctB6aQrpE7Buqhspqf5diXCbPukhmcIuwlbgZ3gUcmoUwo&#10;NDdK5mA+7nr39khu1FJS4lQm1H5YMCMokW8V0n7Y7ff9GAehf/C6h4J5rJk+1qhFcQLY6C7uIM3D&#10;1ds7ub1mBoobXCBjHxVVTHGMnVDuzFY4cfW2wBXExXgczHB0NXMTdaW5d+7r7Hl3vbphRjfkdMjr&#10;c9hOMIufcbS29UgF44WDLA8E9pWu69p0AMc+jECzovxeeSwHq4dFOvoDAAD//wMAUEsDBBQABgAI&#10;AAAAIQD8DwaC4gAAAAwBAAAPAAAAZHJzL2Rvd25yZXYueG1sTI9NT8MwDIbvSPyHyEhc0JYM2oqV&#10;phMaH5MQHLbBPWu8tqJxSpNt5d9jTnB7LT96/bhYjK4TRxxC60nDbKpAIFXetlRreN8+TW5BhGjI&#10;ms4TavjGAIvy/KwwufUnWuNxE2vBJRRyo6GJsc+lDFWDzoSp75F4t/eDM5HHoZZ2MCcud528ViqT&#10;zrTEFxrT47LB6nNzcBqer5brl/3N9uvtAdXjavx4tVRVWl9ejPd3ICKO8Q+GX31Wh5Kddv5ANohO&#10;w2SeZYxySJIEBBPzVHHYMZqqdAayLOT/J8ofAAAA//8DAFBLAQItABQABgAIAAAAIQC2gziS/gAA&#10;AOEBAAATAAAAAAAAAAAAAAAAAAAAAABbQ29udGVudF9UeXBlc10ueG1sUEsBAi0AFAAGAAgAAAAh&#10;ADj9If/WAAAAlAEAAAsAAAAAAAAAAAAAAAAALwEAAF9yZWxzLy5yZWxzUEsBAi0AFAAGAAgAAAAh&#10;AMf2wyy8AgAAkAUAAA4AAAAAAAAAAAAAAAAALgIAAGRycy9lMm9Eb2MueG1sUEsBAi0AFAAGAAgA&#10;AAAhAPwPBoLiAAAADAEAAA8AAAAAAAAAAAAAAAAAFgUAAGRycy9kb3ducmV2LnhtbFBLBQYAAAAA&#10;BAAEAPMAAAAlBgAAAAA=&#10;" fillcolor="white [3201]" strokecolor="#92d050" strokeweight="2pt">
                <v:path arrowok="t"/>
                <v:textbox>
                  <w:txbxContent>
                    <w:p w:rsidR="00AE554B" w:rsidRPr="0062291D" w:rsidRDefault="00AE554B" w:rsidP="00AE554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6229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      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      </w:t>
                      </w: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EE687A" w:rsidRPr="007A7EE2" w:rsidRDefault="00EE687A" w:rsidP="00EE687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Вы заметили, что малыш все делает левой ручкой? Возможно, он будет левшой.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О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пределить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это можно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к 3 годам, а иногда и позже.</w:t>
                      </w:r>
                    </w:p>
                    <w:p w:rsidR="00EE687A" w:rsidRPr="007A7EE2" w:rsidRDefault="00EE687A" w:rsidP="00EE687A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28"/>
                          <w:szCs w:val="28"/>
                        </w:rPr>
                        <w:t>Чем левши отличаются от правшей?</w:t>
                      </w:r>
                    </w:p>
                    <w:p w:rsidR="00EE687A" w:rsidRPr="007A7EE2" w:rsidRDefault="00EE687A" w:rsidP="00EE687A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У деток левшей ведущим является правое полушарие головного мозга (тогда, как у правшей – левое).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Оно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отвечает за информацию, связанную с образами и символами, за воображение, фантазию, способность проявлять себя творчески.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П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оэтому среди художников, писателей, актеро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в, музыкантов и поэтов,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видных политических деятелей много левшей: Леонардо да Винчи, Пабло Пикасс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о, Микеланджело, Бетховен,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Моцарт, Христиан Андерсен, Марк Твен, Александр Мак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едонский, Наполеон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и др.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Родителям надо учитывать эту особенность и стараться </w:t>
                      </w:r>
                      <w:hyperlink r:id="rId10" w:history="1">
                        <w:r w:rsidRPr="00AF3DA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творчески</w:t>
                        </w:r>
                      </w:hyperlink>
                      <w:r w:rsidRPr="00AF3DA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 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азвивать своего ребенка с помощью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кружк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ов и секций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. Возможно, в вашей семье растет большой талант.</w:t>
                      </w:r>
                    </w:p>
                    <w:p w:rsidR="00EE687A" w:rsidRPr="007A7EE2" w:rsidRDefault="00EE687A" w:rsidP="00EE687A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28"/>
                          <w:szCs w:val="28"/>
                        </w:rPr>
                        <w:t>Почему инициативу берет левая рука?</w:t>
                      </w:r>
                    </w:p>
                    <w:p w:rsidR="00EE687A" w:rsidRDefault="00EE687A" w:rsidP="00EE687A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Основная причина леворукости –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генетическая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предрасположенность.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Е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сли оба родителя – правши, а у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них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леворукий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ребенок, возможно,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прапрадедушка по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любой родительской линии был левшой и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ребенок мо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г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унаследовать этот ген.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Если среди ближайших родственников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есть левши, шансы, что ребенок будет </w:t>
                      </w:r>
                      <w:proofErr w:type="spellStart"/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леворуким</w:t>
                      </w:r>
                      <w:proofErr w:type="spellEnd"/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, увеличиваются. </w:t>
                      </w:r>
                    </w:p>
                    <w:p w:rsidR="00EE687A" w:rsidRPr="007A7EE2" w:rsidRDefault="00EE687A" w:rsidP="00EE687A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В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озможными причинами леворукости являются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и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травмы, в том числе родовые (когда ребенок не может полноценно действовать правой рукой и переходит на </w:t>
                      </w:r>
                      <w:proofErr w:type="gramStart"/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левую</w:t>
                      </w:r>
                      <w:proofErr w:type="gramEnd"/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), а также проблемы внутриутробного развития.</w:t>
                      </w:r>
                    </w:p>
                    <w:p w:rsidR="00EE687A" w:rsidRPr="007A7EE2" w:rsidRDefault="00EE687A" w:rsidP="00EE687A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Наш мир создан для правшей, ведь их большинство. Маленькому левше придется в нем непросто. Попробуйте представить себя в мире, где все для вас расположено с неудобной левой руки. Левши так живут всю жизнь. Начиная от неудобства писать за одной партой с правшами и толкаться локтями, заканчивая линейками (цифры в которых для левши написаны наоборот) и правосторонними музыкальными инструментами. </w:t>
                      </w:r>
                    </w:p>
                    <w:p w:rsidR="00EE687A" w:rsidRPr="007A7EE2" w:rsidRDefault="00EE687A" w:rsidP="00EE687A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У деток-левшей нередко бывают проблемы с письмом, почерком, орфографией 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п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унктуацией.</w:t>
                      </w:r>
                    </w:p>
                    <w:p w:rsidR="00EE687A" w:rsidRPr="007A7EE2" w:rsidRDefault="00EE687A" w:rsidP="00EE687A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28"/>
                          <w:szCs w:val="28"/>
                        </w:rPr>
                        <w:t>Как помочь маленькому левше?</w:t>
                      </w:r>
                    </w:p>
                    <w:p w:rsidR="00EE687A" w:rsidRPr="007A7EE2" w:rsidRDefault="00EE687A" w:rsidP="00EE687A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Прежде всего – 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28"/>
                          <w:szCs w:val="28"/>
                        </w:rPr>
                        <w:t>НЕ ПЕРЕУЧИВАТЬ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, так как 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28"/>
                          <w:szCs w:val="28"/>
                        </w:rPr>
                        <w:t>леворукость не отклонение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.</w:t>
                      </w:r>
                    </w:p>
                    <w:p w:rsidR="00EE687A" w:rsidRPr="007A7EE2" w:rsidRDefault="00EE687A" w:rsidP="00EE687A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Раньше л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евшей (начиная с детского сада) поголовно переделывали в правшей, не задумываясь о последствиях.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Р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ечь не о желании или нежелании ребенка действовать той или другой ручкой, а о его психическом здоровье.</w:t>
                      </w:r>
                    </w:p>
                    <w:p w:rsidR="00AE554B" w:rsidRDefault="00EE687A" w:rsidP="00EE687A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28"/>
                          <w:szCs w:val="28"/>
                        </w:rPr>
                        <w:t xml:space="preserve">Леворукость </w:t>
                      </w:r>
                      <w:proofErr w:type="gramStart"/>
                      <w:r w:rsidRPr="007A7E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28"/>
                          <w:szCs w:val="28"/>
                        </w:rPr>
                        <w:t>связана</w:t>
                      </w:r>
                      <w:proofErr w:type="gramEnd"/>
                      <w:r w:rsidRPr="007A7E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28"/>
                          <w:szCs w:val="28"/>
                        </w:rPr>
                        <w:t xml:space="preserve"> с работой головного мозга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28"/>
                          <w:szCs w:val="28"/>
                        </w:rPr>
                        <w:t xml:space="preserve">.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Переученные левши потом име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ют проблемы с нервной системой: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они раздражительны, нервозны, могут заикаться и даже страдать нервными тиками. Хотите почувствовать себя переученным левшей? Привяжите правую руку к телу и делайте все левой. Через несколько часов вы поймете, что очень устали и раздражены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. На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ш мозг посылает импульс к действию в ведущее полушарие (у левшей – правое, у правшей – левое). Если же человек переучен в правшу, его мозг все равно сначала отправляет команду в ведущее полушарие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(правое), а потом дает импульс в левое.</w:t>
                      </w: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ind w:left="1560" w:hanging="15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4A29FD" w:rsidRDefault="004A29FD" w:rsidP="00AE55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4A29FD" w:rsidRPr="004A29FD" w:rsidRDefault="004A29FD" w:rsidP="004A29FD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4A29FD" w:rsidRPr="004A29FD" w:rsidRDefault="004A29FD" w:rsidP="004A2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4A29FD" w:rsidRPr="000F30AE" w:rsidRDefault="004A29FD" w:rsidP="004A29FD">
                      <w:pPr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0302C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Вопрос 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    </w:t>
                      </w: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Нет,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зву</w:t>
                      </w:r>
                      <w:proofErr w:type="spellEnd"/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Pr="004A29FD" w:rsidRDefault="004A29FD" w:rsidP="004A29FD"/>
                  </w:txbxContent>
                </v:textbox>
              </v:rect>
            </w:pict>
          </mc:Fallback>
        </mc:AlternateContent>
      </w:r>
      <w:r w:rsidR="00D06D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30695" wp14:editId="45E05107">
                <wp:simplePos x="0" y="0"/>
                <wp:positionH relativeFrom="column">
                  <wp:posOffset>1282065</wp:posOffset>
                </wp:positionH>
                <wp:positionV relativeFrom="paragraph">
                  <wp:posOffset>-34290</wp:posOffset>
                </wp:positionV>
                <wp:extent cx="4438650" cy="942975"/>
                <wp:effectExtent l="9525" t="9525" r="9525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A" w:rsidRPr="00882CDA" w:rsidRDefault="00EE687A" w:rsidP="00882C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36"/>
                                <w:szCs w:val="36"/>
                              </w:rPr>
                            </w:pPr>
                            <w:r w:rsidRPr="00EE68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36"/>
                                <w:szCs w:val="36"/>
                              </w:rPr>
                              <w:t>«Если в семье ребенок левша…»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100.95pt;margin-top:-2.7pt;width:349.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rVQgIAAIYEAAAOAAAAZHJzL2Uyb0RvYy54bWysVF1v0zAUfUfiP1h+p2lCunXR0mnqKEIa&#10;MDH4AY7jJBb+4tptOn79rp2ua+ENkQfL98PH557rm+ubvVZkJ8BLa2qaz+aUCMNtK01f0x/fN++W&#10;lPjATMuUNaKmT8LTm9XbN9ejq0RhB6taAQRBjK9GV9MhBFdlmeeD0MzPrBMGg50FzQKa0GctsBHR&#10;tcqK+fwiGy20DiwX3qP3bgrSVcLvOsHD167zIhBVU+QW0gppbeKara5Z1QNzg+QHGuwfWGgmDV56&#10;hLpjgZEtyL+gtORgve3CjFud2a6TXKQasJp8/kc1jwNzItWC4nh3lMn/P1j+ZfcARLY1vaTEMI0t&#10;+oaiMdMrQfIy6jM6X2Hao3uAWKF395b/9MTY9YBp4hbAjoNgLbLKY352diAaHo+SZvxsW4Rn22CT&#10;VPsOdAREEcg+deTp2BGxD4SjsyzfLy8W2DiOsauyuLpcpCtY9XLagQ8fhdUkbmoKSD6hs929D5EN&#10;q15SEnurZLuRSiUD+matgOwYvo5N+g7o/jRNGTLi7YtikZDPYumhiiNI0+cpR201VjsB5/P4RWBW&#10;oR/f4+RPLqR3hEhkz9C1DDgdSuqaLk9QotofTJsQA5Nq2iOUMgf5o+JT58K+2af+FpFB7EZj2yfs&#10;B9hpGHB4cTNY+E3JiINQU/9ry0BQoj4Z7OlVXpZxcpJRLi4LNOA00pxGmOEIVdNAybRdh2natg5k&#10;P+BNk0DG3uI76GRq0SurA3187EmMw2DGaTq1U9br72P1DAAA//8DAFBLAwQUAAYACAAAACEAtyXw&#10;Qd0AAAAKAQAADwAAAGRycy9kb3ducmV2LnhtbEyPwU7DMAyG70i8Q2QkblvSsQErTSc0hHbhQoG7&#10;15i2WpNUSbq1b485wdH2p9/fX+wm24szhdh5pyFbKhDkam8612j4/HhdPIKICZ3B3jvSMFOEXXl9&#10;VWBu/MW907lKjeAQF3PU0KY05FLGuiWLcekHcnz79sFi4jE00gS8cLjt5Uqpe2mxc/yhxYH2LdWn&#10;arQa3sx02Neb6VS94EP4CuOc8DBrfXszPT+BSDSlPxh+9VkdSnY6+tGZKHoNK5VtGdWw2KxBMLBV&#10;ihdHJtd3GciykP8rlD8AAAD//wMAUEsBAi0AFAAGAAgAAAAhALaDOJL+AAAA4QEAABMAAAAAAAAA&#10;AAAAAAAAAAAAAFtDb250ZW50X1R5cGVzXS54bWxQSwECLQAUAAYACAAAACEAOP0h/9YAAACUAQAA&#10;CwAAAAAAAAAAAAAAAAAvAQAAX3JlbHMvLnJlbHNQSwECLQAUAAYACAAAACEAd0a61UICAACGBAAA&#10;DgAAAAAAAAAAAAAAAAAuAgAAZHJzL2Uyb0RvYy54bWxQSwECLQAUAAYACAAAACEAtyXwQd0AAAAK&#10;AQAADwAAAAAAAAAAAAAAAACcBAAAZHJzL2Rvd25yZXYueG1sUEsFBgAAAAAEAAQA8wAAAKYFAAAA&#10;AA==&#10;" strokecolor="white [3212]">
                <v:textbox>
                  <w:txbxContent>
                    <w:p w:rsidR="00D06D3A" w:rsidRPr="00882CDA" w:rsidRDefault="00EE687A" w:rsidP="00882C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36"/>
                          <w:szCs w:val="36"/>
                        </w:rPr>
                      </w:pPr>
                      <w:r w:rsidRPr="00EE687A"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36"/>
                          <w:szCs w:val="36"/>
                        </w:rPr>
                        <w:t>«Если в семье ребенок левша…»</w:t>
                      </w:r>
                    </w:p>
                  </w:txbxContent>
                </v:textbox>
              </v:rect>
            </w:pict>
          </mc:Fallback>
        </mc:AlternateContent>
      </w:r>
      <w:r w:rsidR="00D06D3A">
        <w:rPr>
          <w:noProof/>
        </w:rPr>
        <w:drawing>
          <wp:inline distT="0" distB="0" distL="0" distR="0" wp14:anchorId="49915DA6" wp14:editId="68C2768E">
            <wp:extent cx="5940425" cy="396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D3A">
        <w:rPr>
          <w:noProof/>
        </w:rPr>
        <w:drawing>
          <wp:inline distT="0" distB="0" distL="0" distR="0" wp14:anchorId="074B09D8" wp14:editId="64C5584B">
            <wp:extent cx="5715000" cy="495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28" w:rsidRDefault="00D06D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-234315</wp:posOffset>
                </wp:positionV>
                <wp:extent cx="6648450" cy="979170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9791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87A" w:rsidRPr="007A7EE2" w:rsidRDefault="00EE687A" w:rsidP="00EE687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И лишь по</w:t>
                            </w:r>
                            <w:bookmarkStart w:id="0" w:name="_GoBack"/>
                            <w:bookmarkEnd w:id="0"/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сле этого организм выполняет нужное действие. Происходит это незаметно для человеческого глаза, в какие-то доли секунды, но затраты получаются двойные, а в результате – вечное напряжение.</w:t>
                            </w:r>
                          </w:p>
                          <w:p w:rsidR="00EE687A" w:rsidRPr="007A7EE2" w:rsidRDefault="00EE687A" w:rsidP="00EE687A">
                            <w:pPr>
                              <w:shd w:val="clear" w:color="auto" w:fill="FFFFFF"/>
                              <w:tabs>
                                <w:tab w:val="left" w:pos="7110"/>
                              </w:tabs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  <w:t>Как вести себя родителям левши?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E687A" w:rsidRPr="007A7EE2" w:rsidRDefault="00EE687A" w:rsidP="00EE687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30" w:after="30" w:line="240" w:lineRule="auto"/>
                              <w:ind w:left="0"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Не относитесь тревожно к леворукости вашего ребенка, не проявляйте негатива.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Ваша тревожность передастся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ребенку. Он может почувствовать себя ущербным, «каким-то не таким», взрастит в себе кучу комплексов и будет идти по жизни с заниженной самооценкой.</w:t>
                            </w:r>
                          </w:p>
                          <w:p w:rsidR="00EE687A" w:rsidRPr="007A7EE2" w:rsidRDefault="00EE687A" w:rsidP="00EE687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30" w:after="30" w:line="240" w:lineRule="auto"/>
                              <w:ind w:left="0"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П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оощр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яйте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успехи и достижения вашего чада, хвалите его (левши очень чувствительны) и настраивайте на дальнейшие победы. Малыш должен верить в свои силы!</w:t>
                            </w:r>
                          </w:p>
                          <w:p w:rsidR="00EE687A" w:rsidRPr="007A7EE2" w:rsidRDefault="00EE687A" w:rsidP="00EE687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30" w:after="30" w:line="240" w:lineRule="auto"/>
                              <w:ind w:left="0"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Постарайтесь создать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максимально удобный, уютный уголок для учебы, работы и творчес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тва: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освещение с нужной стороны, мебель, полки и тумбочки – слева, нужные вещи – всегда под левой рукой.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П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усть ваш ребенок чувствует себя дома в своей тарелке.</w:t>
                            </w:r>
                          </w:p>
                          <w:p w:rsidR="00EE687A" w:rsidRPr="007A7EE2" w:rsidRDefault="00EE687A" w:rsidP="00EE687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30" w:after="30" w:line="240" w:lineRule="auto"/>
                              <w:ind w:left="0"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Для левши очень важен комфортный климат в семье. Ссоры и скандалы  наносят таким детям сильный урон ввиду их повышенной чувствительности. Дом и семья для них должны быть надежным тылом.</w:t>
                            </w:r>
                          </w:p>
                          <w:p w:rsidR="00EE687A" w:rsidRPr="007A7EE2" w:rsidRDefault="00EE687A" w:rsidP="00EE687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30" w:after="30" w:line="240" w:lineRule="auto"/>
                              <w:ind w:left="0"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Внимательно отнеситесь к детскому садику и школе, в </w:t>
                            </w:r>
                            <w:proofErr w:type="gramStart"/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которые</w:t>
                            </w:r>
                            <w:proofErr w:type="gramEnd"/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пойдет ваш малыш. Обязательно предупредите воспитателя и педагога, что ваш ребенок левша. В детском саду акцентируйте внимание, что вы ребенка не переучиваете, и попросите воспитателя не делать этого. В начальной школе попросите педагога проследить за тем, чтобы дети не проявляли негатива </w:t>
                            </w:r>
                            <w:proofErr w:type="gramStart"/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его леворукости.</w:t>
                            </w:r>
                          </w:p>
                          <w:p w:rsidR="00EE687A" w:rsidRPr="007A7EE2" w:rsidRDefault="00EE687A" w:rsidP="00EE687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30" w:after="30" w:line="240" w:lineRule="auto"/>
                              <w:ind w:left="0"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Если ребенок интересуется, почему мама и папа правши, а он левша, спокойно объясните ему причины. Подкрепите свой рассказ положительными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примерами (прадедушка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был сильный,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мелый, умный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и тоже был левша), расскажите о талант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ливых и известных людях-левшах: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художниках, композиторах, познакомьте ребенка с их произведениями, покажите картины.</w:t>
                            </w:r>
                          </w:p>
                          <w:p w:rsidR="00EE687A" w:rsidRPr="007A7EE2" w:rsidRDefault="00EE687A" w:rsidP="00EE687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30" w:after="30" w:line="240" w:lineRule="auto"/>
                              <w:ind w:left="0"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Сформируйте у малыша положительное отношение к леворукости. Пусть он гордится своим отличием от большинства.</w:t>
                            </w:r>
                          </w:p>
                          <w:p w:rsidR="00EE687A" w:rsidRPr="007A7EE2" w:rsidRDefault="00EE687A" w:rsidP="00EE687A">
                            <w:pPr>
                              <w:shd w:val="clear" w:color="auto" w:fill="FFFFFF"/>
                              <w:spacing w:after="0" w:line="240" w:lineRule="auto"/>
                              <w:ind w:firstLine="130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  <w:t>Как будет учиться ребенок-левша?</w:t>
                            </w:r>
                          </w:p>
                          <w:p w:rsidR="00EE687A" w:rsidRPr="007A7EE2" w:rsidRDefault="00EE687A" w:rsidP="00EE687A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Бытует мнение, что левшам трудно дается учеба в школе. Родителям не следует заранее огорчаться. Если проблемы с учебой все-таки будут, воспринимайте их спок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ойно и преодолевайте терпеливо.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Помните о впечатлительности и чувствительности вашего ребенка. Возможно, вашему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малышу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придется чуть больше покорпет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ь над задачкой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, а вам 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сколько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раз разложить ему все по полочкам... Но если уж левша поймет и запомнит, то будет помнить еще очень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олго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E687A" w:rsidRPr="007A7EE2" w:rsidRDefault="00EE687A" w:rsidP="00EE687A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Если малыш – левша, не расстраивайтесь! </w:t>
                            </w:r>
                            <w:r w:rsidRPr="007A7EE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>Возможно, эта особенность еще станет поводом для вашей родительской гордости.</w:t>
                            </w:r>
                          </w:p>
                          <w:p w:rsidR="00EE687A" w:rsidRPr="00876FFE" w:rsidRDefault="00EE687A" w:rsidP="00EE687A">
                            <w:pPr>
                              <w:shd w:val="clear" w:color="auto" w:fill="FFFFFF"/>
                              <w:spacing w:line="240" w:lineRule="auto"/>
                              <w:ind w:firstLine="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6FFE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28"/>
                                <w:szCs w:val="28"/>
                              </w:rPr>
                              <w:t>Удачи вам и вашим левшам!</w:t>
                            </w:r>
                          </w:p>
                          <w:p w:rsidR="00D06D3A" w:rsidRDefault="00D06D3A" w:rsidP="00EE687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06D3A" w:rsidRPr="0062291D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  </w:t>
                            </w: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1560" w:hanging="156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D3A" w:rsidRDefault="00D06D3A" w:rsidP="00D06D3A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06D3A" w:rsidRPr="004A29FD" w:rsidRDefault="00D06D3A" w:rsidP="00D06D3A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06D3A" w:rsidRDefault="00D06D3A" w:rsidP="00D06D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D06D3A" w:rsidRPr="004A29FD" w:rsidRDefault="00D06D3A" w:rsidP="00D06D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D06D3A" w:rsidRPr="000F30AE" w:rsidRDefault="00D06D3A" w:rsidP="00D06D3A">
                            <w:pPr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0302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Вопрос 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Нет,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зву</w:t>
                            </w:r>
                            <w:proofErr w:type="spellEnd"/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D3A" w:rsidRPr="004A29FD" w:rsidRDefault="00D06D3A" w:rsidP="00D06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4.55pt;margin-top:-18.45pt;width:523.5pt;height:7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CVvQIAAJAFAAAOAAAAZHJzL2Uyb0RvYy54bWysVEtu2zAQ3RfoHQjuG0mu48RC5MBIkKKA&#10;kQRNiqxpirKFUCRL0pbcVYFsC/QIPUQ3RT85g3yjDqlPPvWq6IYgOfPm+2aOjquCozXTJpciwdFe&#10;iBETVKa5WCT4/fXZq0OMjCUiJVwKluANM/h48vLFUaliNpBLyVOmERgRJi5VgpfWqjgIDF2ygpg9&#10;qZgAYSZ1QSw89SJINSnBesGDQRiOglLqVGlJmTHwe9oI8cTbzzJG7UWWGWYRTzDEZv2p/Tl3ZzA5&#10;IvFCE7XMaRsG+YcoCpILcNqbOiWWoJXO/zJV5FRLIzO7R2URyCzLKfM5QDZR+CybqyVRzOcCxTGq&#10;L5P5f2bp+fpSozxN8BAjQQpoUf11+2n7pf5V32/v6m/1ff1z+7n+XX+vf6DI1atUJgbYlbrULmOj&#10;ZpLeGhAETyTuYVqdKtOF04V8UeWLv+mLzyqLKHyORsPD4T70iIJsfDCODkLfnoDEHVxpY98wWSB3&#10;SbCG7vqik/XMWBcAiTsV540LH5/keXqWc+4fejE/4RqtCfBhPDgNwWEDNA9qYMZBfTpNBj4Xu+Gs&#10;MfuOZVAyiHng3Xuyst4soZQJO2rtcgHaDpZBCD0w2gXk1tcX3Le6DsY8iXtguAv41GOP8F6lsD24&#10;yIXUuwykt73nRr/LvsnZpW+reeV58rrjwFymG+COls1QGUXPcujLjBh7STRMEfQSNoO9gCPjskyw&#10;bG8YLaX+uOvf6QO5QYpRCVOZYPNhRTTDiL8VQPtxNBy6MfaP4f7BAB76sWT+WCJWxYmERkewgxT1&#10;V6dveXfNtCxuYIFMnVcQEUHBd4Kp1d3jxDbbAlYQZdOpV4PRVcTOxJWizrirs+PddXVDtGrJaYHX&#10;57KbYBI/42ij65BCTldWZrknsKt0U9e2AzD2ntftinJ75fHbaz0s0skfAAAA//8DAFBLAwQUAAYA&#10;CAAAACEAdTlKZ+IAAAAMAQAADwAAAGRycy9kb3ducmV2LnhtbEyPTU/DMAyG70j8h8hIXNCWlqlj&#10;LU0nNL4kBIdtcM8Sr61onNJkW/n3mBPcXsuPXj8ul6PrxBGH0HpSkE4TEEjG25ZqBe/bx8kCRIia&#10;rO48oYJvDLCszs9KXVh/ojUeN7EWXEKh0AqaGPtCymAadDpMfY/Eu70fnI48DrW0gz5xuevkdZLM&#10;pdMt8YVG97hq0HxuDk7B09Vq/bKfbb/e7jF5eB4/Xi0Zo9TlxXh3CyLiGP9g+NVndajYaecPZIPo&#10;FEwWecooh9k8B8FEnt1w2DGaJVkKsirl/yeqHwAAAP//AwBQSwECLQAUAAYACAAAACEAtoM4kv4A&#10;AADhAQAAEwAAAAAAAAAAAAAAAAAAAAAAW0NvbnRlbnRfVHlwZXNdLnhtbFBLAQItABQABgAIAAAA&#10;IQA4/SH/1gAAAJQBAAALAAAAAAAAAAAAAAAAAC8BAABfcmVscy8ucmVsc1BLAQItABQABgAIAAAA&#10;IQCYnQCVvQIAAJAFAAAOAAAAAAAAAAAAAAAAAC4CAABkcnMvZTJvRG9jLnhtbFBLAQItABQABgAI&#10;AAAAIQB1OUpn4gAAAAwBAAAPAAAAAAAAAAAAAAAAABcFAABkcnMvZG93bnJldi54bWxQSwUGAAAA&#10;AAQABADzAAAAJgYAAAAA&#10;" fillcolor="white [3201]" strokecolor="#92d050" strokeweight="2pt">
                <v:path arrowok="t"/>
                <v:textbox>
                  <w:txbxContent>
                    <w:p w:rsidR="00EE687A" w:rsidRPr="007A7EE2" w:rsidRDefault="00EE687A" w:rsidP="00EE687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И лишь по</w:t>
                      </w:r>
                      <w:bookmarkStart w:id="1" w:name="_GoBack"/>
                      <w:bookmarkEnd w:id="1"/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сле этого организм выполняет нужное действие. Происходит это незаметно для человеческого глаза, в какие-то доли секунды, но затраты получаются двойные, а в результате – вечное напряжение.</w:t>
                      </w:r>
                    </w:p>
                    <w:p w:rsidR="00EE687A" w:rsidRPr="007A7EE2" w:rsidRDefault="00EE687A" w:rsidP="00EE687A">
                      <w:pPr>
                        <w:shd w:val="clear" w:color="auto" w:fill="FFFFFF"/>
                        <w:tabs>
                          <w:tab w:val="left" w:pos="7110"/>
                        </w:tabs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28"/>
                          <w:szCs w:val="28"/>
                        </w:rPr>
                        <w:t>Как вести себя родителям левши?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28"/>
                          <w:szCs w:val="28"/>
                        </w:rPr>
                        <w:tab/>
                      </w:r>
                    </w:p>
                    <w:p w:rsidR="00EE687A" w:rsidRPr="007A7EE2" w:rsidRDefault="00EE687A" w:rsidP="00EE687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30" w:after="30" w:line="240" w:lineRule="auto"/>
                        <w:ind w:left="0"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Не относитесь тревожно к леворукости вашего ребенка, не проявляйте негатива.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Ваша тревожность передастся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ребенку. Он может почувствовать себя ущербным, «каким-то не таким», взрастит в себе кучу комплексов и будет идти по жизни с заниженной самооценкой.</w:t>
                      </w:r>
                    </w:p>
                    <w:p w:rsidR="00EE687A" w:rsidRPr="007A7EE2" w:rsidRDefault="00EE687A" w:rsidP="00EE687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30" w:after="30" w:line="240" w:lineRule="auto"/>
                        <w:ind w:left="0"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П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оощр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яйте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успехи и достижения вашего чада, хвалите его (левши очень чувствительны) и настраивайте на дальнейшие победы. Малыш должен верить в свои силы!</w:t>
                      </w:r>
                    </w:p>
                    <w:p w:rsidR="00EE687A" w:rsidRPr="007A7EE2" w:rsidRDefault="00EE687A" w:rsidP="00EE687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30" w:after="30" w:line="240" w:lineRule="auto"/>
                        <w:ind w:left="0"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Постарайтесь создать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максимально удобный, уютный уголок для учебы, работы и творчес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тва: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освещение с нужной стороны, мебель, полки и тумбочки – слева, нужные вещи – всегда под левой рукой.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П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усть ваш ребенок чувствует себя дома в своей тарелке.</w:t>
                      </w:r>
                    </w:p>
                    <w:p w:rsidR="00EE687A" w:rsidRPr="007A7EE2" w:rsidRDefault="00EE687A" w:rsidP="00EE687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30" w:after="30" w:line="240" w:lineRule="auto"/>
                        <w:ind w:left="0"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Для левши очень важен комфортный климат в семье. Ссоры и скандалы  наносят таким детям сильный урон ввиду их повышенной чувствительности. Дом и семья для них должны быть надежным тылом.</w:t>
                      </w:r>
                    </w:p>
                    <w:p w:rsidR="00EE687A" w:rsidRPr="007A7EE2" w:rsidRDefault="00EE687A" w:rsidP="00EE687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30" w:after="30" w:line="240" w:lineRule="auto"/>
                        <w:ind w:left="0"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Внимательно отнеситесь к детскому садику и школе, в </w:t>
                      </w:r>
                      <w:proofErr w:type="gramStart"/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которые</w:t>
                      </w:r>
                      <w:proofErr w:type="gramEnd"/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пойдет ваш малыш. Обязательно предупредите воспитателя и педагога, что ваш ребенок левша. В детском саду акцентируйте внимание, что вы ребенка не переучиваете, и попросите воспитателя не делать этого. В начальной школе попросите педагога проследить за тем, чтобы дети не проявляли негатива </w:t>
                      </w:r>
                      <w:proofErr w:type="gramStart"/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к</w:t>
                      </w:r>
                      <w:proofErr w:type="gramEnd"/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его леворукости.</w:t>
                      </w:r>
                    </w:p>
                    <w:p w:rsidR="00EE687A" w:rsidRPr="007A7EE2" w:rsidRDefault="00EE687A" w:rsidP="00EE687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30" w:after="30" w:line="240" w:lineRule="auto"/>
                        <w:ind w:left="0"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Если ребенок интересуется, почему мама и папа правши, а он левша, спокойно объясните ему причины. Подкрепите свой рассказ положительными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примерами (прадедушка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был сильный, 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мелый, умный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и тоже был левша), расскажите о талант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ливых и известных людях-левшах: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художниках, композиторах, познакомьте ребенка с их произведениями, покажите картины.</w:t>
                      </w:r>
                    </w:p>
                    <w:p w:rsidR="00EE687A" w:rsidRPr="007A7EE2" w:rsidRDefault="00EE687A" w:rsidP="00EE687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30" w:after="30" w:line="240" w:lineRule="auto"/>
                        <w:ind w:left="0"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Сформируйте у малыша положительное отношение к леворукости. Пусть он гордится своим отличием от большинства.</w:t>
                      </w:r>
                    </w:p>
                    <w:p w:rsidR="00EE687A" w:rsidRPr="007A7EE2" w:rsidRDefault="00EE687A" w:rsidP="00EE687A">
                      <w:pPr>
                        <w:shd w:val="clear" w:color="auto" w:fill="FFFFFF"/>
                        <w:spacing w:after="0" w:line="240" w:lineRule="auto"/>
                        <w:ind w:firstLine="130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28"/>
                          <w:szCs w:val="28"/>
                        </w:rPr>
                        <w:t>Как будет учиться ребенок-левша?</w:t>
                      </w:r>
                    </w:p>
                    <w:p w:rsidR="00EE687A" w:rsidRPr="007A7EE2" w:rsidRDefault="00EE687A" w:rsidP="00EE687A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Бытует мнение, что левшам трудно дается учеба в школе. Родителям не следует заранее огорчаться. Если проблемы с учебой все-таки будут, воспринимайте их спок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ойно и преодолевайте терпеливо.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Помните о впечатлительности и чувствительности вашего ребенка. Возможно, вашему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малышу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придется чуть больше покорпет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ь над задачкой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, а вам не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сколько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раз разложить ему все по полочкам... Но если уж левша поймет и запомнит, то будет помнить еще очень 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олго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.</w:t>
                      </w:r>
                    </w:p>
                    <w:p w:rsidR="00EE687A" w:rsidRPr="007A7EE2" w:rsidRDefault="00EE687A" w:rsidP="00EE687A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Если малыш – левша, не расстраивайтесь! </w:t>
                      </w:r>
                      <w:r w:rsidRPr="007A7EE2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  <w:t>Возможно, эта особенность еще станет поводом для вашей родительской гордости.</w:t>
                      </w:r>
                    </w:p>
                    <w:p w:rsidR="00EE687A" w:rsidRPr="00876FFE" w:rsidRDefault="00EE687A" w:rsidP="00EE687A">
                      <w:pPr>
                        <w:shd w:val="clear" w:color="auto" w:fill="FFFFFF"/>
                        <w:spacing w:line="240" w:lineRule="auto"/>
                        <w:ind w:firstLine="85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76FFE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28"/>
                          <w:szCs w:val="28"/>
                        </w:rPr>
                        <w:t>Удачи вам и вашим левшам!</w:t>
                      </w:r>
                    </w:p>
                    <w:p w:rsidR="00D06D3A" w:rsidRDefault="00D06D3A" w:rsidP="00EE687A">
                      <w:pPr>
                        <w:shd w:val="clear" w:color="auto" w:fill="FFFFFF"/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:rsidR="00D06D3A" w:rsidRPr="0062291D" w:rsidRDefault="00D06D3A" w:rsidP="00D06D3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181818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  </w:t>
                      </w: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1560" w:hanging="15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D3A" w:rsidRDefault="00D06D3A" w:rsidP="00D06D3A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D06D3A" w:rsidRPr="004A29FD" w:rsidRDefault="00D06D3A" w:rsidP="00D06D3A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D06D3A" w:rsidRDefault="00D06D3A" w:rsidP="00D06D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D06D3A" w:rsidRPr="004A29FD" w:rsidRDefault="00D06D3A" w:rsidP="00D06D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D06D3A" w:rsidRPr="000F30AE" w:rsidRDefault="00D06D3A" w:rsidP="00D06D3A">
                      <w:pPr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0302C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Вопрос 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    </w:t>
                      </w: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Нет,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зву</w:t>
                      </w:r>
                      <w:proofErr w:type="spellEnd"/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D3A" w:rsidRPr="004A29FD" w:rsidRDefault="00D06D3A" w:rsidP="00D06D3A"/>
                  </w:txbxContent>
                </v:textbox>
              </v:rect>
            </w:pict>
          </mc:Fallback>
        </mc:AlternateContent>
      </w:r>
    </w:p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Pr="004A29FD" w:rsidRDefault="00D06D3A"/>
    <w:sectPr w:rsidR="00D06D3A" w:rsidRPr="004A29FD" w:rsidSect="005557F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61" w:rsidRDefault="007E0B61" w:rsidP="004A29FD">
      <w:pPr>
        <w:spacing w:after="0" w:line="240" w:lineRule="auto"/>
      </w:pPr>
      <w:r>
        <w:separator/>
      </w:r>
    </w:p>
  </w:endnote>
  <w:endnote w:type="continuationSeparator" w:id="0">
    <w:p w:rsidR="007E0B61" w:rsidRDefault="007E0B61" w:rsidP="004A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FD" w:rsidRDefault="004A29FD">
    <w:pPr>
      <w:pStyle w:val="a8"/>
    </w:pPr>
  </w:p>
  <w:p w:rsidR="004A29FD" w:rsidRDefault="004A29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61" w:rsidRDefault="007E0B61" w:rsidP="004A29FD">
      <w:pPr>
        <w:spacing w:after="0" w:line="240" w:lineRule="auto"/>
      </w:pPr>
      <w:r>
        <w:separator/>
      </w:r>
    </w:p>
  </w:footnote>
  <w:footnote w:type="continuationSeparator" w:id="0">
    <w:p w:rsidR="007E0B61" w:rsidRDefault="007E0B61" w:rsidP="004A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45DF"/>
    <w:multiLevelType w:val="multilevel"/>
    <w:tmpl w:val="99BC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A130E"/>
    <w:multiLevelType w:val="multilevel"/>
    <w:tmpl w:val="D984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F2629"/>
    <w:multiLevelType w:val="multilevel"/>
    <w:tmpl w:val="38E0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C1"/>
    <w:rsid w:val="004A29FD"/>
    <w:rsid w:val="004E26A1"/>
    <w:rsid w:val="005557F4"/>
    <w:rsid w:val="00770070"/>
    <w:rsid w:val="007E0B61"/>
    <w:rsid w:val="00882CDA"/>
    <w:rsid w:val="009E6673"/>
    <w:rsid w:val="00A24EC1"/>
    <w:rsid w:val="00AE554B"/>
    <w:rsid w:val="00B303FD"/>
    <w:rsid w:val="00D06D3A"/>
    <w:rsid w:val="00D42328"/>
    <w:rsid w:val="00D62A19"/>
    <w:rsid w:val="00E77685"/>
    <w:rsid w:val="00ED5D91"/>
    <w:rsid w:val="00EE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9FD"/>
  </w:style>
  <w:style w:type="paragraph" w:styleId="a8">
    <w:name w:val="footer"/>
    <w:basedOn w:val="a"/>
    <w:link w:val="a9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9FD"/>
  </w:style>
  <w:style w:type="paragraph" w:styleId="a8">
    <w:name w:val="footer"/>
    <w:basedOn w:val="a"/>
    <w:link w:val="a9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do3.ru/ru/articles/nursing/5947/&amp;sa=D&amp;source=editors&amp;ust=1640015603168000&amp;usg=AOvVaw0UrszIC9Fm1G89gpFrbji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do3.ru/ru/articles/nursing/5947/&amp;sa=D&amp;source=editors&amp;ust=1640015603168000&amp;usg=AOvVaw0UrszIC9Fm1G89gpFrbji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2023-01-26T06:49:00Z</dcterms:created>
  <dcterms:modified xsi:type="dcterms:W3CDTF">2023-01-26T06:49:00Z</dcterms:modified>
</cp:coreProperties>
</file>