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34072B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 style="mso-next-textbox:#_x0000_s1030"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D25DF6" w:rsidRPr="000A25B0" w:rsidRDefault="000A25B0" w:rsidP="00D25DF6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b w:val="0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</w:t>
                  </w:r>
                  <w:proofErr w:type="spellStart"/>
                  <w:r w:rsidRPr="000A25B0">
                    <w:rPr>
                      <w:b/>
                      <w:i/>
                      <w:color w:val="0070C0"/>
                      <w:sz w:val="40"/>
                      <w:szCs w:val="40"/>
                    </w:rPr>
                    <w:t>Логосказки</w:t>
                  </w:r>
                  <w:proofErr w:type="spellEnd"/>
                  <w:r w:rsidRPr="000A25B0">
                    <w:rPr>
                      <w:b/>
                      <w:i/>
                      <w:color w:val="0070C0"/>
                      <w:sz w:val="40"/>
                      <w:szCs w:val="40"/>
                    </w:rPr>
                    <w:t xml:space="preserve"> в речевом развитии дошкольников</w:t>
                  </w:r>
                  <w:r w:rsidR="00E2155E" w:rsidRPr="000A25B0">
                    <w:rPr>
                      <w:rStyle w:val="a7"/>
                      <w:b w:val="0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.</w:t>
                  </w:r>
                </w:p>
                <w:p w:rsidR="000A25B0" w:rsidRDefault="00E2155E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55E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      </w:t>
                  </w:r>
                  <w:r w:rsidR="00D25DF6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</w:t>
                  </w:r>
                  <w:r w:rsidRPr="00E2155E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   </w:t>
                  </w:r>
                  <w:r w:rsidR="00D25DF6">
                    <w:rPr>
                      <w:rStyle w:val="a7"/>
                      <w:b w:val="0"/>
                      <w:sz w:val="28"/>
                      <w:szCs w:val="28"/>
                      <w:bdr w:val="none" w:sz="0" w:space="0" w:color="auto" w:frame="1"/>
                    </w:rPr>
                    <w:t xml:space="preserve">       </w:t>
                  </w:r>
                  <w:r w:rsidR="000A25B0"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Поиск эффективных методов </w:t>
                  </w:r>
                  <w:proofErr w:type="spellStart"/>
                  <w:r w:rsidR="000A25B0"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коррекционно</w:t>
                  </w:r>
                  <w:proofErr w:type="spellEnd"/>
                  <w:r w:rsidR="000A25B0"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A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0A25B0"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0A25B0"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воспитательного</w:t>
                  </w:r>
                  <w:proofErr w:type="gramEnd"/>
                </w:p>
                <w:p w:rsidR="000A25B0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воздействия на развитие речи - актуальная проблема современной</w:t>
                  </w:r>
                </w:p>
                <w:p w:rsidR="000A25B0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логопедии. У детей дошкольного возраста, имеющих общее</w:t>
                  </w:r>
                </w:p>
                <w:p w:rsidR="000A25B0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недоразвитие речи (ОНР) страдают все компоненты речи и</w:t>
                  </w:r>
                </w:p>
                <w:p w:rsidR="000A25B0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психические процессы, неустойчивое внимание, снижение 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вербальной памяти, продуктивности запоминания, отставание в развитии словесно - логического мышления, незрелость эмоционально - волевой сферы. </w:t>
                  </w:r>
                </w:p>
                <w:p w:rsidR="000A25B0" w:rsidRPr="00976E53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мнению К.И.Чуковского, взрослые мыслят словами, словесными формулами, а маленькие дети - предметами. Мышлению детей дошкольного возраста свойствен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стремление приписать неодушевленным предметам или животным человеческие черты. </w:t>
                  </w:r>
                  <w:r w:rsidRPr="00976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Именно особенностями детской психики определяется выбор </w:t>
                  </w:r>
                  <w:proofErr w:type="spellStart"/>
                  <w:r w:rsidRPr="00976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логосказки</w:t>
                  </w:r>
                  <w:proofErr w:type="spellEnd"/>
                  <w:r w:rsidRPr="00976E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(логопедической сказки), как средства коррекции и развития связной речи у дошкольников.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такое </w:t>
                  </w:r>
                  <w:proofErr w:type="spellStart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логосказки</w:t>
                  </w:r>
                  <w:proofErr w:type="spellEnd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Это сказки, которые несут определенную лексическую или грамматическую нагрузку. Это способ обогащения словарного запаса, наблюдение над законами словообразования и словоизменения. Они могут сделать развивающее общение с ребенком радостным и интересным. </w:t>
                  </w:r>
                </w:p>
                <w:p w:rsidR="000A25B0" w:rsidRPr="000A25B0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25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Выделяют следующие виды </w:t>
                  </w:r>
                  <w:proofErr w:type="spellStart"/>
                  <w:r w:rsidRPr="000A25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логосказок</w:t>
                  </w:r>
                  <w:proofErr w:type="spellEnd"/>
                  <w:r w:rsidRPr="000A25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Артикуляционные.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Способствуют развитию дыхания, артикуляционной моторики («Сказка о Веселом язычке», «Сказка о язычке - морячке», «Сказка о языке - путешественнике» и др.).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 </w:t>
                  </w:r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Пальчиковые.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Развивают мелкую моторику, графические навыки (с использованием веревочек, палочек, ракушек, пуговиц, пластилина, камушек и др.).</w:t>
                  </w:r>
                  <w:r w:rsidRPr="005B72A6">
                    <w:rPr>
                      <w:noProof/>
                    </w:rPr>
                    <w:t xml:space="preserve"> </w:t>
                  </w:r>
                  <w:proofErr w:type="gramEnd"/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3. </w:t>
                  </w:r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Фонетические.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Направлены на уточнение артикуляции заданного звука, его автоматизации и дифференциации</w:t>
                  </w:r>
                  <w:proofErr w:type="gramStart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.(</w:t>
                  </w:r>
                  <w:proofErr w:type="gramEnd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«Сказка о Злой колдунье, дружбе и о том как появилась буква Л», «Сказка о глухих и звонких согласных» и др.). 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proofErr w:type="gramStart"/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Лексико-грамматические</w:t>
                  </w:r>
                  <w:proofErr w:type="gramEnd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(«Капустный листок», «Как назвать зайца» и др.). 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Сказки, способствующие формированию связной речи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(«Как Дед Мороз парад принимал», «Чудесный ручеёк», «Лиса и цапля» и др.).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постановок </w:t>
                  </w:r>
                  <w:proofErr w:type="spellStart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логосказок</w:t>
                  </w:r>
                  <w:proofErr w:type="spellEnd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подходят различные виды театров: с куклами на палочках, картонный, бибабо, магнитный, кукольный.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Декорациями могут служить объемные ширмы, мини-макеты. дидактические пособия. </w:t>
                  </w:r>
                </w:p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Наиболее эффективной, является </w:t>
                  </w:r>
                  <w:proofErr w:type="gramStart"/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пластилиновая</w:t>
                  </w:r>
                  <w:proofErr w:type="gramEnd"/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6E5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логосказка</w:t>
                  </w:r>
                  <w:proofErr w:type="spellEnd"/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Пластилин - прекрасный материал для развития мелкой моторики ребенка, способствует развитию фантазии, творческого воображения, самостоятельности.</w:t>
                  </w:r>
                  <w:r w:rsidRPr="000A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Предлагаем ребенку сочинить сказку с помощью взрослого, а затем воплотить её в пластилиновую фантазию. Для обучения процесса лепки, дети используют карточки подсказки с изображением фигурок животных, птиц, насекомых т.д.</w:t>
                  </w:r>
                </w:p>
                <w:p w:rsidR="00D25DF6" w:rsidRPr="00FA153F" w:rsidRDefault="00D25DF6" w:rsidP="000A25B0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  <w:p w:rsidR="00326AA5" w:rsidRDefault="001446D8" w:rsidP="00D25DF6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</w:t>
                  </w:r>
                </w:p>
                <w:p w:rsidR="00326AA5" w:rsidRPr="00326AA5" w:rsidRDefault="00326AA5" w:rsidP="00E2155E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</w:t>
                  </w:r>
                </w:p>
                <w:p w:rsidR="001446D8" w:rsidRDefault="001446D8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              </w:t>
                  </w: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34072B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0A25B0" w:rsidRPr="005B72A6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Предлагаем ребенку сочинить сказку с помощью взрослого, а затем воплот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ить её в пластилиновую фантазию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Фигуры простые и доступные детям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Герои сказок, сделанные своими руками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5B72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порой удивляют нас своей необычностью и современностью решений и использованием нетрадиционного материала (пуговицы, бумага, пакеты, желуди, шишки, коряги, пластиковая посуда и т.д.) Ребенок может передвигать фигурки, перемещать в пространстве и рассказывать об этом.</w:t>
                  </w:r>
                </w:p>
                <w:p w:rsidR="000A25B0" w:rsidRPr="00A86FFB" w:rsidRDefault="000A25B0" w:rsidP="000A25B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A86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Логосказки</w:t>
                  </w:r>
                  <w:proofErr w:type="spellEnd"/>
                  <w:r w:rsidRPr="00A86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позволяют ребенку на вербальном и эмоциональном уровне осознать, что такое хорошо и что такое плохо, примерить на себя роли обидчика и обиженного, сильного и слабого, иными глазами взглянуть на окружающий мир и близких людей.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 детей, перевоплощающихся в героев сказок, активнее развиваются воображение, творческая фантазия, формируется интонационная выразительность речи.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Таким образом, в логопедии с помощью сказочных сюжетов можно решать любые коррекционные задачи: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совершенствовать звуковую сторону речи ребенка;</w:t>
                  </w:r>
                  <w:r w:rsidRPr="00A86FFB">
                    <w:rPr>
                      <w:noProof/>
                    </w:rPr>
                    <w:t xml:space="preserve"> 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лексико-грамматический строй речи;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развивать связную речь;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мелкую и общую моторику;</w:t>
                  </w:r>
                </w:p>
                <w:p w:rsidR="000A25B0" w:rsidRPr="000E04C7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все психические процессы (воображение, восприятие, внимание, мышление, память);</w:t>
                  </w:r>
                </w:p>
                <w:p w:rsidR="000A25B0" w:rsidRPr="00A86FFB" w:rsidRDefault="000A25B0" w:rsidP="000A25B0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создавать благоприятную психологическую атмосферу, способствующую сотрудничеству логопеда, воспитателя с детьми.</w:t>
                  </w:r>
                </w:p>
                <w:p w:rsidR="000A25B0" w:rsidRDefault="000A25B0" w:rsidP="000A25B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86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Игры</w:t>
                  </w:r>
                  <w:r w:rsidRPr="000E04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основе сказок позволяют учитывать индивидуально-психологические особенности детей данной с ОНР и способствуют расширению и активизации словарного запаса, нормализации грамматического строя речи, положительно влияют на развитие последовательности, логичности, связности, правильности и выразительности речи.</w:t>
                  </w:r>
                </w:p>
                <w:p w:rsidR="001446D8" w:rsidRDefault="000A25B0" w:rsidP="000A25B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A86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Придумывание </w:t>
                  </w:r>
                  <w:proofErr w:type="spellStart"/>
                  <w:r w:rsidRPr="00A86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логосказок</w:t>
                  </w:r>
                  <w:proofErr w:type="spellEnd"/>
                  <w:r w:rsidRPr="00A86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это способ привлечения родителей в педагогический процесс коррекции речи. У родителей появляется возможность поговорить с ребенком о значимых проблемах в непринужденной увлекательной форме, соотнося свои чувства и мысли с чувствами персонажей создаваемых сказок.</w:t>
                  </w:r>
                </w:p>
                <w:p w:rsidR="000A25B0" w:rsidRPr="005C7790" w:rsidRDefault="000A25B0" w:rsidP="000A25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C779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Желаем творческих успехов!</w:t>
                  </w:r>
                </w:p>
                <w:p w:rsidR="000A25B0" w:rsidRPr="001D634D" w:rsidRDefault="000A25B0" w:rsidP="000A25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25B0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2451028" cy="1838848"/>
                        <wp:effectExtent l="19050" t="0" r="6422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Из опыта работы: &quot;Логосказки - как способ коррекции речевых нарушений у  дошкольников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2833" cy="1840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C2153"/>
    <w:multiLevelType w:val="hybridMultilevel"/>
    <w:tmpl w:val="955C5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0A25B0"/>
    <w:rsid w:val="001053F0"/>
    <w:rsid w:val="001446D8"/>
    <w:rsid w:val="00153366"/>
    <w:rsid w:val="00162D9A"/>
    <w:rsid w:val="001B6A53"/>
    <w:rsid w:val="001E6828"/>
    <w:rsid w:val="0026384A"/>
    <w:rsid w:val="00295FCF"/>
    <w:rsid w:val="00326AA5"/>
    <w:rsid w:val="0034072B"/>
    <w:rsid w:val="004665E1"/>
    <w:rsid w:val="005A3192"/>
    <w:rsid w:val="006436F0"/>
    <w:rsid w:val="006D6466"/>
    <w:rsid w:val="006F33A7"/>
    <w:rsid w:val="00803970"/>
    <w:rsid w:val="008A0EAB"/>
    <w:rsid w:val="008B0B83"/>
    <w:rsid w:val="009C74F4"/>
    <w:rsid w:val="00A15D76"/>
    <w:rsid w:val="00AF3F24"/>
    <w:rsid w:val="00B02ACB"/>
    <w:rsid w:val="00B70813"/>
    <w:rsid w:val="00B86789"/>
    <w:rsid w:val="00BA29C0"/>
    <w:rsid w:val="00CC144C"/>
    <w:rsid w:val="00D25DF6"/>
    <w:rsid w:val="00E2155E"/>
    <w:rsid w:val="00F62E6D"/>
    <w:rsid w:val="00F83AD4"/>
    <w:rsid w:val="00FA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2022-04-06T08:56:00Z</dcterms:created>
  <dcterms:modified xsi:type="dcterms:W3CDTF">2023-01-23T21:07:00Z</dcterms:modified>
</cp:coreProperties>
</file>