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4A29FD" w:rsidRDefault="00D06D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2DB28" wp14:editId="4BEE94C7">
                <wp:simplePos x="0" y="0"/>
                <wp:positionH relativeFrom="column">
                  <wp:posOffset>-613410</wp:posOffset>
                </wp:positionH>
                <wp:positionV relativeFrom="paragraph">
                  <wp:posOffset>-281940</wp:posOffset>
                </wp:positionV>
                <wp:extent cx="6648450" cy="9839325"/>
                <wp:effectExtent l="0" t="0" r="19050" b="28575"/>
                <wp:wrapNone/>
                <wp:docPr id="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839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54B" w:rsidRPr="0062291D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62291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      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    </w:t>
                            </w: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Еще совсем недавно такая техника как компьютер была роскошью, а уже сегодня она есть почти в каждом доме. И пользуются компьютером не только взрослые, но и дети. Конечно, польза компьютера неоспорима: интерактивные доски, программы для творчества и обучения, а также интернет, увеличивают образовательные возможности ребенка и уровень его познания. 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 влияние компьютера на ребен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 может быть и отрицательным: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 Длительное сидение за компьютером приводит в напряжение тело и детскую психику.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 Работа за компьютером приводит к ухудшению зрению и гиподинамии.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 Вредное влияние компьютера на ребенка проявляется и в электромагнитном облучении организма. Большие дозы, которые могут накапливаться в течение нескольких лет, в конечном результате может вызвать серьезные последствия.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  Но больше всего длительное нахождение за компьютером вредит детской психике.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Рассмотрим самые распространенные негативные последствия такого влияния компьютера на ребенка.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Утомляемость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. 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Компьютерная зависимость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 Детские психиатры уже давно бьет тревогу, ведь 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зависимость, сравнить которую можно даже с наркотиками. Дети, играющие в компьютерные игры, более агрессивны и неспособны контролировать свои эмоции.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Нарушение детского кругозора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 Наша жизнь постоянно подбрасывает различные ситуации, выход из которых может быть самым разным. Мы думаем и подбираем то, что посчитаем </w:t>
                            </w:r>
                            <w:proofErr w:type="gramStart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нужным</w:t>
                            </w:r>
                            <w:proofErr w:type="gramEnd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. В играх все наоборот. Их сюжет чаще всего линейный, подразумевающий использование только одного, в крайнем случае, двух-трех способов. В итоге детский кругозор существенно сужается, фантазировать и воображать что-либо вообще нет смысла. Такое влияние компьютера на ребенка приводит к серьезному нарушению психики. 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Воплощение игры в реальность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 Компьютерные игры наносят большой вред детскому восприятию. Дело в том, что дети очень любят переносит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в жизнь то, что видят по телевизору или в компьютере.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То, что видит ребенок, будет преследовать всю его жизнь. Во избежание такого негативного влияния компьютера на ребенка советует родителям обращать внимание на то, во что играет их чадо.</w:t>
                            </w:r>
                          </w:p>
                          <w:p w:rsidR="00AE554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62291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      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Детский эгоизм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Очень часто родители, дабы хоть чем-то занять ребенка, просто усаживают его за телевизор или компьютер, и даже не догадывается, что это приводит к развитию детского одиночества.</w:t>
                            </w:r>
                          </w:p>
                          <w:p w:rsidR="00AE554B" w:rsidRDefault="00AE554B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ind w:left="1560" w:hanging="15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4A29FD" w:rsidRDefault="004A29FD" w:rsidP="00AE55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A29FD" w:rsidRPr="004A29FD" w:rsidRDefault="004A29FD" w:rsidP="004A29FD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4A29FD" w:rsidRPr="004A29FD" w:rsidRDefault="004A29FD" w:rsidP="004A2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4A29FD" w:rsidRPr="000F30AE" w:rsidRDefault="004A29FD" w:rsidP="004A29FD">
                            <w:pPr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0302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Вопрос 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Нет,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зву</w:t>
                            </w:r>
                            <w:proofErr w:type="spellEnd"/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Pr="004A29FD" w:rsidRDefault="004A29FD" w:rsidP="004A2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8.3pt;margin-top:-22.2pt;width:523.5pt;height:7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" fillcolor="white [3201]" strokecolor="#92d050" strokeweight="2pt">
                <v:path arrowok="t"/>
                <v:textbox>
                  <w:txbxContent>
                    <w:p w:rsidR="00AE554B" w:rsidRPr="0062291D" w:rsidRDefault="00AE554B" w:rsidP="00AE554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62291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      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    </w:t>
                      </w: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Еще совсем недавно такая техника как компьютер была роскошью, а уже сегодня она есть почти в каждом доме. И пользуются компьютером не только взрослые, но и дети. Конечно, польза компьютера неоспорима: интерактивные доски, программы для творчества и обучения, а также интернет, увеличивают образовательные возможности ребенка и уровень его познания. 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Но влияние компьютера на ребен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ка может быть и отрицательным: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- Длительное сидение за компьютером приводит в напряжение тело и детскую психику.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- Работа за компьютером приводит к ухудшению зрению и гиподинамии.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- Вредное влияние компьютера на ребенка проявляется и в электромагнитном облучении организма. Большие дозы, которые могут накапливаться в течение нескольких лет, в конечном результате может вызвать серьезные последствия.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-  Но больше всего длительное нахождение за компьютером вредит детской психике.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Рассмотрим самые распространенные негативные последствия такого влияния компьютера на ребенка.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Утомляемость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. 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Компьютерная зависимость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 Детские психиатры уже давно бьет тревогу, ведь 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зависимость, сравнить которую можно даже с наркотиками. Дети, играющие в компьютерные игры, более агрессивны и неспособны контролировать свои эмоции.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 Нарушение детского кругозора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 Наша жизнь постоянно подбрасывает различные ситуации, выход из которых может быть самым разным. Мы думаем и подбираем то, что посчитаем </w:t>
                      </w:r>
                      <w:proofErr w:type="gramStart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нужным</w:t>
                      </w:r>
                      <w:proofErr w:type="gramEnd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. В играх все наоборот. Их сюжет чаще всего линейный, подразумевающий использование только одного, в крайнем случае, двух-трех способов. В итоге детский кругозор существенно сужается, фантазировать и воображать что-либо вообще нет смысла. Такое влияние компьютера на ребенка приводит к серьезному нарушению психики. 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Воплощение игры в реальность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 Компьютерные игры наносят большой вред детскому восприятию. Дело в том, что дети очень любят переносит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ь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в жизнь то, что видят по телевизору или в компьютере.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ind w:firstLine="710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То, что видит ребенок, будет преследовать всю его жизнь. Во избежание такого негативного влияния компьютера на ребенка советует родителям обращать внимание на то, во что играет их чадо.</w:t>
                      </w:r>
                    </w:p>
                    <w:p w:rsidR="00AE554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62291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      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Детский эгоизм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Очень часто родители, дабы хоть чем-то занять ребенка, просто усаживают его за телевизор или компьютер, и даже не догадывается, что это приводит к развитию детского одиночества.</w:t>
                      </w:r>
                    </w:p>
                    <w:p w:rsidR="00AE554B" w:rsidRDefault="00AE554B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ind w:left="1560" w:hanging="15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4A29FD" w:rsidRDefault="004A29FD" w:rsidP="00AE55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4A29FD" w:rsidRPr="004A29FD" w:rsidRDefault="004A29FD" w:rsidP="004A29FD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4A29FD" w:rsidRPr="004A29FD" w:rsidRDefault="004A29FD" w:rsidP="004A29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4A29FD" w:rsidRPr="000F30AE" w:rsidRDefault="004A29FD" w:rsidP="004A29FD">
                      <w:pPr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0302C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Вопрос 1.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Нет,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зву</w:t>
                      </w:r>
                      <w:proofErr w:type="spellEnd"/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Pr="004A29FD" w:rsidRDefault="004A29FD" w:rsidP="004A29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E6AE4" wp14:editId="7BE76313">
                <wp:simplePos x="0" y="0"/>
                <wp:positionH relativeFrom="column">
                  <wp:posOffset>1282065</wp:posOffset>
                </wp:positionH>
                <wp:positionV relativeFrom="paragraph">
                  <wp:posOffset>-34290</wp:posOffset>
                </wp:positionV>
                <wp:extent cx="4438650" cy="942975"/>
                <wp:effectExtent l="9525" t="9525" r="9525" b="952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D3A" w:rsidRPr="00882CDA" w:rsidRDefault="00D06D3A" w:rsidP="00882C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882C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  <w:t>ВЛИЯНИЕ</w:t>
                            </w:r>
                            <w:r w:rsidR="00882CDA" w:rsidRPr="00882C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  <w:t xml:space="preserve"> КОМПЬЮТЕРНЫХ ТЕХНОЛОГИЙ НА РЕЧЬ </w:t>
                            </w:r>
                            <w:r w:rsidRPr="00882C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  <w:t>ДЕТЕЙ ДОШКОЛЬНОГО ВОЗРАСТА.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100.95pt;margin-top:-2.7pt;width:349.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" strokecolor="white [3212]">
                <v:textbox>
                  <w:txbxContent>
                    <w:p w:rsidR="00D06D3A" w:rsidRPr="00882CDA" w:rsidRDefault="00D06D3A" w:rsidP="00882C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</w:rPr>
                      </w:pPr>
                      <w:r w:rsidRPr="00882CDA"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</w:rPr>
                        <w:t>ВЛИЯНИЕ</w:t>
                      </w:r>
                      <w:r w:rsidR="00882CDA" w:rsidRPr="00882CDA"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</w:rPr>
                        <w:t xml:space="preserve"> КОМПЬЮТЕРНЫХ ТЕХНОЛОГИЙ НА РЕЧЬ </w:t>
                      </w:r>
                      <w:r w:rsidRPr="00882CDA"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</w:rPr>
                        <w:t>ДЕТЕЙ ДОШКОЛЬНОГО ВОЗРАСТА.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D0BD38" wp14:editId="40F80E25">
            <wp:extent cx="5940425" cy="396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438493" wp14:editId="4441BACB">
            <wp:extent cx="5715000" cy="495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7CAD9" wp14:editId="481DBD26">
                <wp:simplePos x="0" y="0"/>
                <wp:positionH relativeFrom="column">
                  <wp:posOffset>-537210</wp:posOffset>
                </wp:positionH>
                <wp:positionV relativeFrom="paragraph">
                  <wp:posOffset>-215265</wp:posOffset>
                </wp:positionV>
                <wp:extent cx="895350" cy="1257300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FD" w:rsidRDefault="004A29FD"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0297AE7" wp14:editId="325CE482">
                                  <wp:extent cx="782822" cy="1085850"/>
                                  <wp:effectExtent l="19050" t="0" r="0" b="0"/>
                                  <wp:docPr id="3" name="Рисунок 11" descr="C:\Users\73B5~1\AppData\Local\Temp\Rar$DIa9820.45486\WhatsApp Image 2022-04-04 at 14.33.49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C:\Users\73B5~1\AppData\Local\Temp\Rar$DIa9820.45486\WhatsApp Image 2022-04-04 at 14.33.49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7048" t="4057" r="7365" b="101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822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42.3pt;margin-top:-16.95pt;width:70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" strokecolor="white [3212]">
                <v:textbox>
                  <w:txbxContent>
                    <w:p w:rsidR="004A29FD" w:rsidRDefault="004A29FD"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0297AE7" wp14:editId="325CE482">
                            <wp:extent cx="782822" cy="1085850"/>
                            <wp:effectExtent l="19050" t="0" r="0" b="0"/>
                            <wp:docPr id="3" name="Рисунок 11" descr="C:\Users\73B5~1\AppData\Local\Temp\Rar$DIa9820.45486\WhatsApp Image 2022-04-04 at 14.33.49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C:\Users\73B5~1\AppData\Local\Temp\Rar$DIa9820.45486\WhatsApp Image 2022-04-04 at 14.33.49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7048" t="4057" r="7365" b="101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822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42328" w:rsidRDefault="00D06D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-234315</wp:posOffset>
                </wp:positionV>
                <wp:extent cx="6648450" cy="9791700"/>
                <wp:effectExtent l="0" t="0" r="19050" b="1905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791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62291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      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Кроме того, компьютерные игры могут развивать у детей эгоизм и изолированность, ведь большая часть их сюжетов основано на принципах «выживает сильнейший» либо «каждый выживает сам за себя».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Неправильное восприятие мира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Негативное влияние компьютера на ребенка проявляется в неправильном восприятии картины мира. Длительное время нахождения за компьютером приводит к тому, что ребенок начинает смотреть на все реальное как на нечто агрессивное и жестокое, а некоторые дети вообще перестают эту реальность замечать.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Ученые провели исследования, в результате которых доказано, что дети, которые проводят за компьютером очень много времени, не могут грамотно писать и разговаривать.  Современные технологии ведут к росту безграмотности среди школьников — </w:t>
                            </w:r>
                            <w:proofErr w:type="spellStart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дисграфии</w:t>
                            </w:r>
                            <w:proofErr w:type="spellEnd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(человек не может грамотно писать) и </w:t>
                            </w:r>
                            <w:proofErr w:type="spellStart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дислексии</w:t>
                            </w:r>
                            <w:proofErr w:type="spellEnd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человек не может грамотно говорить и писать). И если ранее эти отклонения считались только психическими, то теперь они носят социальный характер.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 заметку родителям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Развитие вашего ребенка зависит от правильности ваших действий. Не пускайте знакомство малыша с компьютером на самотек. Контролируйте этот процесс!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Для начала, можно максимально уменьшить его негативное влияние. Вот несколько советов как это можно сделать.</w:t>
                            </w:r>
                          </w:p>
                          <w:p w:rsidR="00D06D3A" w:rsidRPr="0027043B" w:rsidRDefault="00D06D3A" w:rsidP="00D06D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 w:firstLine="710"/>
                              <w:jc w:val="both"/>
                              <w:rPr>
                                <w:rFonts w:ascii="Calibri" w:eastAsia="Times New Roman" w:hAnsi="Calibri" w:cs="Arial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Больше общайтесь с ребенком.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 Статистика свидетельствует, что в большинстве </w:t>
                            </w:r>
                            <w:proofErr w:type="spellStart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компьютероманами</w:t>
                            </w:r>
                            <w:proofErr w:type="spellEnd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становятся дети, у которых общение с родителями сводится к 15-20 минутам в день.</w:t>
                            </w:r>
                          </w:p>
                          <w:p w:rsidR="00D06D3A" w:rsidRPr="00172E40" w:rsidRDefault="00D06D3A" w:rsidP="00D06D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 w:firstLine="710"/>
                              <w:jc w:val="both"/>
                              <w:rPr>
                                <w:rFonts w:ascii="Calibri" w:eastAsia="Times New Roman" w:hAnsi="Calibri" w:cs="Arial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Войдите в доверие ребенка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, так </w:t>
                            </w:r>
                            <w:proofErr w:type="gramStart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что бы он не боялся</w:t>
                            </w:r>
                            <w:proofErr w:type="gramEnd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 рассказывал вам, в какие игры играет и какие больше всего любит. Тогда вы сможете плавно рассказывать ему о </w:t>
                            </w:r>
                            <w:proofErr w:type="gramStart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негативном</w:t>
                            </w:r>
                            <w:proofErr w:type="gramEnd"/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влияние таких игр, и например, заинтриговать его какой-то другой интересной игрой, необязательно компьютерной, которая будет менее опасна для него.  </w:t>
                            </w:r>
                          </w:p>
                          <w:p w:rsidR="00D06D3A" w:rsidRPr="0027043B" w:rsidRDefault="00D06D3A" w:rsidP="00D06D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 w:firstLine="710"/>
                              <w:jc w:val="both"/>
                              <w:rPr>
                                <w:rFonts w:ascii="Calibri" w:eastAsia="Times New Roman" w:hAnsi="Calibri" w:cs="Arial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Больше 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уделяйте внимания ребенку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 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играйте в игры вместе с ним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 И так, постепенно заменяйте компьютерные игры настольными играми. Переключитесь с себя на ребенка.</w:t>
                            </w:r>
                          </w:p>
                          <w:p w:rsidR="00D06D3A" w:rsidRPr="00172E40" w:rsidRDefault="00D06D3A" w:rsidP="00D06D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 w:firstLine="710"/>
                              <w:jc w:val="both"/>
                              <w:rPr>
                                <w:rFonts w:ascii="Calibri" w:eastAsia="Times New Roman" w:hAnsi="Calibri" w:cs="Arial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Станьте лучшим другом для своего ребенка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. Время от времени (чем чаще, тем лучше) интересуйтесь его делами, самочувствием, интересами, происходящем в сегодняшнем дне и т.д. Если ребенок вам ничего не рассказывает, то вы ничего не добьетесь положительного. Крики, злость, наказания - не помогут, а только навредят.  Лучший выход из этой ситуации - стать другом своему ребенку. </w:t>
                            </w:r>
                          </w:p>
                          <w:p w:rsidR="00D06D3A" w:rsidRPr="00D06D3A" w:rsidRDefault="00D06D3A" w:rsidP="00D06D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afterAutospacing="1" w:line="240" w:lineRule="auto"/>
                              <w:ind w:left="0" w:firstLine="710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Разнообразьте жизнь ребенка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. Запишите своего ребенка на какой-то интересный кружок. Это может быть как спортивная секция - футбол, баскетбол, теннис, волейбол, плавание и т.д. Или же что-то творческое для души - пение, танцы, игра на музыкальных инструментах и т.д. Главное выбирайте кружок не тот, что вам нравиться и вам по душе, а тот, который ребенок сам выберет. </w:t>
                            </w:r>
                            <w:r w:rsidRPr="00D06D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Постарайтесь оградить ребенка от 3 до 5 лет от компьютерных игр, так как это наиболее ответственный период развития психики ребенка.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Играть в компьютер перед сном запрещается всем детям.</w:t>
                            </w:r>
                          </w:p>
                          <w:p w:rsidR="00D06D3A" w:rsidRPr="0027043B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7043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Следите за тем, чтобы увлечение компьютером не подменяло живое общение ребенка со сверстниками</w:t>
                            </w:r>
                            <w:r w:rsidRPr="002704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06D3A" w:rsidRDefault="00D06D3A" w:rsidP="00D06D3A"/>
                          <w:p w:rsidR="00D06D3A" w:rsidRPr="0062291D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</w:t>
                            </w: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1560" w:hanging="15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06D3A" w:rsidRPr="004A29FD" w:rsidRDefault="00D06D3A" w:rsidP="00D06D3A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D06D3A" w:rsidRPr="004A29FD" w:rsidRDefault="00D06D3A" w:rsidP="00D06D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D06D3A" w:rsidRPr="000F30AE" w:rsidRDefault="00D06D3A" w:rsidP="00D06D3A">
                            <w:pPr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0302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Вопрос 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Нет,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зву</w:t>
                            </w:r>
                            <w:proofErr w:type="spellEnd"/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Pr="004A29FD" w:rsidRDefault="00D06D3A" w:rsidP="00D06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4.55pt;margin-top:-18.45pt;width:523.5pt;height:7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" fillcolor="white [3201]" strokecolor="#92d050" strokeweight="2pt">
                <v:path arrowok="t"/>
                <v:textbox>
                  <w:txbxContent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62291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      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Кроме того, компьютерные игры могут развивать у детей эгоизм и изолированность, ведь большая часть их сюжетов основано на принципах «выживает сильнейший» либо «каждый выживает сам за себя».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Неправильное восприятие мира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Негативное влияние компьютера на ребенка проявляется в неправильном восприятии картины мира. Длительное время нахождения за компьютером приводит к тому, что ребенок начинает смотреть на все реальное как на нечто агрессивное и жестокое, а некоторые дети вообще перестают эту реальность замечать.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Ученые провели исследования, в результате которых доказано, что дети, которые проводят за компьютером очень много времени, не могут грамотно писать и разговаривать.  Современные технологии ведут к росту безграмотности среди школьников — </w:t>
                      </w:r>
                      <w:proofErr w:type="spellStart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дисграфии</w:t>
                      </w:r>
                      <w:proofErr w:type="spellEnd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(человек не может грамотно писать) и </w:t>
                      </w:r>
                      <w:proofErr w:type="spellStart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дислексии</w:t>
                      </w:r>
                      <w:proofErr w:type="spellEnd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человек не может грамотно говорить и писать). И если ранее эти отклонения считались только психическими, то теперь они носят социальный характер.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На заметку родителям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Развитие вашего ребенка зависит от правильности ваших действий. Не пускайте знакомство малыша с компьютером на самотек. Контролируйте этот процесс!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Для начала, можно максимально уменьшить его негативное влияние. Вот несколько советов как это можно сделать.</w:t>
                      </w:r>
                    </w:p>
                    <w:p w:rsidR="00D06D3A" w:rsidRPr="0027043B" w:rsidRDefault="00D06D3A" w:rsidP="00D06D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 w:firstLine="710"/>
                        <w:jc w:val="both"/>
                        <w:rPr>
                          <w:rFonts w:ascii="Calibri" w:eastAsia="Times New Roman" w:hAnsi="Calibri" w:cs="Arial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Больше общайтесь с ребенком.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 Статистика свидетельствует, что в большинстве </w:t>
                      </w:r>
                      <w:proofErr w:type="spellStart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компьютероманами</w:t>
                      </w:r>
                      <w:proofErr w:type="spellEnd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становятся дети, у которых общение с родителями сводится к 15-20 минутам в день.</w:t>
                      </w:r>
                    </w:p>
                    <w:p w:rsidR="00D06D3A" w:rsidRPr="00172E40" w:rsidRDefault="00D06D3A" w:rsidP="00D06D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 w:firstLine="710"/>
                        <w:jc w:val="both"/>
                        <w:rPr>
                          <w:rFonts w:ascii="Calibri" w:eastAsia="Times New Roman" w:hAnsi="Calibri" w:cs="Arial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Войдите в доверие ребенка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, так </w:t>
                      </w:r>
                      <w:proofErr w:type="gramStart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что бы он не боялся</w:t>
                      </w:r>
                      <w:proofErr w:type="gramEnd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и рассказывал вам, в какие игры играет и какие больше всего любит. Тогда вы сможете плавно рассказывать ему о </w:t>
                      </w:r>
                      <w:proofErr w:type="gramStart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негативном</w:t>
                      </w:r>
                      <w:proofErr w:type="gramEnd"/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влияние таких игр, и например, заинтриговать его какой-то другой интересной игрой, необязательно компьютерной, которая будет менее опасна для него.  </w:t>
                      </w:r>
                    </w:p>
                    <w:p w:rsidR="00D06D3A" w:rsidRPr="0027043B" w:rsidRDefault="00D06D3A" w:rsidP="00D06D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 w:firstLine="710"/>
                        <w:jc w:val="both"/>
                        <w:rPr>
                          <w:rFonts w:ascii="Calibri" w:eastAsia="Times New Roman" w:hAnsi="Calibri" w:cs="Arial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Больше 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уделяйте внимания ребенку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, 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играйте в игры вместе с ним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 И так, постепенно заменяйте компьютерные игры настольными играми. Переключитесь с себя на ребенка.</w:t>
                      </w:r>
                    </w:p>
                    <w:p w:rsidR="00D06D3A" w:rsidRPr="00172E40" w:rsidRDefault="00D06D3A" w:rsidP="00D06D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 w:firstLine="710"/>
                        <w:jc w:val="both"/>
                        <w:rPr>
                          <w:rFonts w:ascii="Calibri" w:eastAsia="Times New Roman" w:hAnsi="Calibri" w:cs="Arial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Станьте лучшим другом для своего ребенка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. Время от времени (чем чаще, тем лучше) интересуйтесь его делами, самочувствием, интересами, происходящем в сегодняшнем дне и т.д. Если ребенок вам ничего не рассказывает, то вы ничего не добьетесь положительного. Крики, злость, наказания - не помогут, а только навредят.  Лучший выход из этой ситуации - стать другом своему ребенку. </w:t>
                      </w:r>
                    </w:p>
                    <w:p w:rsidR="00D06D3A" w:rsidRPr="00D06D3A" w:rsidRDefault="00D06D3A" w:rsidP="00D06D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afterAutospacing="1" w:line="240" w:lineRule="auto"/>
                        <w:ind w:left="0" w:firstLine="710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Разнообразьте жизнь ребенка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. Запишите своего ребенка на какой-то интересный кружок. Это может быть как спортивная секция - футбол, баскетбол, теннис, волейбол, плавание и т.д. Или же что-то творческое для души - пение, танцы, игра на музыкальных инструментах и т.д. Главное выбирайте кружок не тот, что вам нравиться и вам по душе, а тот, который ребенок сам выберет. </w:t>
                      </w:r>
                      <w:r w:rsidRPr="00D06D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Постарайтесь оградить ребенка от 3 до 5 лет от компьютерных игр, так как это наиболее ответственный период развития психики ребенка.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Играть в компьютер перед сном запрещается всем детям.</w:t>
                      </w:r>
                    </w:p>
                    <w:p w:rsidR="00D06D3A" w:rsidRPr="0027043B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27043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Следите за тем, чтобы увлечение компьютером не подменяло живое общение ребенка со сверстниками</w:t>
                      </w:r>
                      <w:r w:rsidRPr="0027043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D06D3A" w:rsidRDefault="00D06D3A" w:rsidP="00D06D3A"/>
                    <w:p w:rsidR="00D06D3A" w:rsidRPr="0062291D" w:rsidRDefault="00D06D3A" w:rsidP="00D06D3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81818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</w:t>
                      </w: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1560" w:hanging="15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D06D3A" w:rsidRPr="004A29FD" w:rsidRDefault="00D06D3A" w:rsidP="00D06D3A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D06D3A" w:rsidRPr="004A29FD" w:rsidRDefault="00D06D3A" w:rsidP="00D06D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D06D3A" w:rsidRPr="000F30AE" w:rsidRDefault="00D06D3A" w:rsidP="00D06D3A">
                      <w:pPr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0302C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Вопрос 1.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Нет,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зву</w:t>
                      </w:r>
                      <w:proofErr w:type="spellEnd"/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Pr="004A29FD" w:rsidRDefault="00D06D3A" w:rsidP="00D06D3A"/>
                  </w:txbxContent>
                </v:textbox>
              </v:rect>
            </w:pict>
          </mc:Fallback>
        </mc:AlternateContent>
      </w:r>
    </w:p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Pr="004A29FD" w:rsidRDefault="00D06D3A"/>
    <w:sectPr w:rsidR="00D06D3A" w:rsidRPr="004A29FD" w:rsidSect="005557F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FD" w:rsidRDefault="00B303FD" w:rsidP="004A29FD">
      <w:pPr>
        <w:spacing w:after="0" w:line="240" w:lineRule="auto"/>
      </w:pPr>
      <w:r>
        <w:separator/>
      </w:r>
    </w:p>
  </w:endnote>
  <w:endnote w:type="continuationSeparator" w:id="0">
    <w:p w:rsidR="00B303FD" w:rsidRDefault="00B303FD" w:rsidP="004A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FD" w:rsidRDefault="004A29FD">
    <w:pPr>
      <w:pStyle w:val="a8"/>
    </w:pPr>
  </w:p>
  <w:p w:rsidR="004A29FD" w:rsidRDefault="004A29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FD" w:rsidRDefault="00B303FD" w:rsidP="004A29FD">
      <w:pPr>
        <w:spacing w:after="0" w:line="240" w:lineRule="auto"/>
      </w:pPr>
      <w:r>
        <w:separator/>
      </w:r>
    </w:p>
  </w:footnote>
  <w:footnote w:type="continuationSeparator" w:id="0">
    <w:p w:rsidR="00B303FD" w:rsidRDefault="00B303FD" w:rsidP="004A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5DF"/>
    <w:multiLevelType w:val="multilevel"/>
    <w:tmpl w:val="99BC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C1"/>
    <w:rsid w:val="004A29FD"/>
    <w:rsid w:val="004E26A1"/>
    <w:rsid w:val="005557F4"/>
    <w:rsid w:val="00770070"/>
    <w:rsid w:val="00882CDA"/>
    <w:rsid w:val="009E6673"/>
    <w:rsid w:val="00A24EC1"/>
    <w:rsid w:val="00AE554B"/>
    <w:rsid w:val="00B303FD"/>
    <w:rsid w:val="00D06D3A"/>
    <w:rsid w:val="00D42328"/>
    <w:rsid w:val="00D62A19"/>
    <w:rsid w:val="00E77685"/>
    <w:rsid w:val="00ED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9FD"/>
  </w:style>
  <w:style w:type="paragraph" w:styleId="a8">
    <w:name w:val="footer"/>
    <w:basedOn w:val="a"/>
    <w:link w:val="a9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9FD"/>
  </w:style>
  <w:style w:type="paragraph" w:styleId="a8">
    <w:name w:val="footer"/>
    <w:basedOn w:val="a"/>
    <w:link w:val="a9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Света</cp:lastModifiedBy>
  <cp:revision>3</cp:revision>
  <dcterms:created xsi:type="dcterms:W3CDTF">2022-12-21T07:15:00Z</dcterms:created>
  <dcterms:modified xsi:type="dcterms:W3CDTF">2022-12-23T09:37:00Z</dcterms:modified>
</cp:coreProperties>
</file>