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42328" w:rsidRDefault="000B02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AC89" wp14:editId="495ED5AA">
                <wp:simplePos x="0" y="0"/>
                <wp:positionH relativeFrom="column">
                  <wp:posOffset>-680085</wp:posOffset>
                </wp:positionH>
                <wp:positionV relativeFrom="paragraph">
                  <wp:posOffset>-415290</wp:posOffset>
                </wp:positionV>
                <wp:extent cx="6762750" cy="10029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029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25E" w:rsidRDefault="000B025E" w:rsidP="000B02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0B025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>Переутомление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 xml:space="preserve"> у детей.</w:t>
                            </w:r>
                          </w:p>
                          <w:p w:rsidR="000B025E" w:rsidRDefault="000B025E" w:rsidP="000B025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</w:t>
                            </w: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Сегодня мы поговорим о наиболее часто задаваемом вопросе родителей</w:t>
                            </w:r>
                          </w:p>
                          <w:p w:rsidR="000B025E" w:rsidRDefault="000B025E" w:rsidP="000B025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</w:t>
                            </w: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маленьких детей в возрасте до трех-пяти лет: «Почему малыш начинает</w:t>
                            </w:r>
                          </w:p>
                          <w:p w:rsidR="000B025E" w:rsidRDefault="000B025E" w:rsidP="000B025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</w:t>
                            </w: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плохо себя вести?» Это и возрастные кризисы (1-го года, 3-х лет), и</w:t>
                            </w:r>
                          </w:p>
                          <w:p w:rsidR="000B025E" w:rsidRDefault="000B025E" w:rsidP="000B025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</w:t>
                            </w: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перенесенная или начинающаяся болезнь, и резкая смена стиля</w:t>
                            </w:r>
                          </w:p>
                          <w:p w:rsidR="000B025E" w:rsidRDefault="000B025E" w:rsidP="000B025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</w:t>
                            </w: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воспитания, сильный стресс. Но чаще причина изменения поведения </w:t>
                            </w:r>
                          </w:p>
                          <w:p w:rsidR="000B025E" w:rsidRPr="000B025E" w:rsidRDefault="000B025E" w:rsidP="000B025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</w:t>
                            </w: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ребенка проста — это усталость, утомление.</w:t>
                            </w:r>
                          </w:p>
                          <w:p w:rsidR="000B025E" w:rsidRPr="000B025E" w:rsidRDefault="000B025E" w:rsidP="000B025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Если маленький ребенок часто утомляется, ослабевает его иммунитет, изменяются психические реакции и, как следствие, малыш часто болеет. Для </w:t>
                            </w:r>
                            <w:proofErr w:type="spellStart"/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избежания</w:t>
                            </w:r>
                            <w:proofErr w:type="spellEnd"/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переутомления необходимо соблюдать режим, но не тот, который описан в книгах, а режим, подходящий именно для Вашего ребенка. Чтобы выработать такой «личностно-ориентированный» режим, нужно уметь прислушиваться к своему малышу, вовремя замечать признаки усталости, голода, грусти и т.д. Внимательной маме сделать это несложно.</w:t>
                            </w:r>
                          </w:p>
                          <w:p w:rsidR="000B025E" w:rsidRPr="000B025E" w:rsidRDefault="000B025E" w:rsidP="000B025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B02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Признаки утомления, усталости:</w:t>
                            </w:r>
                          </w:p>
                          <w:p w:rsidR="000B025E" w:rsidRPr="000B025E" w:rsidRDefault="000B025E" w:rsidP="000B02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jc w:val="both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беспричинный плач, капризы;</w:t>
                            </w:r>
                          </w:p>
                          <w:p w:rsidR="000B025E" w:rsidRPr="000B025E" w:rsidRDefault="000B025E" w:rsidP="000B02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jc w:val="both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малыш начинает тереть глаза, зевать;</w:t>
                            </w:r>
                          </w:p>
                          <w:p w:rsidR="000B025E" w:rsidRPr="000B025E" w:rsidRDefault="000B025E" w:rsidP="000B02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jc w:val="both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сосет палец или погремушку, теребит пуговицу, сосет губу;</w:t>
                            </w:r>
                          </w:p>
                          <w:p w:rsidR="000B025E" w:rsidRPr="000B025E" w:rsidRDefault="000B025E" w:rsidP="000B02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jc w:val="both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нарушается координация движений, особенно рук, ребенок роняет игрушки, допускает ошибки в игре, например, при складывании пирамидки, при построении домика из кубиков;</w:t>
                            </w:r>
                          </w:p>
                          <w:p w:rsidR="000B025E" w:rsidRPr="000B025E" w:rsidRDefault="000B025E" w:rsidP="000B02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jc w:val="both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замедляются движения, появляется вялость;</w:t>
                            </w:r>
                          </w:p>
                          <w:p w:rsidR="000B025E" w:rsidRPr="000B025E" w:rsidRDefault="000B025E" w:rsidP="000B02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jc w:val="both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возникают несвойственные ребенку агрессивные действия: разбрасывает или отбирает игрушки, кричит, падает на пол и т.д.;</w:t>
                            </w:r>
                          </w:p>
                          <w:p w:rsidR="000B025E" w:rsidRPr="000B025E" w:rsidRDefault="000B025E" w:rsidP="000B02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jc w:val="both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может возникнуть чрезмерная активность, несвойственная малышу: бесцельно бегает, прыгает, толкается.</w:t>
                            </w:r>
                          </w:p>
                          <w:p w:rsidR="000B025E" w:rsidRPr="000B025E" w:rsidRDefault="000B025E" w:rsidP="000B025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У каждого ребенка есть и свои, индивидуальные признаки усталости. Ребенок может сесть в уголок, смотреть «в себя»; появляются круги под глазами; некоторые маленькие дети начинают слишком эмоционально целоваться и обниматься с близкими людьми.</w:t>
                            </w: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Среди причин утомления наиболее частые: чрезмерная нагрузка на нервную систему (посещение цирка, множество гостей в доме), нарушение суточного режима (пропущенный дневной сон, кормление, например), недостаточное пребывание на свежем воздухе, слишком жарко и душно в помещении, шум, необходимость долго ждать (очередь в поликлинике), плохое освещение.</w:t>
                            </w: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Сначала ребенок устает, потом утомляется (проявляются вышеописанные признаки), а затем следует переутомление — болезненное состояние, требующее медицинской помощи, могущее привести к проблемам развития </w:t>
                            </w:r>
                            <w:proofErr w:type="gramStart"/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( </w:t>
                            </w:r>
                            <w:proofErr w:type="gramEnd"/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страхи, нервность, болезненность, тревожность, стойкое нарушение аппетита и т.д.).</w:t>
                            </w: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Особое внимание нужно уделять детям, которые начали посещать детский сад, у которых резко изменилась жизнь (переезд на новое место, появление нового члена семьи и т.д.). </w:t>
                            </w:r>
                          </w:p>
                          <w:p w:rsidR="000B025E" w:rsidRPr="000B025E" w:rsidRDefault="000B025E" w:rsidP="000B025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Длительность привыкания (адаптации)</w:t>
                            </w: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к новым условиям и появление утомления зависит от многих причин:</w:t>
                            </w:r>
                          </w:p>
                          <w:p w:rsidR="000B025E" w:rsidRPr="000B025E" w:rsidRDefault="000B025E" w:rsidP="000B025E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От возраста. Чем младше ребенок, тем сложнее ему привыкнуть к изменившейся ситуации, тем быстрее он устает.</w:t>
                            </w:r>
                          </w:p>
                          <w:p w:rsidR="000B025E" w:rsidRPr="000B025E" w:rsidRDefault="000B025E" w:rsidP="000B025E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B025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От темперамента. Дети-меланхолики и дети-холерики устают быстро, а дети-флегматики дольше адаптируются к новым условиям.</w:t>
                            </w:r>
                          </w:p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  <w:p w:rsidR="000B025E" w:rsidRDefault="000B025E" w:rsidP="000B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3.55pt;margin-top:-32.7pt;width:532.5pt;height:7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EkqgIAAHAFAAAOAAAAZHJzL2Uyb0RvYy54bWysVM1uEzEQviPxDpbvdDerNm2jbqqoVRFS&#10;1Va0qGfHaycWXtvYTnbDCYkrEo/AQ3BB/PQZNm/E2LvZhpIT4uKd2fmf+WZOTutSoiWzTmiV48Fe&#10;ihFTVBdCzXL85u7ixRFGzhNVEKkVy/GKOXw6fv7spDIjlum5lgWzCJwoN6pMjufem1GSODpnJXF7&#10;2jAFQq5tSTywdpYUllTgvZRJlqbDpNK2MFZT5hz8PW+FeBz9c86ov+bcMY9kjiE3H18b32l4k/EJ&#10;Gc0sMXNBuzTIP2RREqEgaO/qnHiCFlb85aoU1Gqnud+jukw054KyWANUM0ifVHM7J4bFWqA5zvRt&#10;cv/PLb1a3lgkCpgdRoqUMKLmy/rD+nPzs3lYf2y+Ng/Nj/Wn5lfzrfmOBqFflXEjMLs1N7bjHJCh&#10;+JrbMnyhLFTHHq/6HrPaIwo/h4fD7PAARkFBNkjT7PgoOwhuk0d7Y51/yXSJApFjC1OMzSXLS+db&#10;1Y1KCCdVeJ2WorgQUkYm4IedSYuWBCY/ncXMIcSWFnDBMgn1tBVEyq8ka72+Zhw6AzlnMXrE5KNP&#10;QilTftilLhVoBzMOGfSGg12G0m+S6XSDGYtY7Q3TXYZ/RuwtYlStfG9cCqXtLgfF2z5yq7+pvq05&#10;lO/rad1NdaqLFWDD6nZpnKEXAuZxSZy/IRa2BIYIm++v4eFSVznWHYXRXNv3u/4HfQAvSDGqYOty&#10;7N4tiGUYyVcKYH082N8PaxqZ/YPDDBi7LZluS9SiPNMwXoAuZBfJoO/lhuRWl/dwICYhKoiIohA7&#10;x9TbDXPm22sAJ4ayySSqwWoa4i/VraHBeWhwwNtdfU+s6UDpAdBXerOhZPQEm61usFR6svCaiwjc&#10;0OK2r13rYa0j9LsTFO7GNh+1Hg/l+DcAAAD//wMAUEsDBBQABgAIAAAAIQB6irtx4gAAAA0BAAAP&#10;AAAAZHJzL2Rvd25yZXYueG1sTI/LTsMwEEX3SPyDNUhsqtYxatomxKmqIhYsUKHwAU48TSL8iGIn&#10;DX/PsILdjObozrnFfraGTTiEzjsJYpUAQ1d73blGwufH83IHLETltDLeoYRvDLAvb28KlWt/de84&#10;nWPDKMSFXEloY+xzzkPdolVh5Xt0dLv4wapI69BwPagrhVvDH5Jkw63qHH1oVY/HFuuv82glHONp&#10;WjxV1cHocfEWsteXIHwv5f3dfHgEFnGOfzD86pM6lORU+dHpwIyEpUi2gliaNukaGCFZus2AVcSm&#10;Yi2AlwX/36L8AQAA//8DAFBLAQItABQABgAIAAAAIQC2gziS/gAAAOEBAAATAAAAAAAAAAAAAAAA&#10;AAAAAABbQ29udGVudF9UeXBlc10ueG1sUEsBAi0AFAAGAAgAAAAhADj9If/WAAAAlAEAAAsAAAAA&#10;AAAAAAAAAAAALwEAAF9yZWxzLy5yZWxzUEsBAi0AFAAGAAgAAAAhAMzakSSqAgAAcAUAAA4AAAAA&#10;AAAAAAAAAAAALgIAAGRycy9lMm9Eb2MueG1sUEsBAi0AFAAGAAgAAAAhAHqKu3HiAAAADQEAAA8A&#10;AAAAAAAAAAAAAAAABAUAAGRycy9kb3ducmV2LnhtbFBLBQYAAAAABAAEAPMAAAATBgAAAAA=&#10;" fillcolor="white [3201]" strokecolor="white [3212]" strokeweight="2pt">
                <v:textbox>
                  <w:txbxContent>
                    <w:p w:rsidR="000B025E" w:rsidRDefault="000B025E" w:rsidP="000B02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  <w:r w:rsidRPr="000B025E"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>Переутомление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 xml:space="preserve"> у детей.</w:t>
                      </w:r>
                    </w:p>
                    <w:p w:rsidR="000B025E" w:rsidRDefault="000B025E" w:rsidP="000B025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                      </w:t>
                      </w: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Сегодня мы поговорим о наиболее часто задаваемом вопросе родителей</w:t>
                      </w:r>
                    </w:p>
                    <w:p w:rsidR="000B025E" w:rsidRDefault="000B025E" w:rsidP="000B025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                  </w:t>
                      </w: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  </w:t>
                      </w: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маленьких детей в возрасте до трех-пяти лет: «Почему малыш начинает</w:t>
                      </w:r>
                    </w:p>
                    <w:p w:rsidR="000B025E" w:rsidRDefault="000B025E" w:rsidP="000B025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                     </w:t>
                      </w: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плохо себя вести?» Это и возрастные кризисы (1-го года, 3-х лет), и</w:t>
                      </w:r>
                    </w:p>
                    <w:p w:rsidR="000B025E" w:rsidRDefault="000B025E" w:rsidP="000B025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                     </w:t>
                      </w: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перенесенная или начинающаяся болезнь, и резкая смена стиля</w:t>
                      </w:r>
                    </w:p>
                    <w:p w:rsidR="000B025E" w:rsidRDefault="000B025E" w:rsidP="000B025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                   </w:t>
                      </w: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воспитания, сильный стресс. Но чаще причина изменения поведения </w:t>
                      </w:r>
                    </w:p>
                    <w:p w:rsidR="000B025E" w:rsidRPr="000B025E" w:rsidRDefault="000B025E" w:rsidP="000B025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                     </w:t>
                      </w: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ребенка проста — это усталость, утомление.</w:t>
                      </w:r>
                    </w:p>
                    <w:p w:rsidR="000B025E" w:rsidRPr="000B025E" w:rsidRDefault="000B025E" w:rsidP="000B025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Если маленький ребенок часто утомляется, ослабевает его иммунитет, изменяются психические реакции и, как следствие, малыш часто болеет. Для </w:t>
                      </w:r>
                      <w:proofErr w:type="spellStart"/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избежания</w:t>
                      </w:r>
                      <w:proofErr w:type="spellEnd"/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переутомления необходимо соблюдать режим, но не тот, который описан в книгах, а режим, подходящий именно для Вашего ребенка. Чтобы выработать такой «личностно-ориентированный» режим, нужно уметь прислушиваться к своему малышу, вовремя замечать признаки усталости, голода, грусти и т.д. Внимательной маме сделать это несложно.</w:t>
                      </w:r>
                    </w:p>
                    <w:p w:rsidR="000B025E" w:rsidRPr="000B025E" w:rsidRDefault="000B025E" w:rsidP="000B025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0B025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  <w:lang w:eastAsia="ru-RU"/>
                        </w:rPr>
                        <w:t>Признаки утомления, усталости:</w:t>
                      </w:r>
                    </w:p>
                    <w:p w:rsidR="000B025E" w:rsidRPr="000B025E" w:rsidRDefault="000B025E" w:rsidP="000B02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584"/>
                        <w:jc w:val="both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беспричинный плач, капризы;</w:t>
                      </w:r>
                    </w:p>
                    <w:p w:rsidR="000B025E" w:rsidRPr="000B025E" w:rsidRDefault="000B025E" w:rsidP="000B02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584"/>
                        <w:jc w:val="both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малыш начинает тереть глаза, зевать;</w:t>
                      </w:r>
                    </w:p>
                    <w:p w:rsidR="000B025E" w:rsidRPr="000B025E" w:rsidRDefault="000B025E" w:rsidP="000B02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584"/>
                        <w:jc w:val="both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сосет палец или погремушку, теребит пуговицу, сосет губу;</w:t>
                      </w:r>
                    </w:p>
                    <w:p w:rsidR="000B025E" w:rsidRPr="000B025E" w:rsidRDefault="000B025E" w:rsidP="000B02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584"/>
                        <w:jc w:val="both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нарушается координация движений, особенно рук, ребенок роняет игрушки, допускает ошибки в игре, например, при складывании пирамидки, при построении домика из кубиков;</w:t>
                      </w:r>
                    </w:p>
                    <w:p w:rsidR="000B025E" w:rsidRPr="000B025E" w:rsidRDefault="000B025E" w:rsidP="000B02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584"/>
                        <w:jc w:val="both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замедляются движения, появляется вялость;</w:t>
                      </w:r>
                    </w:p>
                    <w:p w:rsidR="000B025E" w:rsidRPr="000B025E" w:rsidRDefault="000B025E" w:rsidP="000B02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584"/>
                        <w:jc w:val="both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возникают несвойственные ребенку агрессивные действия: разбрасывает или отбирает игрушки, кричит, падает на пол и т.д.;</w:t>
                      </w:r>
                    </w:p>
                    <w:p w:rsidR="000B025E" w:rsidRPr="000B025E" w:rsidRDefault="000B025E" w:rsidP="000B02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584"/>
                        <w:jc w:val="both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может возникнуть чрезмерная активность, несвойственная малышу: бесцельно бегает, прыгает, толкается.</w:t>
                      </w:r>
                    </w:p>
                    <w:p w:rsidR="000B025E" w:rsidRPr="000B025E" w:rsidRDefault="000B025E" w:rsidP="000B025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У каждого ребенка есть и свои, индивидуальные признаки усталости. Ребенок может сесть в уголок, смотреть «в себя»; появляются круги под глазами; некоторые маленькие дети начинают слишком эмоционально целоваться и обниматься с близкими людьми.</w:t>
                      </w: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br/>
                        <w:t>Среди причин утомления наиболее частые: чрезмерная нагрузка на нервную систему (посещение цирка, множество гостей в доме), нарушение суточного режима (пропущенный дневной сон, кормление, например), недостаточное пребывание на свежем воздухе, слишком жарко и душно в помещении, шум, необходимость долго ждать (очередь в поликлинике), плохое освещение.</w:t>
                      </w: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br/>
                        <w:t xml:space="preserve">Сначала ребенок устает, потом утомляется (проявляются вышеописанные признаки), а затем следует переутомление — болезненное состояние, требующее медицинской помощи, могущее привести к проблемам развития </w:t>
                      </w:r>
                      <w:proofErr w:type="gramStart"/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( </w:t>
                      </w:r>
                      <w:proofErr w:type="gramEnd"/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страхи, нервность, болезненность, тревожность, стойкое нарушение аппетита и т.д.).</w:t>
                      </w: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br/>
                        <w:t xml:space="preserve">Особое внимание нужно уделять детям, которые начали посещать детский сад, у которых резко изменилась жизнь (переезд на новое место, появление нового члена семьи и т.д.). </w:t>
                      </w:r>
                    </w:p>
                    <w:p w:rsidR="000B025E" w:rsidRPr="000B025E" w:rsidRDefault="000B025E" w:rsidP="000B025E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u w:val="single"/>
                          <w:lang w:eastAsia="ru-RU"/>
                        </w:rPr>
                        <w:t>Длительность привыкания (адаптации)</w:t>
                      </w: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к новым условиям и появление утомления зависит от многих причин:</w:t>
                      </w:r>
                    </w:p>
                    <w:p w:rsidR="000B025E" w:rsidRPr="000B025E" w:rsidRDefault="000B025E" w:rsidP="000B025E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От возраста. Чем младше ребенок, тем сложнее ему привыкнуть к изменившейся ситуации, тем быстрее он устает.</w:t>
                      </w:r>
                    </w:p>
                    <w:p w:rsidR="000B025E" w:rsidRPr="000B025E" w:rsidRDefault="000B025E" w:rsidP="000B025E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0B025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От темперамента. Дети-меланхолики и дети-холерики устают быстро, а дети-флегматики дольше адаптируются к новым условиям.</w:t>
                      </w:r>
                    </w:p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  <w:p w:rsidR="000B025E" w:rsidRDefault="000B025E" w:rsidP="000B025E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DD682" wp14:editId="486B2127">
                <wp:simplePos x="0" y="0"/>
                <wp:positionH relativeFrom="column">
                  <wp:posOffset>-680086</wp:posOffset>
                </wp:positionH>
                <wp:positionV relativeFrom="paragraph">
                  <wp:posOffset>-348615</wp:posOffset>
                </wp:positionV>
                <wp:extent cx="1057275" cy="1571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7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25E" w:rsidRDefault="000B025E" w:rsidP="000B02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063A319D" wp14:editId="018DF7B5">
                                  <wp:extent cx="742950" cy="1314450"/>
                                  <wp:effectExtent l="0" t="0" r="0" b="0"/>
                                  <wp:docPr id="3" name="Рисунок 3" descr="C:\Users\Пользователь\Downloads\2022-04-04-10-12-5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C:\Users\Пользователь\Downloads\2022-04-04-10-12-5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887" t="4907" r="26904" b="32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53.55pt;margin-top:-27.45pt;width:83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JHqQIAAHYFAAAOAAAAZHJzL2Uyb0RvYy54bWysVM1u00AQviPxDqu9U8dW00JUp4paFSFV&#10;bUWLet6sdxOL/WN3EzuckLgi8Qg8BBfET5/BeSNm144TSk6Iy3rG8z/zzZyc1lKgJbOu1CrH6cEA&#10;I6aoLko1y/Gbu4tnzzFynqiCCK1YjlfM4dPx0ycnlRmxTM+1KJhF4ES5UWVyPPfejJLE0TmTxB1o&#10;wxQIubaSeGDtLCksqcC7FEk2GBwllbaFsZoy5+DveSvE4+ifc0b9NeeOeSRyDLn5+Nr4TsObjE/I&#10;aGaJmZe0S4P8QxaSlAqC9q7OiSdoYcu/XMmSWu009wdUy0RzXlIWa4Bq0sGjam7nxLBYCzTHmb5N&#10;7v+5pVfLG4vKIscZRopIGFHzZf1h/bn52TysPzZfm4fmx/pT86v51nxHWehXZdwIzG7Nje04B2Qo&#10;vuZWhi+UherY41XfY1Z7ROFnOhgeZ8dDjCjI0uFxepQNg9dka26s8y+ZligQObYwxNhbsrx0vlXd&#10;qIRoQoXXaVEWF6UQkQnwYWfCoiWBwU9naRdiRwsCBssklNMWECm/Eqz1+ppxaAyknMXoEZJbn4RS&#10;pvxR51co0A5mHDLoDdN9hsJvkul0gxmLUO0NB/sM/4zYW8SoWvneWJZK230Oird95FZ/U31bcyjf&#10;19M6oiFqhj9TXawAIVa3q+MMvShhLJfE+RtiYVdgq2D//TU8XOgqx7qjMJpr+37f/6APEAYpRhXs&#10;Xo7duwWxDCPxSgG4X6SHh2FZI3MIeAHG7kqmuxK1kGcappzCpTE0kkHfiw3JrZb3cCYmISqIiKIQ&#10;O8fU2w1z5tubAIeGsskkqsGCGuIv1a2hwXnoc4DdXX1PrOmw6QHWV3qzp2T0CKKtbrBUerLwmpcR&#10;v9u+dhOA5Y4b0B2icD12+ai1PZfj3wAAAP//AwBQSwMEFAAGAAgAAAAhAIfAcobgAAAACwEAAA8A&#10;AABkcnMvZG93bnJldi54bWxMj8FOwzAMhu9IvENkJC7TlnbaBi1Np2mIAwc0GDxA2pi2InGqJu3K&#10;22NOcLPlT7+/v9jPzooJh9B5UpCuEhBItTcdNQo+3p+W9yBC1GS09YQKvjHAvry+KnRu/IXecDrH&#10;RnAIhVwraGPscylD3aLTYeV7JL59+sHpyOvQSDPoC4c7K9dJspNOd8QfWt3jscX66zw6Bcd4mhaP&#10;VXWwZly8huzlOaS+V+r2Zj48gIg4xz8YfvVZHUp2qvxIJgirYJkmdymzPG03GQhGttkGRMVott6B&#10;LAv5v0P5AwAA//8DAFBLAQItABQABgAIAAAAIQC2gziS/gAAAOEBAAATAAAAAAAAAAAAAAAAAAAA&#10;AABbQ29udGVudF9UeXBlc10ueG1sUEsBAi0AFAAGAAgAAAAhADj9If/WAAAAlAEAAAsAAAAAAAAA&#10;AAAAAAAALwEAAF9yZWxzLy5yZWxzUEsBAi0AFAAGAAgAAAAhAGFHQkepAgAAdgUAAA4AAAAAAAAA&#10;AAAAAAAALgIAAGRycy9lMm9Eb2MueG1sUEsBAi0AFAAGAAgAAAAhAIfAcobgAAAACwEAAA8AAAAA&#10;AAAAAAAAAAAAAwUAAGRycy9kb3ducmV2LnhtbFBLBQYAAAAABAAEAPMAAAAQBgAAAAA=&#10;" fillcolor="white [3201]" strokecolor="white [3212]" strokeweight="2pt">
                <v:textbox>
                  <w:txbxContent>
                    <w:p w:rsidR="000B025E" w:rsidRDefault="000B025E" w:rsidP="000B025E">
                      <w:pPr>
                        <w:jc w:val="center"/>
                      </w:pPr>
                      <w:r>
                        <w:rPr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063A319D" wp14:editId="018DF7B5">
                            <wp:extent cx="742950" cy="1314450"/>
                            <wp:effectExtent l="0" t="0" r="0" b="0"/>
                            <wp:docPr id="3" name="Рисунок 3" descr="C:\Users\Пользователь\Downloads\2022-04-04-10-12-5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C:\Users\Пользователь\Downloads\2022-04-04-10-12-5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887" t="4907" r="26904" b="32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B025E" w:rsidRDefault="000B025E"/>
    <w:p w:rsidR="000B025E" w:rsidRDefault="000B025E"/>
    <w:p w:rsidR="000B025E" w:rsidRDefault="000B025E"/>
    <w:p w:rsidR="000B025E" w:rsidRDefault="000B025E"/>
    <w:p w:rsidR="000B025E" w:rsidRDefault="000B025E"/>
    <w:p w:rsidR="000B025E" w:rsidRDefault="000B025E"/>
    <w:p w:rsidR="000B025E" w:rsidRDefault="000B025E"/>
    <w:p w:rsidR="000B025E" w:rsidRDefault="000B025E"/>
    <w:p w:rsidR="000B025E" w:rsidRDefault="000B025E"/>
    <w:p w:rsidR="000B025E" w:rsidRPr="000B025E" w:rsidRDefault="000B025E" w:rsidP="000B025E"/>
    <w:p w:rsidR="000B025E" w:rsidRPr="000B025E" w:rsidRDefault="000B025E" w:rsidP="000B025E"/>
    <w:p w:rsidR="000B025E" w:rsidRPr="000B025E" w:rsidRDefault="000B025E" w:rsidP="000B025E"/>
    <w:p w:rsidR="000B025E" w:rsidRPr="000B025E" w:rsidRDefault="000B025E" w:rsidP="000B025E"/>
    <w:p w:rsidR="000B025E" w:rsidRPr="000B025E" w:rsidRDefault="000B025E" w:rsidP="000B025E"/>
    <w:p w:rsidR="000B025E" w:rsidRDefault="000B025E" w:rsidP="000B025E"/>
    <w:p w:rsidR="000B025E" w:rsidRDefault="000B025E" w:rsidP="000B025E">
      <w:pPr>
        <w:tabs>
          <w:tab w:val="left" w:pos="6180"/>
        </w:tabs>
      </w:pPr>
      <w:r>
        <w:tab/>
      </w:r>
    </w:p>
    <w:p w:rsidR="000B025E" w:rsidRDefault="000B025E" w:rsidP="000B025E">
      <w:pPr>
        <w:tabs>
          <w:tab w:val="left" w:pos="6180"/>
        </w:tabs>
      </w:pPr>
    </w:p>
    <w:p w:rsidR="000B025E" w:rsidRDefault="000B025E" w:rsidP="000B025E">
      <w:pPr>
        <w:tabs>
          <w:tab w:val="left" w:pos="6180"/>
        </w:tabs>
      </w:pPr>
    </w:p>
    <w:p w:rsidR="000B025E" w:rsidRDefault="000B025E" w:rsidP="000B025E">
      <w:pPr>
        <w:tabs>
          <w:tab w:val="left" w:pos="6180"/>
        </w:tabs>
      </w:pPr>
    </w:p>
    <w:p w:rsidR="000B025E" w:rsidRDefault="000B025E" w:rsidP="000B025E">
      <w:pPr>
        <w:tabs>
          <w:tab w:val="left" w:pos="6180"/>
        </w:tabs>
      </w:pPr>
    </w:p>
    <w:p w:rsidR="000B025E" w:rsidRDefault="000B025E" w:rsidP="000B025E">
      <w:pPr>
        <w:tabs>
          <w:tab w:val="left" w:pos="6180"/>
        </w:tabs>
      </w:pPr>
    </w:p>
    <w:p w:rsidR="000B025E" w:rsidRDefault="000B025E" w:rsidP="000B025E">
      <w:pPr>
        <w:tabs>
          <w:tab w:val="left" w:pos="6180"/>
        </w:tabs>
      </w:pPr>
    </w:p>
    <w:p w:rsidR="000B025E" w:rsidRDefault="000B025E" w:rsidP="000B025E">
      <w:pPr>
        <w:tabs>
          <w:tab w:val="left" w:pos="6180"/>
        </w:tabs>
      </w:pPr>
    </w:p>
    <w:p w:rsidR="000B025E" w:rsidRDefault="000B025E" w:rsidP="000B025E">
      <w:pPr>
        <w:tabs>
          <w:tab w:val="left" w:pos="6180"/>
        </w:tabs>
      </w:pPr>
    </w:p>
    <w:p w:rsidR="000B025E" w:rsidRDefault="000B025E" w:rsidP="000B025E">
      <w:pPr>
        <w:tabs>
          <w:tab w:val="left" w:pos="6180"/>
        </w:tabs>
      </w:pPr>
    </w:p>
    <w:p w:rsidR="000B025E" w:rsidRDefault="000B025E" w:rsidP="000B025E">
      <w:pPr>
        <w:tabs>
          <w:tab w:val="left" w:pos="6180"/>
        </w:tabs>
      </w:pPr>
    </w:p>
    <w:p w:rsidR="000B025E" w:rsidRDefault="000B025E" w:rsidP="000B025E">
      <w:pPr>
        <w:tabs>
          <w:tab w:val="left" w:pos="6180"/>
        </w:tabs>
      </w:pPr>
    </w:p>
    <w:p w:rsidR="000B025E" w:rsidRDefault="000B025E" w:rsidP="000B025E">
      <w:pPr>
        <w:tabs>
          <w:tab w:val="left" w:pos="6180"/>
        </w:tabs>
      </w:pPr>
    </w:p>
    <w:p w:rsidR="000B025E" w:rsidRDefault="000B025E" w:rsidP="000B025E">
      <w:pPr>
        <w:tabs>
          <w:tab w:val="left" w:pos="618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-367665</wp:posOffset>
                </wp:positionV>
                <wp:extent cx="6800850" cy="99060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90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От состояния здоровья. Физически слабый, </w:t>
                            </w:r>
                            <w:proofErr w:type="gramStart"/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легко возбудимый</w:t>
                            </w:r>
                            <w:proofErr w:type="gramEnd"/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ребенок утомляется быстрее; это же относится и к детям, недавно переболевшим или начинающим заболевать.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От наличия или отсутствия опыта пребывания в различных условиях (как часто общается со сверстниками, ездит в гости к бабушке, к знакомым, находится в общественных местах: цирк, театр, магазин и т.д.).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От контраста между обстановкой дома и в детском саду (другой режим, требования, питание). Чем больше отличий, тем труднее привыкать ребенку.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От разницы отношений взрослых дома и в детском саду. Если дома ребенку все разрешается, его всегда выслушивают, уговаривают, а в детском саду воспитатель строгий, требовательный, может и прикрикнуть, и наказать, то проблемы с адаптацией неизбежны.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От умения окружающих (родителей, педагогов) вовремя объяснить, подбодрить, похвалить, успокоить.</w:t>
                            </w:r>
                          </w:p>
                          <w:p w:rsidR="008534FF" w:rsidRPr="008534FF" w:rsidRDefault="008534FF" w:rsidP="008534F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Об отсутствии утомления и переутомления у ребенка говорит глубокий сон, хороший аппетит, бодрое, жизнерадостное настроение, активное поведение. Либо сохранение черт, присущих ребенку в спокойном, бодром состоянии </w:t>
                            </w:r>
                            <w:proofErr w:type="gramStart"/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( </w:t>
                            </w:r>
                            <w:proofErr w:type="gramEnd"/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особенности засыпания, аппетита, поведения, присущие именно данному малышу).</w:t>
                            </w:r>
                          </w:p>
                          <w:p w:rsidR="008534FF" w:rsidRPr="008534FF" w:rsidRDefault="008534FF" w:rsidP="008534F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Рекомендации для родителей:</w:t>
                            </w:r>
                            <w:r w:rsidRPr="008534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Чтобы избежать утомления, придерживайтесь следующих правил: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Соблюдайте режим.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Чаще гуляйте. Хорошо, если прогулка будет длительной (от двух часов и более, в зависимости от погоды), ежедневной.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Чаще проветривайте комнаты, где ребенок спит, играет.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Если ребенок еще совсем маленький, младенец, чаще переворачивайте его (на спинку, на бочок, на животик).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Предлагайте новые игрушки, игры.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Сон помогает восстановить силы, поэтому желательно сохранять дневной сон как можно дольше, но не заставляйте спать, если ребенок не хочет. Он может просто полежать в кровати.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Чередуйте спокойные и активные занятия.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Не обрывайте резко занятие, интересное для ребенка. Плавно готовьте его ко сну, прогулке, кормлению. Нужно заранее предупредить, что скоро малыш будет кушать, пора заканчивать игру, затем дать время закончить, а потом вести мыть руки, накрывать на стол и т.д.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Дозируйте просмотр телевизора, видео, компьютерные игры. От этих занятий будет польза, если ребенок не занят ими постоянно, а перемежает их с подвижными играми.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Не заставляйте маленького ребенка долго ждать.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Разговаривайте и играйте с малышом.</w:t>
                            </w:r>
                          </w:p>
                          <w:p w:rsidR="008534FF" w:rsidRPr="008534FF" w:rsidRDefault="008534FF" w:rsidP="008534F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 w:line="240" w:lineRule="auto"/>
                              <w:ind w:left="584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34FF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Удовлетворяйте потребность ребенка в движении, общении, познании нового (посещайте детские центры, театр, цирк, ходите в гости, гуляйте, но при этом учитывайте индивидуальные особенности малыша).</w:t>
                            </w:r>
                          </w:p>
                          <w:p w:rsidR="008534FF" w:rsidRDefault="008534FF" w:rsidP="00853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-52.05pt;margin-top:-28.95pt;width:535.5pt;height:7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AKrQIAAHYFAAAOAAAAZHJzL2Uyb0RvYy54bWysVM1uEzEQviPxDpbvdDdRGtqomypqVYRU&#10;lYoW9ex47cTCaxvbyW44IXFF4hF4CC6Inz7D5o0Ye38aSk6Ii3dm53/mmzk5rQqJ1sw6oVWGBwcp&#10;RkxRnQu1yPCb24tnRxg5T1ROpFYswxvm8On06ZOT0kzYUC+1zJlF4ES5SWkyvPTeTJLE0SUriDvQ&#10;hikQcm0L4oG1iyS3pATvhUyGaTpOSm1zYzVlzsHf80aIp9E/54z6V5w75pHMMOTm42vjOw9vMj0h&#10;k4UlZilomwb5hywKIhQE7V2dE0/Qyoq/XBWCWu009wdUF4nmXFAWa4BqBumjam6WxLBYCzTHmb5N&#10;7v+5pVfra4tEnuERRooUMKL6y/bD9nP9s77ffqy/1vf1j+2n+lf9rf6ORqFfpXETMLsx17blHJCh&#10;+IrbInyhLFTFHm/6HrPKIwo/x0dpenQIo6AgOz5Ox2kap5A8mBvr/AumCxSIDFsYYuwtWV86DyFB&#10;tVMJ0aQKr9NS5BdCysgE+LAzadGawODni0FIHOx2tIALlkkopykgUn4jWeP1NePQGEh5GKNHSD74&#10;JJQy5cetX6lAO5hxyKA3HOwzlL5LptUNZixCtTdM9xn+GbG3iFG18r1xIZS2+xzkb/vIjX5XfVNz&#10;KN9X8yqiYdhNeq7zDSDE6mZ1nKEXAsZySZy/JhZ2BUYJ++9fwcOlLjOsWwqjpbbv9/0P+gBhkGJU&#10;wu5l2L1bEcswki8VgPt4MBqFZY3M6PD5EBi7K5nvStSqONMw5QFcGkMjGfS97EhudXEHZ2IWooKI&#10;KAqxM0y97Zgz39wEODSUzWZRDRbUEH+pbgwNzkOfA+xuqztiTYtND7C+0t2ekskjiDa6wVLp2cpr&#10;LiJ+Q6ebvrYTgOWO8GwPUbgeu3zUejiX098AAAD//wMAUEsDBBQABgAIAAAAIQDLJi/V4QAAAA0B&#10;AAAPAAAAZHJzL2Rvd25yZXYueG1sTI9BTsMwEEX3SNzBGiQ2VWu7ooGEOFVVxIIFAgoHcGKTRNjj&#10;KHbScHuGFez+aJ7+vCn3i3dstmPsAyqQGwHMYhNMj62Cj/fH9R2wmDQa7QJaBd82wr66vCh1YcIZ&#10;3+x8Si2jEoyFVtClNBScx6azXsdNGCzS7jOMXicax5abUZ+p3Du+FSLjXvdIFzo92GNnm6/T5BUc&#10;08u8eqjrgzPT6jXmz09RhkGp66vlcA8s2SX9wfCrT+pQkVMdJjSROQVrKW4ksZR2tzkwQvIso1AT&#10;uxNbCbwq+f8vqh8AAAD//wMAUEsBAi0AFAAGAAgAAAAhALaDOJL+AAAA4QEAABMAAAAAAAAAAAAA&#10;AAAAAAAAAFtDb250ZW50X1R5cGVzXS54bWxQSwECLQAUAAYACAAAACEAOP0h/9YAAACUAQAACwAA&#10;AAAAAAAAAAAAAAAvAQAAX3JlbHMvLnJlbHNQSwECLQAUAAYACAAAACEABTBACq0CAAB2BQAADgAA&#10;AAAAAAAAAAAAAAAuAgAAZHJzL2Uyb0RvYy54bWxQSwECLQAUAAYACAAAACEAyyYv1eEAAAANAQAA&#10;DwAAAAAAAAAAAAAAAAAHBQAAZHJzL2Rvd25yZXYueG1sUEsFBgAAAAAEAAQA8wAAABUGAAAAAA==&#10;" fillcolor="white [3201]" strokecolor="white [3212]" strokeweight="2pt">
                <v:textbox>
                  <w:txbxContent>
                    <w:p w:rsidR="008534FF" w:rsidRPr="008534FF" w:rsidRDefault="008534FF" w:rsidP="008534F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От состояния здоровья. Физически слабый, </w:t>
                      </w:r>
                      <w:proofErr w:type="gramStart"/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легко возбудимый</w:t>
                      </w:r>
                      <w:proofErr w:type="gramEnd"/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ребенок утомляется быстрее; это же относится и к детям, недавно переболевшим или начинающим заболевать.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От наличия или отсутствия опыта пребывания в различных условиях (как часто общается со сверстниками, ездит в гости к бабушке, к знакомым, находится в общественных местах: цирк, театр, магазин и т.д.).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От контраста между обстановкой дома и в детском саду (другой режим, требования, питание). Чем больше отличий, тем труднее привыкать ребенку.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От разницы отношений взрослых дома и в детском саду. Если дома ребенку все разрешается, его всегда выслушивают, уговаривают, а в детском саду воспитатель строгий, требовательный, может и прикрикнуть, и наказать, то проблемы с адаптацией неизбежны.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От умения окружающих (родителей, педагогов) вовремя объяснить, подбодрить, похвалить, успокоить.</w:t>
                      </w:r>
                    </w:p>
                    <w:p w:rsidR="008534FF" w:rsidRPr="008534FF" w:rsidRDefault="008534FF" w:rsidP="008534FF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Об отсутствии утомления и переутомления у ребенка говорит глубокий сон, хороший аппетит, бодрое, жизнерадостное настроение, активное поведение. Либо сохранение черт, присущих ребенку в спокойном, бодром состоянии </w:t>
                      </w:r>
                      <w:proofErr w:type="gramStart"/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( </w:t>
                      </w:r>
                      <w:proofErr w:type="gramEnd"/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особенности засыпания, аппетита, поведения, присущие именно данному малышу).</w:t>
                      </w:r>
                    </w:p>
                    <w:p w:rsidR="008534FF" w:rsidRPr="008534FF" w:rsidRDefault="008534FF" w:rsidP="008534FF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  <w:lang w:eastAsia="ru-RU"/>
                        </w:rPr>
                        <w:t>Рекомендации для родителей:</w:t>
                      </w:r>
                      <w:r w:rsidRPr="008534F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11111"/>
                          <w:sz w:val="28"/>
                          <w:szCs w:val="28"/>
                          <w:lang w:eastAsia="ru-RU"/>
                        </w:rPr>
                        <w:br/>
                        <w:t>Чтобы избежать утомления, придерживайтесь следующих правил: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Соблюдайте режим.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Чаще гуляйте. Хорошо, если прогулка будет длительной (от двух часов и более, в зависимости от погоды), ежедневной.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Чаще проветривайте комнаты, где ребенок спит, играет.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Если ребенок еще совсем маленький, младенец, чаще переворачивайте его (на спинку, на бочок, на животик).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Предлагайте новые игрушки, игры.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Сон помогает восстановить силы, поэтому желательно сохранять дневной сон как можно дольше, но не заставляйте спать, если ребенок не хочет. Он может просто полежать в кровати.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Чередуйте спокойные и активные занятия.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Не обрывайте резко занятие, интересное для ребенка. Плавно готовьте его ко сну, прогулке, кормлению. Нужно заранее предупредить, что скоро малыш будет кушать, пора заканчивать игру, затем дать время закончить, а потом вести мыть руки, накрывать на стол и т.д.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Дозируйте просмотр телевизора, видео, компьютерные игры. От этих занятий будет польза, если ребенок не занят ими постоянно, а перемежает их с подвижными играми.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Не заставляйте маленького ребенка долго ждать.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Разговаривайте и играйте с малышом.</w:t>
                      </w:r>
                    </w:p>
                    <w:p w:rsidR="008534FF" w:rsidRPr="008534FF" w:rsidRDefault="008534FF" w:rsidP="008534F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 w:line="240" w:lineRule="auto"/>
                        <w:ind w:left="584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8534FF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Удовлетворяйте потребность ребенка в движении, общении, познании нового (посещайте детские центры, театр, цирк, ходите в гости, гуляйте, но при этом учитывайте индивидуальные особенности малыша).</w:t>
                      </w:r>
                    </w:p>
                    <w:p w:rsidR="008534FF" w:rsidRDefault="008534FF" w:rsidP="008534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025E" w:rsidRDefault="000B025E" w:rsidP="000B025E">
      <w:pPr>
        <w:tabs>
          <w:tab w:val="left" w:pos="6180"/>
        </w:tabs>
      </w:pPr>
    </w:p>
    <w:p w:rsidR="000B025E" w:rsidRPr="000B025E" w:rsidRDefault="000B025E" w:rsidP="000B025E">
      <w:pPr>
        <w:tabs>
          <w:tab w:val="left" w:pos="6180"/>
        </w:tabs>
      </w:pPr>
      <w:bookmarkStart w:id="0" w:name="_GoBack"/>
      <w:bookmarkEnd w:id="0"/>
    </w:p>
    <w:sectPr w:rsidR="000B025E" w:rsidRPr="000B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73B3"/>
    <w:multiLevelType w:val="multilevel"/>
    <w:tmpl w:val="BF8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A4FC1"/>
    <w:multiLevelType w:val="multilevel"/>
    <w:tmpl w:val="11E0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F54DE"/>
    <w:multiLevelType w:val="multilevel"/>
    <w:tmpl w:val="3498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F2"/>
    <w:rsid w:val="000074F2"/>
    <w:rsid w:val="000B025E"/>
    <w:rsid w:val="002148E4"/>
    <w:rsid w:val="008534FF"/>
    <w:rsid w:val="00D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3</cp:revision>
  <dcterms:created xsi:type="dcterms:W3CDTF">2022-12-07T16:43:00Z</dcterms:created>
  <dcterms:modified xsi:type="dcterms:W3CDTF">2022-12-08T09:22:00Z</dcterms:modified>
</cp:coreProperties>
</file>