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3709224B" w14:textId="5117CDFF" w:rsidR="00BA7E59" w:rsidRDefault="00DE0C1E">
      <w:r>
        <w:rPr>
          <w:noProof/>
        </w:rPr>
        <w:pict w14:anchorId="58F0459E">
          <v:rect id="_x0000_s1026" style="position:absolute;margin-left:-55pt;margin-top:-23.4pt;width:549.6pt;height:804.55pt;z-index:251658240">
            <v:textbox style="mso-next-textbox:#_x0000_s1026">
              <w:txbxContent>
                <w:p w14:paraId="42B62A69" w14:textId="12B5CFBB" w:rsidR="008E2CDB" w:rsidRDefault="00977C79" w:rsidP="00977C79">
                  <w:pPr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bookmarkStart w:id="0" w:name="_Hlk121275636"/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РОЛЬ МУЗЫКАЛЬНО-РИТМИЧЕСКИХ                                          ДВИЖЕНИЙ   В РАЗВИТИИ РЕБЕНКА</w:t>
                  </w:r>
                </w:p>
                <w:bookmarkEnd w:id="0"/>
                <w:p w14:paraId="6DE70888" w14:textId="77777777" w:rsidR="006353CF" w:rsidRDefault="008E2CDB" w:rsidP="00417B1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                             </w:t>
                  </w:r>
                  <w:r w:rsidR="00417B1A" w:rsidRPr="003B32C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«Возможно, самое лучшее, самое совершенное и радостное, что есть </w:t>
                  </w:r>
                  <w:proofErr w:type="gramStart"/>
                  <w:r w:rsidR="00417B1A" w:rsidRPr="003B32C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в ж</w:t>
                  </w:r>
                  <w:proofErr w:type="gramEnd"/>
                  <w:r w:rsidR="006353CF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      ж</w:t>
                  </w:r>
                  <w:r w:rsidR="00417B1A" w:rsidRPr="003B32C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изни – это свободное </w:t>
                  </w:r>
                  <w:r w:rsidR="00417B1A" w:rsidRPr="003B32CD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движение под музыку</w:t>
                  </w:r>
                  <w:r w:rsidR="00417B1A" w:rsidRPr="003B32C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и научиться этому</w:t>
                  </w:r>
                </w:p>
                <w:p w14:paraId="24E1986F" w14:textId="35031837" w:rsidR="00417B1A" w:rsidRDefault="006353CF" w:rsidP="00417B1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</w:t>
                  </w:r>
                  <w:r w:rsidR="00417B1A" w:rsidRPr="003B32C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можно у ребенка» </w:t>
                  </w:r>
                </w:p>
                <w:p w14:paraId="2905998B" w14:textId="77777777" w:rsidR="00417B1A" w:rsidRDefault="00417B1A" w:rsidP="00417B1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</w:t>
                  </w:r>
                  <w:r w:rsidRPr="003B32C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А. И.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Буренина</w:t>
                  </w:r>
                </w:p>
                <w:p w14:paraId="743F0F04" w14:textId="77777777" w:rsidR="00417B1A" w:rsidRDefault="00417B1A" w:rsidP="00417B1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14:paraId="03BFE47C" w14:textId="77777777" w:rsidR="00771D45" w:rsidRPr="00771D45" w:rsidRDefault="00417B1A" w:rsidP="007365A7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B32C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         </w:t>
                  </w:r>
                  <w:r w:rsidR="00771D45"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 </w:t>
                  </w:r>
                  <w:r w:rsidR="00771D45"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развития ребёнка</w:t>
                  </w:r>
                  <w:r w:rsidR="00771D45"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, формируется личность человека.</w:t>
                  </w:r>
                </w:p>
                <w:p w14:paraId="40F1441F" w14:textId="77777777" w:rsidR="00771D45" w:rsidRDefault="00771D45" w:rsidP="007365A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В детском возрасте, причём в очень раннем, закладываются основы любви к </w:t>
                  </w:r>
                  <w:r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музыке</w:t>
                  </w: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- этому величайшему из искусств. Через </w:t>
                  </w:r>
                  <w:r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движение с музыкой</w:t>
                  </w: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идёт активный процесс приобщения </w:t>
                  </w:r>
                  <w:r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ребёнка к музыке</w:t>
                  </w: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, её пониманию. </w:t>
                  </w:r>
                  <w:r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Музыкальные</w:t>
                  </w: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способности детей проявляются и </w:t>
                  </w:r>
                  <w:r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развиваются</w:t>
                  </w: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, прежде всего, через </w:t>
                  </w:r>
                  <w:r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движение с музыкой</w:t>
                  </w: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 Поэтому необходимо как можно раньше начинать вовлечение детей в интересную для них, увлекательную деятельность – </w:t>
                  </w:r>
                  <w:r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музыкальное движение</w:t>
                  </w: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, ритмику. </w:t>
                  </w:r>
                </w:p>
                <w:p w14:paraId="3FDA2BBC" w14:textId="23F47686" w:rsidR="00B957C7" w:rsidRPr="00B957C7" w:rsidRDefault="00417B1A" w:rsidP="007365A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</w:t>
                  </w:r>
                  <w:r w:rsidR="00771D45" w:rsidRPr="003B32C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Во взаимодействии </w:t>
                  </w:r>
                  <w:r w:rsidR="00771D45" w:rsidRPr="003B32CD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музыки и движения главная роль принадлежит музыке</w:t>
                  </w:r>
                  <w:r w:rsidR="00771D45" w:rsidRPr="003B32C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                                                                                         </w:t>
                  </w:r>
                </w:p>
                <w:p w14:paraId="3BC8419D" w14:textId="77777777" w:rsidR="00771D45" w:rsidRPr="00771D45" w:rsidRDefault="00771D45" w:rsidP="007365A7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А </w:t>
                  </w:r>
                  <w:r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движение</w:t>
                  </w: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– это средство для передачи того, что в </w:t>
                  </w:r>
                  <w:r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музыке выражено</w:t>
                  </w: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 </w:t>
                  </w:r>
                  <w:r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Движение помогает ребёнку</w:t>
                  </w: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полнее и глубже понять </w:t>
                  </w:r>
                  <w:r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музыкальное произведение</w:t>
                  </w: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, а </w:t>
                  </w:r>
                  <w:r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музыка</w:t>
                  </w: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, в свою очередь, придаёт </w:t>
                  </w:r>
                  <w:r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движениям</w:t>
                  </w: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 особую выразительность и гармонию. </w:t>
                  </w:r>
                </w:p>
                <w:p w14:paraId="0C89F7CF" w14:textId="77777777" w:rsidR="00771D45" w:rsidRPr="00771D45" w:rsidRDefault="00771D45" w:rsidP="007365A7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В наше социально-ориентированное время, когда жизнь человека стала оцениваться мерой успеха, признания и достижения конкретных целей, всестороннее </w:t>
                  </w:r>
                  <w:r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развитие ребенка средствами музыки и ритмических движений</w:t>
                  </w: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, играет немаловажную </w:t>
                  </w:r>
                  <w:r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роль в развитии</w:t>
                  </w: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творческой и гармонично-успешной личности </w:t>
                  </w:r>
                  <w:r w:rsidRPr="00771D45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ребёнка</w:t>
                  </w:r>
                  <w:r w:rsidRPr="00771D4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</w:t>
                  </w:r>
                </w:p>
                <w:p w14:paraId="2CE75CC4" w14:textId="77777777" w:rsidR="007365A7" w:rsidRPr="007365A7" w:rsidRDefault="007365A7" w:rsidP="007365A7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В жизни каждой семьи наступает момент, когда </w:t>
                  </w:r>
                  <w:r w:rsidRPr="007365A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родители</w:t>
                  </w: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задумываются над тем, в каком творческом направлении </w:t>
                  </w:r>
                  <w:r w:rsidRPr="007365A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развивать ребёнка</w:t>
                  </w: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 Очень многие выбирают для своего </w:t>
                  </w:r>
                  <w:r w:rsidRPr="007365A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ребёнка занятия танцем</w:t>
                  </w: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, для малышей, как правило, все начинается с ритмики и ритмических </w:t>
                  </w:r>
                  <w:r w:rsidRPr="007365A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движений</w:t>
                  </w: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 На таких занятиях </w:t>
                  </w:r>
                  <w:r w:rsidRPr="007365A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ребёнок</w:t>
                  </w: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не только научится красиво танцевать, двигаться, держать осанку, но и будет </w:t>
                  </w:r>
                  <w:r w:rsidRPr="007365A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развиваться духовно</w:t>
                  </w: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. Ведь танец </w:t>
                  </w:r>
                  <w:proofErr w:type="gramStart"/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- это</w:t>
                  </w:r>
                  <w:proofErr w:type="gramEnd"/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творчество, танец - это именно тот вид искусства, который поможет </w:t>
                  </w:r>
                  <w:r w:rsidRPr="007365A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ребёнку раскрыться</w:t>
                  </w: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, показать окружающим, как он видит этот мир.</w:t>
                  </w:r>
                </w:p>
                <w:p w14:paraId="42DE8AAB" w14:textId="77777777" w:rsidR="007365A7" w:rsidRPr="007365A7" w:rsidRDefault="007365A7" w:rsidP="007365A7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В процессе обучения дошкольников </w:t>
                  </w:r>
                  <w:r w:rsidRPr="007365A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музыкально – ритмическим движениям</w:t>
                  </w: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, решается такая важная задача, как укрепление здоровья детей.</w:t>
                  </w:r>
                </w:p>
                <w:p w14:paraId="72C2BD2F" w14:textId="77777777" w:rsidR="007365A7" w:rsidRPr="007365A7" w:rsidRDefault="007365A7" w:rsidP="007365A7">
                  <w:pPr>
                    <w:shd w:val="clear" w:color="auto" w:fill="FFFFFF"/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65A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Музыкально</w:t>
                  </w: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– ритмическая деятельность способствует оптимизации роста и </w:t>
                  </w:r>
                  <w:r w:rsidRPr="007365A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развития</w:t>
                  </w: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</w:t>
                  </w:r>
                  <w:proofErr w:type="spellStart"/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опорно</w:t>
                  </w:r>
                  <w:proofErr w:type="spellEnd"/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– двигательного аппарата, формированию правильной осанки, </w:t>
                  </w:r>
                  <w:r w:rsidRPr="007365A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развитию</w:t>
                  </w: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и функциональному совершенствованию органов дыхания, кровообращения, сердечно – сосудистой и нервной систем организма, созданию необходимого двигательного режима, положительного психологического настроя.</w:t>
                  </w:r>
                </w:p>
                <w:p w14:paraId="1E63B984" w14:textId="77777777" w:rsidR="007365A7" w:rsidRDefault="007365A7" w:rsidP="007365A7">
                  <w:pPr>
                    <w:shd w:val="clear" w:color="auto" w:fill="FFFFFF"/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14:paraId="33E0A4FE" w14:textId="7A3A01CB" w:rsidR="007365A7" w:rsidRPr="007365A7" w:rsidRDefault="007365A7" w:rsidP="007365A7">
                  <w:pPr>
                    <w:shd w:val="clear" w:color="auto" w:fill="FFFFFF"/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Таким образом,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u w:val="single"/>
                    </w:rPr>
                    <w:t>вывод напрашивается сам собой</w:t>
                  </w: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: </w:t>
                  </w:r>
                  <w:r w:rsidRPr="007365A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музыкально – ритмические движения</w:t>
                  </w: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не только всесторонне </w:t>
                  </w:r>
                  <w:r w:rsidRPr="007365A7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развивают детей</w:t>
                  </w:r>
                  <w:r w:rsidRPr="007365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, но и способствуют укреплению детского здоровья.</w:t>
                  </w:r>
                </w:p>
                <w:p w14:paraId="2ECD1323" w14:textId="77777777" w:rsidR="00B957C7" w:rsidRPr="003E465A" w:rsidRDefault="00B957C7" w:rsidP="007365A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</w:p>
                <w:p w14:paraId="39618737" w14:textId="46C0953A" w:rsidR="00B342DA" w:rsidRPr="00B342DA" w:rsidRDefault="00B342DA" w:rsidP="007365A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</w:p>
                <w:p w14:paraId="233CB4F1" w14:textId="6D8D0B24" w:rsidR="00987B37" w:rsidRDefault="00987B37" w:rsidP="007365A7">
                  <w:pPr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</w:p>
                <w:p w14:paraId="47C2ADB3" w14:textId="77777777" w:rsidR="00B342DA" w:rsidRPr="00987B37" w:rsidRDefault="00B342DA" w:rsidP="00987B3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</w:p>
                <w:p w14:paraId="6CF964E4" w14:textId="0FDF8498" w:rsidR="00847EA8" w:rsidRDefault="00987B37" w:rsidP="00A3190D">
                  <w:pPr>
                    <w:spacing w:after="15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</w:t>
                  </w:r>
                </w:p>
                <w:p w14:paraId="330FC697" w14:textId="7E790963" w:rsidR="00A3190D" w:rsidRDefault="00847EA8" w:rsidP="008E2CDB">
                  <w:pPr>
                    <w:spacing w:after="150" w:line="240" w:lineRule="auto"/>
                    <w:jc w:val="right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C15878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14:paraId="5B232DDD" w14:textId="6FA35338" w:rsidR="004352C6" w:rsidRDefault="004352C6" w:rsidP="00847EA8">
                  <w:pPr>
                    <w:spacing w:after="0" w:line="240" w:lineRule="auto"/>
                    <w:jc w:val="both"/>
                  </w:pPr>
                </w:p>
                <w:p w14:paraId="67BC86AC" w14:textId="46877416" w:rsidR="004352C6" w:rsidRDefault="004352C6" w:rsidP="00847EA8">
                  <w:pPr>
                    <w:spacing w:after="0" w:line="240" w:lineRule="auto"/>
                    <w:jc w:val="both"/>
                  </w:pPr>
                </w:p>
                <w:p w14:paraId="557D56A5" w14:textId="4471CBF0" w:rsidR="004352C6" w:rsidRDefault="004352C6" w:rsidP="00847EA8">
                  <w:pPr>
                    <w:spacing w:after="0" w:line="240" w:lineRule="auto"/>
                    <w:jc w:val="both"/>
                  </w:pPr>
                </w:p>
                <w:p w14:paraId="5CA9816A" w14:textId="77777777" w:rsidR="004352C6" w:rsidRDefault="004352C6" w:rsidP="00847EA8">
                  <w:pPr>
                    <w:spacing w:after="0" w:line="240" w:lineRule="auto"/>
                    <w:jc w:val="both"/>
                  </w:pPr>
                </w:p>
                <w:p w14:paraId="6E44EC18" w14:textId="6488570D" w:rsidR="00D45EC7" w:rsidRDefault="00D45EC7" w:rsidP="00F627C8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74757401">
          <v:rect id="_x0000_s1028" style="position:absolute;margin-left:-48.65pt;margin-top:-13.2pt;width:87.05pt;height:131.35pt;z-index:251659264" strokecolor="white [3212]">
            <v:textbox>
              <w:txbxContent>
                <w:p w14:paraId="14ABB6F6" w14:textId="5D7D68C8" w:rsidR="00987B37" w:rsidRDefault="00987B37">
                  <w:bookmarkStart w:id="1" w:name="_Hlk101533075"/>
                  <w:bookmarkEnd w:id="1"/>
                  <w:r>
                    <w:t xml:space="preserve">    </w:t>
                  </w:r>
                  <w:r w:rsidR="00417B1A">
                    <w:t xml:space="preserve">  </w:t>
                  </w:r>
                  <w:r w:rsidR="00F627C8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72133DE" wp14:editId="5BE44E90">
                        <wp:extent cx="716830" cy="1114425"/>
                        <wp:effectExtent l="0" t="0" r="0" b="0"/>
                        <wp:docPr id="10" name="Рисунок 13" descr="C:\Users\Пользователь\Downloads\2022-04-04-10-10-00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C:\Users\Пользователь\Downloads\2022-04-04-10-10-00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3477" t="3722" r="22504" b="81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157" cy="11195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</w:t>
                  </w:r>
                </w:p>
              </w:txbxContent>
            </v:textbox>
          </v:rect>
        </w:pict>
      </w:r>
      <w:r w:rsidR="00987B37">
        <w:t xml:space="preserve">              </w:t>
      </w:r>
    </w:p>
    <w:p w14:paraId="4CCB7152" w14:textId="33C723F7" w:rsidR="004C39F3" w:rsidRDefault="004C39F3"/>
    <w:p w14:paraId="79BB9803" w14:textId="2CC3B0C3" w:rsidR="004C39F3" w:rsidRDefault="004C39F3"/>
    <w:p w14:paraId="6A61047A" w14:textId="26F59BC8" w:rsidR="004C39F3" w:rsidRDefault="004C39F3"/>
    <w:p w14:paraId="37660ADE" w14:textId="60BBBDDD" w:rsidR="004C39F3" w:rsidRDefault="004C39F3"/>
    <w:p w14:paraId="1D6FB19C" w14:textId="3D7F20BD" w:rsidR="004C39F3" w:rsidRDefault="004C39F3"/>
    <w:p w14:paraId="77D1AEF1" w14:textId="4FA1D08F" w:rsidR="004C39F3" w:rsidRDefault="004C39F3"/>
    <w:p w14:paraId="7883CF00" w14:textId="73A91F0B" w:rsidR="004C39F3" w:rsidRDefault="004C39F3"/>
    <w:p w14:paraId="3A18E680" w14:textId="684F9FED" w:rsidR="004C39F3" w:rsidRDefault="004C39F3"/>
    <w:p w14:paraId="51B748B9" w14:textId="7F6DC42F" w:rsidR="004C39F3" w:rsidRDefault="004C39F3"/>
    <w:p w14:paraId="310C3D41" w14:textId="3D96BBF5" w:rsidR="004C39F3" w:rsidRDefault="004C39F3"/>
    <w:p w14:paraId="5AB57B92" w14:textId="7F527A82" w:rsidR="004C39F3" w:rsidRDefault="004C39F3"/>
    <w:p w14:paraId="1A32D1B4" w14:textId="2AA39F43" w:rsidR="004C39F3" w:rsidRDefault="004C39F3"/>
    <w:p w14:paraId="6221A202" w14:textId="3F510A4E" w:rsidR="004C39F3" w:rsidRDefault="004C39F3"/>
    <w:p w14:paraId="23053B8A" w14:textId="1AC9D183" w:rsidR="004C39F3" w:rsidRDefault="004C39F3"/>
    <w:p w14:paraId="4B7740CB" w14:textId="38FD7A0C" w:rsidR="004C39F3" w:rsidRDefault="004C39F3"/>
    <w:p w14:paraId="6F3FF114" w14:textId="03107A7D" w:rsidR="004C39F3" w:rsidRDefault="004C39F3"/>
    <w:p w14:paraId="2A37C861" w14:textId="390F0935" w:rsidR="004C39F3" w:rsidRDefault="004C39F3"/>
    <w:p w14:paraId="10E10A2D" w14:textId="2450249C" w:rsidR="004C39F3" w:rsidRDefault="004C39F3"/>
    <w:p w14:paraId="31993A5B" w14:textId="5E608C0C" w:rsidR="004C39F3" w:rsidRDefault="004C39F3"/>
    <w:p w14:paraId="38E9A424" w14:textId="764AD59D" w:rsidR="004C39F3" w:rsidRDefault="004C39F3"/>
    <w:p w14:paraId="2FF1CE63" w14:textId="6A878A99" w:rsidR="004C39F3" w:rsidRDefault="004C39F3"/>
    <w:p w14:paraId="6CDCF93A" w14:textId="74522A9E" w:rsidR="004C39F3" w:rsidRDefault="004C39F3"/>
    <w:p w14:paraId="0F39D5AE" w14:textId="38C72571" w:rsidR="004C39F3" w:rsidRDefault="004C39F3"/>
    <w:p w14:paraId="4AF4207D" w14:textId="128F3D58" w:rsidR="004C39F3" w:rsidRDefault="004C39F3"/>
    <w:p w14:paraId="1C311BF5" w14:textId="230A4851" w:rsidR="004C39F3" w:rsidRDefault="004C39F3"/>
    <w:p w14:paraId="5C851BBF" w14:textId="6DD6A76E" w:rsidR="004C39F3" w:rsidRDefault="004C39F3"/>
    <w:p w14:paraId="5EE224B0" w14:textId="24A66C59" w:rsidR="004352C6" w:rsidRDefault="004352C6"/>
    <w:p w14:paraId="1F976834" w14:textId="0E854C84" w:rsidR="004352C6" w:rsidRDefault="004352C6"/>
    <w:p w14:paraId="6BC7B99E" w14:textId="0EC45282" w:rsidR="000649E5" w:rsidRDefault="00DE0C1E">
      <w:r>
        <w:rPr>
          <w:noProof/>
        </w:rPr>
        <w:lastRenderedPageBreak/>
        <w:pict w14:anchorId="7BB7E895">
          <v:rect id="_x0000_s1030" style="position:absolute;margin-left:-56.45pt;margin-top:-16.55pt;width:538.6pt;height:791.1pt;z-index:251660288">
            <v:textbox style="mso-next-textbox:#_x0000_s1030">
              <w:txbxContent>
                <w:p w14:paraId="51C63F79" w14:textId="77777777" w:rsidR="00116428" w:rsidRDefault="000649E5" w:rsidP="00116428">
                  <w:pPr>
                    <w:shd w:val="clear" w:color="auto" w:fill="FFFFFF"/>
                    <w:spacing w:after="0" w:line="240" w:lineRule="auto"/>
                    <w:jc w:val="both"/>
                  </w:pPr>
                  <w:r>
                    <w:t xml:space="preserve"> </w:t>
                  </w:r>
                  <w:r w:rsidR="00BA0CDF">
                    <w:t xml:space="preserve">        </w:t>
                  </w:r>
                </w:p>
                <w:p w14:paraId="51414171" w14:textId="77777777" w:rsidR="00DE0C1E" w:rsidRDefault="00DE0C1E" w:rsidP="00DE0C1E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14:paraId="1AE43B48" w14:textId="263B6FEB" w:rsidR="00DE0C1E" w:rsidRPr="00DE0C1E" w:rsidRDefault="00DE0C1E" w:rsidP="00DE0C1E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E0C1E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Начиная заниматься танцами в детском возрасте, можно предотвратить возникновение негативных установок, изменить образ мыслей, улучшить отношение к окружающим. Таким образом, танец является чем-то большим, чем просто </w:t>
                  </w:r>
                  <w:r w:rsidRPr="00DE0C1E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движения под музыку</w:t>
                  </w:r>
                  <w:r w:rsidRPr="00DE0C1E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 Это способ работы над собой, помогающий добиваться успехов в любой сфере деятельности. Он воспитывает те способности, которые управляют взаимодействием духа и тела и помогают проявлять вовне то, что находится внутри нас. Занятия танцами дарят ребенку радость </w:t>
                  </w:r>
                  <w:r w:rsidRPr="00DE0C1E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движения</w:t>
                  </w:r>
                  <w:r w:rsidRPr="00DE0C1E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, общения, обогащают его внутренний мир и помогают познать себя.</w:t>
                  </w:r>
                </w:p>
                <w:p w14:paraId="40C30954" w14:textId="4F78794C" w:rsidR="00DE0C1E" w:rsidRDefault="00DE0C1E" w:rsidP="00DE0C1E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DE0C1E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Что бы </w:t>
                  </w:r>
                  <w:r w:rsidRPr="00DE0C1E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развивать своего ребёнка родителям</w:t>
                  </w:r>
                  <w:r w:rsidRPr="00DE0C1E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не нужно надеяться только на детский сад и кружки. Нужно начинать </w:t>
                  </w:r>
                  <w:r w:rsidRPr="00DE0C1E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развивать своего малыша самим</w:t>
                  </w:r>
                  <w:r w:rsidRPr="00DE0C1E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</w:t>
                  </w:r>
                </w:p>
                <w:p w14:paraId="5BD22C01" w14:textId="28EF0293" w:rsidR="00DE0C1E" w:rsidRDefault="00DE0C1E" w:rsidP="00DE0C1E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14:paraId="74427D91" w14:textId="35D81E69" w:rsidR="00DE0C1E" w:rsidRDefault="00DE0C1E" w:rsidP="00DE0C1E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14:paraId="3F136A00" w14:textId="77777777" w:rsidR="00DE0C1E" w:rsidRPr="00DE0C1E" w:rsidRDefault="00DE0C1E" w:rsidP="00DE0C1E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0736B9F0" w14:textId="7FEEBEC8" w:rsidR="004C39F3" w:rsidRDefault="00DE0C1E" w:rsidP="00DE0C1E">
                  <w:pPr>
                    <w:ind w:left="2694" w:hanging="1418"/>
                    <w:jc w:val="both"/>
                  </w:pPr>
                  <w:r w:rsidRPr="002E7934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0519FF9D" wp14:editId="1DBF67E7">
                        <wp:extent cx="5033128" cy="3486150"/>
                        <wp:effectExtent l="0" t="0" r="0" b="0"/>
                        <wp:docPr id="1" name="Рисунок 1" descr="Цикл общественных активностей организуют в Зеленограде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Цикл общественных активностей организуют в Зеленограде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9260" cy="3497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58FB3D47" w14:textId="5D6223C0" w:rsidR="000649E5" w:rsidRDefault="000649E5"/>
    <w:p w14:paraId="66C1F86A" w14:textId="2401A757" w:rsidR="004C39F3" w:rsidRDefault="004C39F3"/>
    <w:p w14:paraId="6E7D865A" w14:textId="60980B0D" w:rsidR="00C248D8" w:rsidRPr="00C248D8" w:rsidRDefault="00C248D8" w:rsidP="00C248D8"/>
    <w:p w14:paraId="43ECE257" w14:textId="71B3FDAB" w:rsidR="00C248D8" w:rsidRPr="00C248D8" w:rsidRDefault="00C248D8" w:rsidP="00C248D8"/>
    <w:p w14:paraId="21176FB3" w14:textId="1B24F322" w:rsidR="00C248D8" w:rsidRPr="00C248D8" w:rsidRDefault="00C248D8" w:rsidP="00C248D8"/>
    <w:p w14:paraId="73900F4E" w14:textId="78A806C3" w:rsidR="00C248D8" w:rsidRPr="00C248D8" w:rsidRDefault="00C248D8" w:rsidP="00C248D8"/>
    <w:p w14:paraId="6118688A" w14:textId="006F6029" w:rsidR="00C248D8" w:rsidRPr="00C248D8" w:rsidRDefault="00C248D8" w:rsidP="00C248D8"/>
    <w:p w14:paraId="4BC8B932" w14:textId="17E09149" w:rsidR="00C248D8" w:rsidRPr="00C248D8" w:rsidRDefault="00C248D8" w:rsidP="00C248D8"/>
    <w:p w14:paraId="2D730ABA" w14:textId="316F4BFA" w:rsidR="00C248D8" w:rsidRPr="00C248D8" w:rsidRDefault="00C248D8" w:rsidP="00C248D8"/>
    <w:p w14:paraId="15C27776" w14:textId="606DA1D6" w:rsidR="00C248D8" w:rsidRPr="00C248D8" w:rsidRDefault="00C248D8" w:rsidP="00C248D8"/>
    <w:p w14:paraId="68E682E1" w14:textId="6E37E068" w:rsidR="00C248D8" w:rsidRPr="00C248D8" w:rsidRDefault="00C248D8" w:rsidP="00C248D8"/>
    <w:p w14:paraId="70A8DA7B" w14:textId="18D2A5AF" w:rsidR="00C248D8" w:rsidRPr="00C248D8" w:rsidRDefault="00C248D8" w:rsidP="00C248D8"/>
    <w:p w14:paraId="642AEDEF" w14:textId="5DF6CEFA" w:rsidR="00C248D8" w:rsidRPr="00C248D8" w:rsidRDefault="00C248D8" w:rsidP="00C248D8"/>
    <w:p w14:paraId="606F2EE6" w14:textId="246724D8" w:rsidR="00C248D8" w:rsidRPr="00C248D8" w:rsidRDefault="00C248D8" w:rsidP="00C248D8"/>
    <w:p w14:paraId="23FD2C8A" w14:textId="42A27B35" w:rsidR="00C248D8" w:rsidRPr="00C248D8" w:rsidRDefault="00C248D8" w:rsidP="00C248D8"/>
    <w:p w14:paraId="6E5D6842" w14:textId="10759B2C" w:rsidR="00C248D8" w:rsidRPr="00C248D8" w:rsidRDefault="00C248D8" w:rsidP="00C248D8"/>
    <w:p w14:paraId="0ACEAFBE" w14:textId="3638CDD0" w:rsidR="00C248D8" w:rsidRPr="00C248D8" w:rsidRDefault="00C248D8" w:rsidP="00C248D8"/>
    <w:p w14:paraId="3C3C6A79" w14:textId="74CD697D" w:rsidR="00C248D8" w:rsidRPr="00C248D8" w:rsidRDefault="00C248D8" w:rsidP="00C248D8"/>
    <w:p w14:paraId="0754CFD5" w14:textId="5BB5D5C0" w:rsidR="00C248D8" w:rsidRPr="00C248D8" w:rsidRDefault="00C248D8" w:rsidP="00C248D8"/>
    <w:p w14:paraId="69D60981" w14:textId="53378323" w:rsidR="00C248D8" w:rsidRPr="00C248D8" w:rsidRDefault="00C248D8" w:rsidP="00C248D8"/>
    <w:p w14:paraId="13AEB76D" w14:textId="30BF7EAE" w:rsidR="00C248D8" w:rsidRPr="00C248D8" w:rsidRDefault="00C248D8" w:rsidP="00C248D8"/>
    <w:p w14:paraId="3D6BA7E3" w14:textId="66147EA9" w:rsidR="00C248D8" w:rsidRPr="00C248D8" w:rsidRDefault="00C248D8" w:rsidP="00C248D8"/>
    <w:p w14:paraId="3B4C195F" w14:textId="5ECE5D54" w:rsidR="00C248D8" w:rsidRDefault="00C248D8" w:rsidP="00C248D8">
      <w:pPr>
        <w:tabs>
          <w:tab w:val="left" w:pos="3518"/>
        </w:tabs>
      </w:pPr>
      <w:r>
        <w:tab/>
      </w:r>
    </w:p>
    <w:p w14:paraId="2DDF5322" w14:textId="6B84FD3D" w:rsidR="00C248D8" w:rsidRDefault="00C248D8" w:rsidP="00C248D8">
      <w:pPr>
        <w:tabs>
          <w:tab w:val="left" w:pos="3518"/>
        </w:tabs>
      </w:pPr>
    </w:p>
    <w:p w14:paraId="67F40EB6" w14:textId="18E53835" w:rsidR="00C248D8" w:rsidRDefault="00C248D8" w:rsidP="00C248D8">
      <w:pPr>
        <w:tabs>
          <w:tab w:val="left" w:pos="3518"/>
        </w:tabs>
      </w:pPr>
    </w:p>
    <w:p w14:paraId="2CAA05CC" w14:textId="11AD33F6" w:rsidR="00C248D8" w:rsidRDefault="00C248D8" w:rsidP="00C248D8">
      <w:pPr>
        <w:tabs>
          <w:tab w:val="left" w:pos="3518"/>
        </w:tabs>
      </w:pPr>
    </w:p>
    <w:p w14:paraId="3CAF1778" w14:textId="24242BCA" w:rsidR="00C248D8" w:rsidRDefault="00C248D8" w:rsidP="00C248D8">
      <w:pPr>
        <w:tabs>
          <w:tab w:val="left" w:pos="3518"/>
        </w:tabs>
      </w:pPr>
    </w:p>
    <w:p w14:paraId="781C1B90" w14:textId="17126843" w:rsidR="00C248D8" w:rsidRPr="00C248D8" w:rsidRDefault="00C248D8" w:rsidP="00C248D8">
      <w:pPr>
        <w:tabs>
          <w:tab w:val="left" w:pos="3518"/>
        </w:tabs>
        <w:rPr>
          <w:rFonts w:ascii="Times New Roman" w:hAnsi="Times New Roman" w:cs="Times New Roman"/>
          <w:sz w:val="28"/>
          <w:szCs w:val="28"/>
        </w:rPr>
      </w:pPr>
    </w:p>
    <w:sectPr w:rsidR="00C248D8" w:rsidRPr="00C248D8" w:rsidSect="00CD05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EC7"/>
    <w:rsid w:val="000649E5"/>
    <w:rsid w:val="0010471B"/>
    <w:rsid w:val="00116428"/>
    <w:rsid w:val="001B1FB0"/>
    <w:rsid w:val="003E465A"/>
    <w:rsid w:val="00417B1A"/>
    <w:rsid w:val="004352C6"/>
    <w:rsid w:val="004514E0"/>
    <w:rsid w:val="004524C6"/>
    <w:rsid w:val="004C39F3"/>
    <w:rsid w:val="006353CF"/>
    <w:rsid w:val="007365A7"/>
    <w:rsid w:val="00771D45"/>
    <w:rsid w:val="007D0630"/>
    <w:rsid w:val="00847EA8"/>
    <w:rsid w:val="008E2CDB"/>
    <w:rsid w:val="00977C79"/>
    <w:rsid w:val="00987B37"/>
    <w:rsid w:val="00A3190D"/>
    <w:rsid w:val="00B342DA"/>
    <w:rsid w:val="00B957C7"/>
    <w:rsid w:val="00BA0CDF"/>
    <w:rsid w:val="00BA7E59"/>
    <w:rsid w:val="00C248D8"/>
    <w:rsid w:val="00CD0525"/>
    <w:rsid w:val="00D45EC7"/>
    <w:rsid w:val="00DE0C1E"/>
    <w:rsid w:val="00E74638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0FC70C0"/>
  <w15:docId w15:val="{7C2A2BC7-A6A3-4523-84A9-0D6E9650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EC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649E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0649E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649E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649E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649E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64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17</cp:revision>
  <dcterms:created xsi:type="dcterms:W3CDTF">2022-04-06T09:04:00Z</dcterms:created>
  <dcterms:modified xsi:type="dcterms:W3CDTF">2022-12-14T12:24:00Z</dcterms:modified>
</cp:coreProperties>
</file>