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42328" w:rsidRDefault="0096667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6E78B" wp14:editId="663D72F8">
                <wp:simplePos x="0" y="0"/>
                <wp:positionH relativeFrom="column">
                  <wp:posOffset>-661035</wp:posOffset>
                </wp:positionH>
                <wp:positionV relativeFrom="paragraph">
                  <wp:posOffset>-348615</wp:posOffset>
                </wp:positionV>
                <wp:extent cx="1190625" cy="128587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85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67E" w:rsidRDefault="0096667E" w:rsidP="0096667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A7C5963" wp14:editId="2F7DFAFD">
                                  <wp:extent cx="885825" cy="1228725"/>
                                  <wp:effectExtent l="19050" t="0" r="9525" b="0"/>
                                  <wp:docPr id="6" name="Рисунок 11" descr="C:\Users\73B5~1\AppData\Local\Temp\Rar$DIa9820.45486\WhatsApp Image 2022-04-04 at 14.33.49 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C:\Users\73B5~1\AppData\Local\Temp\Rar$DIa9820.45486\WhatsApp Image 2022-04-04 at 14.33.49 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7048" t="4057" r="7365" b="101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05pt;margin-top:-27.45pt;width:93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" fillcolor="white [3201]" stroked="f" strokeweight="2pt">
                <v:textbox>
                  <w:txbxContent>
                    <w:p w:rsidR="0096667E" w:rsidRDefault="0096667E" w:rsidP="0096667E">
                      <w:pPr>
                        <w:jc w:val="center"/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A7C5963" wp14:editId="2F7DFAFD">
                            <wp:extent cx="885825" cy="1228725"/>
                            <wp:effectExtent l="19050" t="0" r="9525" b="0"/>
                            <wp:docPr id="6" name="Рисунок 11" descr="C:\Users\73B5~1\AppData\Local\Temp\Rar$DIa9820.45486\WhatsApp Image 2022-04-04 at 14.33.49 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C:\Users\73B5~1\AppData\Local\Temp\Rar$DIa9820.45486\WhatsApp Image 2022-04-04 at 14.33.49 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7048" t="4057" r="7365" b="101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C38F0" wp14:editId="25213910">
                <wp:simplePos x="0" y="0"/>
                <wp:positionH relativeFrom="column">
                  <wp:posOffset>-661035</wp:posOffset>
                </wp:positionH>
                <wp:positionV relativeFrom="paragraph">
                  <wp:posOffset>-348616</wp:posOffset>
                </wp:positionV>
                <wp:extent cx="6715125" cy="100679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0067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67E" w:rsidRDefault="0096667E" w:rsidP="0096667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  <w:t xml:space="preserve">                                   </w:t>
                            </w:r>
                            <w:r w:rsidRPr="0096667E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  <w:t>Стоит ли увлекаться ранним</w:t>
                            </w:r>
                          </w:p>
                          <w:p w:rsidR="0096667E" w:rsidRDefault="0096667E" w:rsidP="0096667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  <w:t xml:space="preserve">                                        </w:t>
                            </w:r>
                            <w:r w:rsidRPr="0096667E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  <w:t xml:space="preserve"> развитием ребёнка?»</w:t>
                            </w:r>
                          </w:p>
                          <w:p w:rsidR="0096667E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 w:rsidRPr="0025071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</w:t>
                            </w: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наше время можно найти огромное количество самой</w:t>
                            </w:r>
                          </w:p>
                          <w:p w:rsidR="0096667E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разнообразной информации о раннем развитии детей. Многие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родители постоянно находятся в поисках эффективных методик.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Доходит до того, что чуть ли не с 6 месяцев начинают водить ребёнка в различные развивающие центры. </w:t>
                            </w:r>
                            <w:proofErr w:type="gramStart"/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Амбициозные</w:t>
                            </w:r>
                            <w:proofErr w:type="gramEnd"/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родители хотят, чтобы их ребёнок в 3 года читал наизусть поэмы, а к 6 годам владел несколькими иностранными языками. А самое главное: был всё время занят. Многие считают, что после 3-х лет уже будет поздно.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Но развитие малыша – это не соревнование</w:t>
                            </w: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Не нужно навязывать ребёнку свой сценарий развития, не стоит опережать природу.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Несомненно, родители желают своему малышу только добра, но невольно могут сделать так, что у него пропадёт интерес к познанию.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Загружая ребёнка занятиями не по возрасту, родители лишают его самого главного: игр, веселья, беспечности. А это может нанести вред его ещё неокрепшей нервной системе.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Что не нужно делать: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Заставлять намеренно изучать буквы и цифры до 4,5-5 лет (если малыш сам не проявляет к этому интереса).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Отдавать ребёнка на занятия </w:t>
                            </w:r>
                            <w:r w:rsidRPr="00AA05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иностранным языком</w:t>
                            </w: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если он плохо говорит на родном языке.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Покупать большое количество всевозможных игрушек. Пусть их будет меньше, но они будут качественными.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(Хорошо, если вы будете менять игрушки в комнате ребёнка раз в неделю: периодически прятать часть игрушек, а потом доставать их).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Покупать звучащие азбуки. Дело в том, что в большинстве случаев у этих «помощников» неправильное или нечёткое произношение звуков.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5. Увлекаться различными методиками: карточки </w:t>
                            </w:r>
                            <w:proofErr w:type="spellStart"/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Глена</w:t>
                            </w:r>
                            <w:proofErr w:type="spellEnd"/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Домана</w:t>
                            </w:r>
                            <w:proofErr w:type="spellEnd"/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методика Зайцева, методика Никитина и т.д.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Польза от этих методик будет только в том случае, если они будут подобраны с учётом возрастных и индивидуальных особенностей ребёнка с помощью специалистов.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Занимать ребёнка играми и развивающими упражнениями постоянно.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забывайте, что ребёнок должен уметь играть сам.</w:t>
                            </w:r>
                          </w:p>
                          <w:p w:rsidR="001C2048" w:rsidRDefault="0096667E" w:rsidP="001C20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7. </w:t>
                            </w:r>
                            <w:r w:rsidRPr="00AA05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Сравнивать своего ребёнка с другими</w:t>
                            </w: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Все детишки разные, каждый по-своему уникален.</w:t>
                            </w:r>
                            <w:r w:rsidR="001C2048" w:rsidRPr="001C2048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C2048" w:rsidRPr="00AA0594" w:rsidRDefault="001C2048" w:rsidP="001C20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Что нужно делать:</w:t>
                            </w:r>
                          </w:p>
                          <w:p w:rsidR="001C2048" w:rsidRPr="00AA0594" w:rsidRDefault="001C2048" w:rsidP="001C20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Разговаривать с малышом.</w:t>
                            </w:r>
                          </w:p>
                          <w:p w:rsidR="001C2048" w:rsidRPr="00AA0594" w:rsidRDefault="001C2048" w:rsidP="001C20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Слушать ребёнка, когда он пытается вам что-то сказать. Так вы поощряете его желание разговаривать.</w:t>
                            </w:r>
                          </w:p>
                          <w:p w:rsidR="001C2048" w:rsidRPr="00AA0594" w:rsidRDefault="001C2048" w:rsidP="001C20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Читать малышу книги, рассказывать ему сказки.</w:t>
                            </w:r>
                          </w:p>
                          <w:p w:rsidR="001C2048" w:rsidRPr="00AA0594" w:rsidRDefault="001C2048" w:rsidP="001C20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Использовать игры на развитие мелкой моторики.</w:t>
                            </w:r>
                          </w:p>
                          <w:p w:rsidR="0096667E" w:rsidRPr="00AA0594" w:rsidRDefault="001C2048" w:rsidP="001C20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Разрешать ребёнку играть самостоятельно. Именно игра является той основной деятельностью, в которой малыш проживает все ситуации из жизни, учится и</w:t>
                            </w:r>
                          </w:p>
                          <w:p w:rsidR="0096667E" w:rsidRPr="00AA0594" w:rsidRDefault="0096667E" w:rsidP="0096667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познает мир.</w:t>
                            </w:r>
                          </w:p>
                          <w:p w:rsidR="0096667E" w:rsidRPr="00AA0594" w:rsidRDefault="0096667E" w:rsidP="0096667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5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Поощрять физическую активность.</w:t>
                            </w:r>
                          </w:p>
                          <w:p w:rsidR="0096667E" w:rsidRDefault="0096667E" w:rsidP="0096667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</w:pPr>
                          </w:p>
                          <w:p w:rsidR="0096667E" w:rsidRDefault="0096667E" w:rsidP="0096667E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</w:pPr>
                          </w:p>
                          <w:p w:rsidR="0096667E" w:rsidRDefault="0096667E" w:rsidP="0096667E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C000"/>
                                <w:sz w:val="40"/>
                                <w:szCs w:val="40"/>
                              </w:rPr>
                            </w:pPr>
                          </w:p>
                          <w:p w:rsidR="0096667E" w:rsidRPr="0096667E" w:rsidRDefault="0096667E" w:rsidP="0096667E">
                            <w:pPr>
                              <w:rPr>
                                <w:i/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52.05pt;margin-top:-27.45pt;width:528.75pt;height:7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" fillcolor="white [3201]" stroked="f" strokeweight="2pt">
                <v:textbox>
                  <w:txbxContent>
                    <w:p w:rsidR="0096667E" w:rsidRDefault="0096667E" w:rsidP="0096667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  <w:t xml:space="preserve">                                   </w:t>
                      </w:r>
                      <w:r w:rsidRPr="0096667E">
                        <w:rPr>
                          <w:rFonts w:ascii="Times New Roman" w:eastAsia="Calibri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  <w:t>Стоит ли увлекаться ранним</w:t>
                      </w:r>
                    </w:p>
                    <w:p w:rsidR="0096667E" w:rsidRDefault="0096667E" w:rsidP="0096667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  <w:t xml:space="preserve">                                        </w:t>
                      </w:r>
                      <w:r w:rsidRPr="0096667E">
                        <w:rPr>
                          <w:rFonts w:ascii="Times New Roman" w:eastAsia="Calibri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  <w:t xml:space="preserve"> развитием ребёнка?»</w:t>
                      </w:r>
                    </w:p>
                    <w:p w:rsidR="0096667E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  <w:t xml:space="preserve">                  </w:t>
                      </w:r>
                      <w:r w:rsidRPr="0025071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</w:t>
                      </w: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наше время можно найти огромное количество самой</w:t>
                      </w:r>
                    </w:p>
                    <w:p w:rsidR="0096667E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</w:t>
                      </w: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разнообразной информации о раннем развитии детей. Многие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</w:t>
                      </w: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родители постоянно находятся в поисках эффективных методик.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Доходит до того, что чуть ли не с 6 месяцев начинают водить ребёнка в различные развивающие центры. </w:t>
                      </w:r>
                      <w:proofErr w:type="gramStart"/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Амбициозные</w:t>
                      </w:r>
                      <w:proofErr w:type="gramEnd"/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родители хотят, чтобы их ребёнок в 3 года читал наизусть поэмы, а к 6 годам владел несколькими иностранными языками. А самое главное: был всё время занят. Многие считают, что после 3-х лет уже будет поздно.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  <w:t>Но развитие малыша – это не соревнование</w:t>
                      </w: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Не нужно навязывать ребёнку свой сценарий развития, не стоит опережать природу.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Несомненно, родители желают своему малышу только добра, но невольно могут сделать так, что у него пропадёт интерес к познанию.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Загружая ребёнка занятиями не по возрасту, родители лишают его самого главного: игр, веселья, беспечности. А это может нанести вред его ещё неокрепшей нервной системе.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Что не нужно делать: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Заставлять намеренно изучать буквы и цифры до 4,5-5 лет (если малыш сам не проявляет к этому интереса).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Отдавать ребёнка на занятия </w:t>
                      </w:r>
                      <w:r w:rsidRPr="00AA059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иностранным языком</w:t>
                      </w: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если он плохо говорит на родном языке.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Покупать большое количество всевозможных игрушек. Пусть их будет меньше, но они будут качественными.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(Хорошо, если вы будете менять игрушки в комнате ребёнка раз в неделю: периодически прятать часть игрушек, а потом доставать их).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Покупать звучащие азбуки. Дело в том, что в большинстве случаев у этих «помощников» неправильное или нечёткое произношение звуков.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5. Увлекаться различными методиками: карточки </w:t>
                      </w:r>
                      <w:proofErr w:type="spellStart"/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Глена</w:t>
                      </w:r>
                      <w:proofErr w:type="spellEnd"/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Домана</w:t>
                      </w:r>
                      <w:proofErr w:type="spellEnd"/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методика Зайцева, методика Никитина и т.д.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Польза от этих методик будет только в том случае, если они будут подобраны с учётом возрастных и индивидуальных особенностей ребёнка с помощью специалистов.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Занимать ребёнка играми и развивающими упражнениями постоянно.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забывайте, что ребёнок должен уметь играть сам.</w:t>
                      </w:r>
                    </w:p>
                    <w:p w:rsidR="001C2048" w:rsidRDefault="0096667E" w:rsidP="001C20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7. </w:t>
                      </w:r>
                      <w:r w:rsidRPr="00AA059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Сравнивать своего ребёнка с другими</w:t>
                      </w: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Все детишки разные, каждый по-своему уникален.</w:t>
                      </w:r>
                      <w:r w:rsidR="001C2048" w:rsidRPr="001C2048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C2048" w:rsidRPr="00AA0594" w:rsidRDefault="001C2048" w:rsidP="001C20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Что нужно делать:</w:t>
                      </w:r>
                    </w:p>
                    <w:p w:rsidR="001C2048" w:rsidRPr="00AA0594" w:rsidRDefault="001C2048" w:rsidP="001C20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Разговаривать с малышом.</w:t>
                      </w:r>
                    </w:p>
                    <w:p w:rsidR="001C2048" w:rsidRPr="00AA0594" w:rsidRDefault="001C2048" w:rsidP="001C20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Слушать ребёнка, когда он пытается вам что-то сказать. Так вы поощряете его желание разговаривать.</w:t>
                      </w:r>
                    </w:p>
                    <w:p w:rsidR="001C2048" w:rsidRPr="00AA0594" w:rsidRDefault="001C2048" w:rsidP="001C20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Читать малышу книги, рассказывать ему сказки.</w:t>
                      </w:r>
                    </w:p>
                    <w:p w:rsidR="001C2048" w:rsidRPr="00AA0594" w:rsidRDefault="001C2048" w:rsidP="001C20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Использовать игры на развитие мелкой моторики.</w:t>
                      </w:r>
                    </w:p>
                    <w:p w:rsidR="0096667E" w:rsidRPr="00AA0594" w:rsidRDefault="001C2048" w:rsidP="001C204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Разрешать ребёнку играть самостоятельно. Именно игра является той основной деятельностью, в которой малыш проживает все ситуации из жизни, учится и</w:t>
                      </w:r>
                    </w:p>
                    <w:p w:rsidR="0096667E" w:rsidRPr="00AA0594" w:rsidRDefault="0096667E" w:rsidP="0096667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познает мир.</w:t>
                      </w:r>
                    </w:p>
                    <w:p w:rsidR="0096667E" w:rsidRPr="00AA0594" w:rsidRDefault="0096667E" w:rsidP="0096667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5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Поощрять физическую активность.</w:t>
                      </w:r>
                    </w:p>
                    <w:p w:rsidR="0096667E" w:rsidRDefault="0096667E" w:rsidP="0096667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</w:pPr>
                    </w:p>
                    <w:p w:rsidR="0096667E" w:rsidRDefault="0096667E" w:rsidP="0096667E">
                      <w:pPr>
                        <w:rPr>
                          <w:rFonts w:ascii="Times New Roman" w:eastAsia="Calibri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</w:pPr>
                    </w:p>
                    <w:p w:rsidR="0096667E" w:rsidRDefault="0096667E" w:rsidP="0096667E">
                      <w:pPr>
                        <w:rPr>
                          <w:rFonts w:ascii="Times New Roman" w:eastAsia="Calibri" w:hAnsi="Times New Roman" w:cs="Times New Roman"/>
                          <w:b/>
                          <w:i/>
                          <w:color w:val="FFC000"/>
                          <w:sz w:val="40"/>
                          <w:szCs w:val="40"/>
                        </w:rPr>
                      </w:pPr>
                    </w:p>
                    <w:p w:rsidR="0096667E" w:rsidRPr="0096667E" w:rsidRDefault="0096667E" w:rsidP="0096667E">
                      <w:pPr>
                        <w:rPr>
                          <w:i/>
                          <w:color w:val="FFC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4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43"/>
    <w:rsid w:val="001C2048"/>
    <w:rsid w:val="0096667E"/>
    <w:rsid w:val="00C56B43"/>
    <w:rsid w:val="00D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2022-09-22T17:59:00Z</dcterms:created>
  <dcterms:modified xsi:type="dcterms:W3CDTF">2022-09-22T18:11:00Z</dcterms:modified>
</cp:coreProperties>
</file>