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00000" w:rsidRPr="006A249F" w:rsidRDefault="006A249F">
      <w:r>
        <w:rPr>
          <w:noProof/>
        </w:rPr>
        <w:pict>
          <v:rect id="_x0000_s1026" style="position:absolute;margin-left:-52.05pt;margin-top:-30.45pt;width:531pt;height:782.25pt;z-index:251658240" stroked="f">
            <v:textbox>
              <w:txbxContent>
                <w:p w:rsidR="006A249F" w:rsidRDefault="006A249F" w:rsidP="006A249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</w:t>
                  </w:r>
                </w:p>
                <w:p w:rsidR="006A249F" w:rsidRPr="006A249F" w:rsidRDefault="006A249F" w:rsidP="006A24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     </w:t>
                  </w:r>
                  <w:r w:rsidRPr="006A249F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«Ребенок имеет право!»</w:t>
                  </w:r>
                </w:p>
                <w:p w:rsidR="006A249F" w:rsidRDefault="006A249F" w:rsidP="006A249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</w:t>
                  </w:r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Каждый ребенок, в соответствии с нормами </w:t>
                  </w:r>
                  <w:proofErr w:type="gramStart"/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внутреннего</w:t>
                  </w:r>
                  <w:proofErr w:type="gramEnd"/>
                </w:p>
                <w:p w:rsidR="006A249F" w:rsidRDefault="006A249F" w:rsidP="006A249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 </w:t>
                  </w:r>
                  <w:hyperlink r:id="rId5" w:history="1">
                    <w:r w:rsidRPr="006A249F">
                      <w:rPr>
                        <w:rFonts w:ascii="Times New Roman" w:eastAsia="Times New Roman" w:hAnsi="Times New Roman" w:cs="Times New Roman"/>
                        <w:b/>
                        <w:color w:val="00000A"/>
                        <w:sz w:val="28"/>
                        <w:szCs w:val="28"/>
                      </w:rPr>
                      <w:t>международного права</w:t>
                    </w:r>
                  </w:hyperlink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, обладает следующими правами и </w:t>
                  </w:r>
                </w:p>
                <w:p w:rsidR="006A249F" w:rsidRPr="006A249F" w:rsidRDefault="006A249F" w:rsidP="006A249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</w:t>
                  </w:r>
                  <w:r w:rsidRPr="006A24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свободами в области семейных отношений: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113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жить и воспитываться в семье;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знать, кто является его родителями;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проживание совместно с ними (кроме случаев, когда это противоречит его интересам) и на заботу с их стороны;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воспитание родителями, а при их отсутствии или лишении родительских прав – на воспитание опекуном, попечителем или </w:t>
                  </w:r>
                  <w:hyperlink r:id="rId6" w:history="1">
                    <w:r w:rsidRPr="006A249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детским</w:t>
                    </w:r>
                  </w:hyperlink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учреждением;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всестороннее развитие;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уважение человеческого достоинства;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 </w:t>
                  </w:r>
                  <w:hyperlink r:id="rId7" w:history="1">
                    <w:r w:rsidRPr="006A249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следственный изолятор</w:t>
                    </w:r>
                  </w:hyperlink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больницу и т. д.;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защиту;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выражение собственного мнения;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получение фамилии, имени, отчества;</w:t>
                  </w:r>
                </w:p>
                <w:p w:rsidR="006A249F" w:rsidRPr="006A249F" w:rsidRDefault="006A249F" w:rsidP="005F4BA1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0" w:firstLine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получение средств, к существованию и на собственные </w:t>
                  </w:r>
                  <w:hyperlink r:id="rId8" w:history="1">
                    <w:r w:rsidRPr="006A249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доходы</w:t>
                    </w:r>
                  </w:hyperlink>
                  <w:r w:rsidRPr="006A249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249F" w:rsidRPr="00157E2F" w:rsidRDefault="006A249F" w:rsidP="005F4B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Советы родителям:</w:t>
                  </w:r>
                </w:p>
                <w:p w:rsidR="00157E2F" w:rsidRPr="00157E2F" w:rsidRDefault="006A249F" w:rsidP="005F4BA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</w:t>
                  </w:r>
                </w:p>
                <w:p w:rsidR="006A249F" w:rsidRPr="00157E2F" w:rsidRDefault="006A249F" w:rsidP="005F4BA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            </w:r>
                </w:p>
                <w:p w:rsidR="006A249F" w:rsidRPr="00157E2F" w:rsidRDefault="006A249F" w:rsidP="005F4BA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Ваш ребенок далеко не всегда будет послушным и милым. Его упрямство и капризы также неизбежны</w:t>
                  </w:r>
                  <w:r w:rsidR="00157E2F"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A249F" w:rsidRPr="00157E2F" w:rsidRDefault="006A249F" w:rsidP="005F4BA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</w:t>
                  </w:r>
                </w:p>
                <w:p w:rsidR="006A249F" w:rsidRPr="00157E2F" w:rsidRDefault="006A249F" w:rsidP="005F4BA1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 </w:t>
                  </w:r>
                  <w:hyperlink r:id="rId9" w:history="1">
                    <w:r w:rsidRPr="00157E2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педагогических</w:t>
                    </w:r>
                  </w:hyperlink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невзгодах.</w:t>
                  </w:r>
                </w:p>
                <w:p w:rsidR="00157E2F" w:rsidRPr="00157E2F" w:rsidRDefault="00157E2F" w:rsidP="005F4B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Перестаньте шантажировать ребёнка.</w:t>
                  </w:r>
                </w:p>
                <w:p w:rsidR="006A249F" w:rsidRPr="00157E2F" w:rsidRDefault="00157E2F" w:rsidP="005F4BA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Навсегда исключите из словаря такие фразы: «Вот я старалась, а ты…», «Я заболела, а ты…» Родители, на языке </w:t>
                  </w:r>
                  <w:hyperlink r:id="rId10" w:history="1">
                    <w:r w:rsidRPr="00157E2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уголовного кодекса</w:t>
                    </w:r>
                  </w:hyperlink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это называется шантаж! Самая нечестная из всех попыток устыдить, и она же самая не эффективная.</w:t>
                  </w:r>
                </w:p>
                <w:p w:rsidR="006A249F" w:rsidRPr="006A249F" w:rsidRDefault="00157E2F" w:rsidP="005F4BA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забывайте также о том, что воспитание – процесс «долгоиграющий», мгновенных результатов ждать не приходится. Если </w:t>
                  </w:r>
                  <w:hyperlink r:id="rId11" w:history="1">
                    <w:r w:rsidRPr="00157E2F">
                      <w:rPr>
                        <w:rFonts w:ascii="Times New Roman" w:eastAsia="Times New Roman" w:hAnsi="Times New Roman" w:cs="Times New Roman"/>
                        <w:color w:val="00000A"/>
                        <w:sz w:val="28"/>
                        <w:szCs w:val="28"/>
                      </w:rPr>
                      <w:t>малыш</w:t>
                    </w:r>
                  </w:hyperlink>
                  <w:r w:rsidRPr="00157E2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по каким-то причинам не оправдывает ваших ожиданий, не кипятитесь. Спокойно подумайте, что вы можете сделать, чтобы ситуация со временем</w:t>
                  </w:r>
                  <w:r w:rsidRPr="005C0346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5F4B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изменилась.</w:t>
                  </w:r>
                </w:p>
                <w:p w:rsidR="005F4BA1" w:rsidRDefault="005F4BA1" w:rsidP="005F4BA1">
                  <w:pPr>
                    <w:spacing w:after="0" w:line="240" w:lineRule="auto"/>
                    <w:jc w:val="both"/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46.8pt;margin-top:-30.45pt;width:120pt;height:95.25pt;z-index:251659264" stroked="f">
            <v:textbox>
              <w:txbxContent>
                <w:p w:rsidR="006A249F" w:rsidRDefault="006A249F">
                  <w:r w:rsidRPr="006A249F">
                    <w:drawing>
                      <wp:inline distT="0" distB="0" distL="0" distR="0">
                        <wp:extent cx="1331595" cy="1123950"/>
                        <wp:effectExtent l="19050" t="0" r="1905" b="0"/>
                        <wp:docPr id="8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59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000000" w:rsidRPr="006A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0D1"/>
    <w:multiLevelType w:val="multilevel"/>
    <w:tmpl w:val="0472E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15E87"/>
    <w:multiLevelType w:val="multilevel"/>
    <w:tmpl w:val="6B88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D12CC"/>
    <w:multiLevelType w:val="multilevel"/>
    <w:tmpl w:val="9DE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85EC5"/>
    <w:multiLevelType w:val="multilevel"/>
    <w:tmpl w:val="D14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6A249F"/>
    <w:rsid w:val="00157E2F"/>
    <w:rsid w:val="005F4BA1"/>
    <w:rsid w:val="006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wiki%2F001%2F266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sledstvennie_izolyatori%2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%2Fwiki%2F001%2F68.php" TargetMode="External"/><Relationship Id="rId11" Type="http://schemas.openxmlformats.org/officeDocument/2006/relationships/hyperlink" Target="https://infourok.ru/go.html?href=http%3A%2F%2Fpandia.ru%2Ftext%2Fcateg%2Fwiki%2F001%2F213.php" TargetMode="External"/><Relationship Id="rId5" Type="http://schemas.openxmlformats.org/officeDocument/2006/relationships/hyperlink" Target="https://infourok.ru/go.html?href=http%3A%2F%2Fpandia.ru%2Ftext%2Fcategory%2Fmezhdunarodnoe_pravo%2F" TargetMode="External"/><Relationship Id="rId10" Type="http://schemas.openxmlformats.org/officeDocument/2006/relationships/hyperlink" Target="https://infourok.ru/go.html?href=http%3A%2F%2Fpandia.ru%2Ftext%2Fcategory%2Fugolovnij_kodeks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pandia.ru%2Ftext%2Fcateg%2Fwiki%2F001%2F261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2022-09-28T07:31:00Z</dcterms:created>
  <dcterms:modified xsi:type="dcterms:W3CDTF">2022-09-28T07:53:00Z</dcterms:modified>
</cp:coreProperties>
</file>