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440AE979" w14:textId="77777777" w:rsidR="008036D3" w:rsidRDefault="00866BBF">
      <w:r>
        <w:rPr>
          <w:noProof/>
        </w:rPr>
        <w:pict w14:anchorId="1912DABB">
          <v:rect id="_x0000_s1026" style="position:absolute;margin-left:-49.45pt;margin-top:-17.95pt;width:527.75pt;height:765.1pt;z-index:251658240" strokecolor="white [3212]">
            <v:textbox style="mso-next-textbox:#_x0000_s1026">
              <w:txbxContent>
                <w:p w14:paraId="6DF72542" w14:textId="77777777" w:rsidR="00BA1EF8" w:rsidRDefault="008036D3" w:rsidP="00BA1EF8">
                  <w:pPr>
                    <w:spacing w:after="0" w:line="240" w:lineRule="auto"/>
                    <w:ind w:right="261" w:firstLine="284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 w:rsidRPr="008036D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         </w:t>
                  </w:r>
                </w:p>
                <w:p w14:paraId="3FF5BEE8" w14:textId="77777777" w:rsidR="00BA1EF8" w:rsidRDefault="00BA1EF8" w:rsidP="00BA1EF8">
                  <w:pPr>
                    <w:spacing w:after="0" w:line="240" w:lineRule="auto"/>
                    <w:ind w:right="261" w:firstLine="284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</w:p>
                <w:p w14:paraId="7104CDB8" w14:textId="312E90AA" w:rsidR="00BA1EF8" w:rsidRDefault="00BA1EF8" w:rsidP="00BA1EF8">
                  <w:pPr>
                    <w:spacing w:after="0" w:line="240" w:lineRule="auto"/>
                    <w:ind w:right="261" w:firstLine="284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             </w:t>
                  </w:r>
                  <w:r w:rsidR="008036D3" w:rsidRPr="008036D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>«</w:t>
                  </w:r>
                  <w:r w:rsidR="00854B8E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КАК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ВОСПИТАТЬ РЕБЕНКА </w:t>
                  </w:r>
                </w:p>
                <w:p w14:paraId="0AC0F782" w14:textId="51A98FF7" w:rsidR="008036D3" w:rsidRPr="008036D3" w:rsidRDefault="00BA1EF8" w:rsidP="00BA1EF8">
                  <w:pPr>
                    <w:spacing w:after="0" w:line="240" w:lineRule="auto"/>
                    <w:ind w:right="261" w:firstLine="284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          ВЕЖЛИВЫМ</w:t>
                  </w:r>
                  <w:r w:rsidR="008036D3" w:rsidRPr="008036D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>»</w:t>
                  </w:r>
                </w:p>
                <w:p w14:paraId="431A2170" w14:textId="46FB9F65" w:rsidR="00BA1EF8" w:rsidRDefault="00AF2AA1" w:rsidP="00BA1EF8">
                  <w:pPr>
                    <w:spacing w:after="0"/>
                    <w:ind w:firstLine="709"/>
                    <w:jc w:val="right"/>
                  </w:pPr>
                  <w:r>
                    <w:t xml:space="preserve"> </w:t>
                  </w:r>
                  <w:r w:rsidR="00853ADB">
                    <w:t xml:space="preserve">                                                     </w:t>
                  </w:r>
                </w:p>
                <w:p w14:paraId="046F083F" w14:textId="77777777" w:rsidR="005423BE" w:rsidRDefault="005423BE" w:rsidP="00BA1EF8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30622D2" w14:textId="5DFB155A" w:rsidR="00BA1EF8" w:rsidRDefault="00BA1EF8" w:rsidP="00BA1EF8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B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те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Pr="00F33B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что вежливость – это очень важно, мало кто поспорит. </w:t>
                  </w:r>
                  <w:r w:rsidRPr="00F33B03">
                    <w:rPr>
                      <w:rStyle w:val="c5"/>
                      <w:rFonts w:ascii="Times New Roman" w:hAnsi="Times New Roman" w:cs="Times New Roman"/>
                      <w:sz w:val="28"/>
                      <w:szCs w:val="28"/>
                    </w:rPr>
                    <w:t>А что такое «вежливость» для вас? И какое из «волшебных» слов вы считаете главным? Поняв это, вы сможете выстроить воспитательную линию поведения.</w:t>
                  </w:r>
                  <w:r w:rsidRPr="00BA1E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33B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Когда можно начинать прививать </w:t>
                  </w:r>
                  <w:r w:rsidRPr="00F33B03">
                    <w:rPr>
                      <w:rStyle w:val="c0"/>
                      <w:rFonts w:ascii="Times New Roman" w:hAnsi="Times New Roman" w:cs="Times New Roman"/>
                      <w:sz w:val="28"/>
                      <w:szCs w:val="28"/>
                    </w:rPr>
                    <w:t>малышу</w:t>
                  </w:r>
                  <w:r w:rsidRPr="00F33B03">
                    <w:rPr>
                      <w:rStyle w:val="c5"/>
                      <w:rFonts w:ascii="Times New Roman" w:hAnsi="Times New Roman" w:cs="Times New Roman"/>
                      <w:sz w:val="28"/>
                      <w:szCs w:val="28"/>
                    </w:rPr>
                    <w:t> нормы вежливости? Ребенок с самых первых дней живет и воспитывается в определенной среде, и, как губка, впитывает ее особенности.</w:t>
                  </w:r>
                  <w:r w:rsidRPr="00F33B0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</w:t>
                  </w:r>
                  <w:r w:rsidRPr="00F33B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Путь, который проделывает </w:t>
                  </w:r>
                  <w:r w:rsidRPr="00F33B03">
                    <w:rPr>
                      <w:rStyle w:val="c0"/>
                      <w:rFonts w:ascii="Times New Roman" w:hAnsi="Times New Roman" w:cs="Times New Roman"/>
                      <w:sz w:val="28"/>
                      <w:szCs w:val="28"/>
                    </w:rPr>
                    <w:t>ребенок</w:t>
                  </w:r>
                  <w:r w:rsidRPr="00F33B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за первый год жизни, поистине огромен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770B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именно в это время закладываются первые нормы вежливости. Как же это происходит, ведь</w:t>
                  </w:r>
                  <w:r w:rsidRPr="00770BBC">
                    <w:rPr>
                      <w:rStyle w:val="c0"/>
                      <w:rFonts w:ascii="Times New Roman" w:hAnsi="Times New Roman" w:cs="Times New Roman"/>
                      <w:sz w:val="28"/>
                      <w:szCs w:val="28"/>
                    </w:rPr>
                    <w:t> ребенку</w:t>
                  </w:r>
                  <w:r w:rsidRPr="00770B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пока невозможно их объяснить? Он их усваивает, видя, как общаются между собой и с ним его родные люди. Если в семье вежливый и уважительный стиль общения, то он является привычным для </w:t>
                  </w:r>
                  <w:r w:rsidRPr="00770BBC">
                    <w:rPr>
                      <w:rStyle w:val="c0"/>
                      <w:rFonts w:ascii="Times New Roman" w:hAnsi="Times New Roman" w:cs="Times New Roman"/>
                      <w:sz w:val="28"/>
                      <w:szCs w:val="28"/>
                    </w:rPr>
                    <w:t>ребенка</w:t>
                  </w:r>
                  <w:r w:rsidRPr="00770B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с первых месяцев жизни.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70BBC">
                    <w:rPr>
                      <w:rStyle w:val="c5"/>
                      <w:rFonts w:ascii="Times New Roman" w:hAnsi="Times New Roman" w:cs="Times New Roman"/>
                      <w:sz w:val="28"/>
                      <w:szCs w:val="28"/>
                    </w:rPr>
                    <w:t>Бывают ситуации, когда развитие вежливости находится под вопросом. Ребенок не знает другого общения между взрослыми, которое носит вульгарно-агрессивный характер.</w:t>
                  </w:r>
                  <w:r>
                    <w:rPr>
                      <w:rStyle w:val="c5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70B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Возможно, родители когда-нибудь задумаются над тем, почему </w:t>
                  </w:r>
                  <w:r w:rsidRPr="00770BBC">
                    <w:rPr>
                      <w:rStyle w:val="c0"/>
                      <w:rFonts w:ascii="Times New Roman" w:hAnsi="Times New Roman" w:cs="Times New Roman"/>
                      <w:sz w:val="28"/>
                      <w:szCs w:val="28"/>
                    </w:rPr>
                    <w:t>ребенок</w:t>
                  </w:r>
                  <w:r w:rsidRPr="00770BBC">
                    <w:rPr>
                      <w:rStyle w:val="c5"/>
                      <w:rFonts w:ascii="Times New Roman" w:hAnsi="Times New Roman" w:cs="Times New Roman"/>
                      <w:sz w:val="28"/>
                      <w:szCs w:val="28"/>
                    </w:rPr>
                    <w:t> не умеет здороваться, прощаться и говорить «спасибо». И тогда, скорее всего, его будут принуждать к этому «силовыми» методами, вместо того чтобы поменять что-то в своем поведении.</w:t>
                  </w:r>
                </w:p>
                <w:p w14:paraId="5D72B09F" w14:textId="77777777" w:rsidR="00BA1EF8" w:rsidRPr="004E375A" w:rsidRDefault="00BA1EF8" w:rsidP="00BA1EF8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375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Ребенок – как глина: что слепишь, то и будет. Поэтому первый и главный этап в воспитании вежливости ребенка – это демонстрация ему правильного примера взрослыми.</w:t>
                  </w:r>
                </w:p>
                <w:p w14:paraId="13EEB7E7" w14:textId="77777777" w:rsidR="00BA1EF8" w:rsidRDefault="00BA1EF8" w:rsidP="00BA1EF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E375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Следующий этап – это появление в лексиконе вежливых слов. После того как ребенок начинает активно набирать «словарь», они вскоре появляются в речи. Но происходит это только в том случае, если малыш их слышит от окружающих.</w:t>
                  </w:r>
                </w:p>
                <w:p w14:paraId="4811E139" w14:textId="77777777" w:rsidR="00BA1EF8" w:rsidRPr="006B6C40" w:rsidRDefault="00BA1EF8" w:rsidP="005423BE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B6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Также нужно научить малыша словам «пожалуйста», «спасибо», «извини», «до свидания».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B6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Это минимум, который должен быть в лексиконе трехлетки: </w:t>
                  </w:r>
                  <w:r w:rsidRPr="006B6C40">
                    <w:rPr>
                      <w:rStyle w:val="c0"/>
                      <w:rFonts w:ascii="Times New Roman" w:hAnsi="Times New Roman" w:cs="Times New Roman"/>
                      <w:sz w:val="28"/>
                      <w:szCs w:val="28"/>
                    </w:rPr>
                    <w:t>ребенок</w:t>
                  </w:r>
                  <w:r w:rsidRPr="006B6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должен знать, когда применяются эти слова, и уметь правильно их употребить. Конечно, </w:t>
                  </w:r>
                  <w:r w:rsidRPr="006B6C40">
                    <w:rPr>
                      <w:rStyle w:val="c0"/>
                      <w:rFonts w:ascii="Times New Roman" w:hAnsi="Times New Roman" w:cs="Times New Roman"/>
                      <w:sz w:val="28"/>
                      <w:szCs w:val="28"/>
                    </w:rPr>
                    <w:t>малышу</w:t>
                  </w:r>
                  <w:r w:rsidRPr="006B6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понадобятся ваши подсказки. Дальше лексикон вежливых слов должен расширяться. Многое зависит от позиции родителей. Для того чтобы </w:t>
                  </w:r>
                  <w:r w:rsidRPr="006B6C40">
                    <w:rPr>
                      <w:rStyle w:val="c0"/>
                      <w:rFonts w:ascii="Times New Roman" w:hAnsi="Times New Roman" w:cs="Times New Roman"/>
                      <w:sz w:val="28"/>
                      <w:szCs w:val="28"/>
                    </w:rPr>
                    <w:t>ребенок</w:t>
                  </w:r>
                  <w:r w:rsidRPr="006B6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усвоил нормы вежливости, нужно неизменно и одинаково реагировать на нежелательное поведение.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B6C4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И, главное, нужно отмечать похвалой те случаи, когда ребенок поступает правильно. Так как «невежливых» ситуаций бывает много, нужно набраться терпения. Если же </w:t>
                  </w:r>
                  <w:proofErr w:type="gramStart"/>
                  <w:r w:rsidRPr="006B6C4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поведение</w:t>
                  </w:r>
                  <w:proofErr w:type="gramEnd"/>
                  <w:r w:rsidRPr="006B6C4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то осуждается, то «спускается на тормозах», у ребенка не формируется четкой границы и нормы вежливости так и могут остаться неустойчивыми на долгое время.</w:t>
                  </w:r>
                </w:p>
                <w:p w14:paraId="1992BA2F" w14:textId="70FA2C68" w:rsidR="00AF2AA1" w:rsidRPr="00BA1EF8" w:rsidRDefault="00AF2AA1" w:rsidP="005423B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035E0736">
          <v:rect id="_x0000_s1027" style="position:absolute;margin-left:-49.45pt;margin-top:-17.95pt;width:132.95pt;height:102.9pt;z-index:251659264" strokecolor="white [3212]">
            <v:textbox style="mso-next-textbox:#_x0000_s1027">
              <w:txbxContent>
                <w:p w14:paraId="0FB9E3DC" w14:textId="77777777" w:rsidR="00AF2AA1" w:rsidRDefault="008036D3">
                  <w:r>
                    <w:rPr>
                      <w:noProof/>
                      <w:sz w:val="18"/>
                      <w:szCs w:val="18"/>
                    </w:rPr>
                    <w:t xml:space="preserve">                                                    </w:t>
                  </w:r>
                  <w:r w:rsidR="00AF2AA1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4833C8FE" wp14:editId="77559A9E">
                        <wp:extent cx="1368425" cy="1092225"/>
                        <wp:effectExtent l="0" t="0" r="0" b="0"/>
                        <wp:docPr id="5" name="Рисунок 47" descr="https://st2.depositphotos.com/3159197/6698/i/950/depositphotos_66987435-stock-photo-3d-white-people-baby-play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" descr="https://st2.depositphotos.com/3159197/6698/i/950/depositphotos_66987435-stock-photo-3d-white-people-baby-play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5028" r="2853" b="120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5068" cy="10975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71AB9AF3" w14:textId="77777777" w:rsidR="008036D3" w:rsidRPr="008036D3" w:rsidRDefault="008036D3" w:rsidP="008036D3"/>
    <w:p w14:paraId="5F644DDE" w14:textId="77777777" w:rsidR="008036D3" w:rsidRPr="008036D3" w:rsidRDefault="008036D3" w:rsidP="008036D3"/>
    <w:p w14:paraId="260C2593" w14:textId="77777777" w:rsidR="008036D3" w:rsidRPr="008036D3" w:rsidRDefault="008036D3" w:rsidP="008036D3"/>
    <w:p w14:paraId="3B0A4FC5" w14:textId="77777777" w:rsidR="008036D3" w:rsidRPr="008036D3" w:rsidRDefault="008036D3" w:rsidP="008036D3"/>
    <w:p w14:paraId="15A30A77" w14:textId="77777777" w:rsidR="008036D3" w:rsidRPr="008036D3" w:rsidRDefault="008036D3" w:rsidP="008036D3"/>
    <w:p w14:paraId="2AD53F2A" w14:textId="77777777" w:rsidR="008036D3" w:rsidRPr="008036D3" w:rsidRDefault="008036D3" w:rsidP="008036D3"/>
    <w:p w14:paraId="51E4F01E" w14:textId="77777777" w:rsidR="008036D3" w:rsidRPr="008036D3" w:rsidRDefault="008036D3" w:rsidP="008036D3"/>
    <w:p w14:paraId="56DCA223" w14:textId="77777777" w:rsidR="008036D3" w:rsidRPr="008036D3" w:rsidRDefault="008036D3" w:rsidP="008036D3"/>
    <w:p w14:paraId="6945007D" w14:textId="77777777" w:rsidR="008036D3" w:rsidRPr="008036D3" w:rsidRDefault="008036D3" w:rsidP="008036D3"/>
    <w:p w14:paraId="1730AB35" w14:textId="77777777" w:rsidR="008036D3" w:rsidRPr="008036D3" w:rsidRDefault="008036D3" w:rsidP="008036D3"/>
    <w:p w14:paraId="4124C408" w14:textId="77777777" w:rsidR="008036D3" w:rsidRPr="008036D3" w:rsidRDefault="008036D3" w:rsidP="008036D3"/>
    <w:p w14:paraId="3A812E17" w14:textId="77777777" w:rsidR="008036D3" w:rsidRPr="008036D3" w:rsidRDefault="008036D3" w:rsidP="008036D3"/>
    <w:p w14:paraId="08D1F144" w14:textId="77777777" w:rsidR="008036D3" w:rsidRPr="008036D3" w:rsidRDefault="008036D3" w:rsidP="008036D3"/>
    <w:p w14:paraId="7921670F" w14:textId="77777777" w:rsidR="008036D3" w:rsidRPr="008036D3" w:rsidRDefault="008036D3" w:rsidP="008036D3"/>
    <w:p w14:paraId="117BB4D8" w14:textId="77777777" w:rsidR="008036D3" w:rsidRPr="008036D3" w:rsidRDefault="008036D3" w:rsidP="008036D3"/>
    <w:p w14:paraId="51D588D3" w14:textId="77777777" w:rsidR="008036D3" w:rsidRPr="008036D3" w:rsidRDefault="008036D3" w:rsidP="008036D3"/>
    <w:p w14:paraId="07EEF600" w14:textId="77777777" w:rsidR="008036D3" w:rsidRPr="008036D3" w:rsidRDefault="008036D3" w:rsidP="008036D3"/>
    <w:p w14:paraId="75600E53" w14:textId="77777777" w:rsidR="008036D3" w:rsidRPr="008036D3" w:rsidRDefault="008036D3" w:rsidP="008036D3"/>
    <w:p w14:paraId="01128C6E" w14:textId="77777777" w:rsidR="008036D3" w:rsidRPr="008036D3" w:rsidRDefault="008036D3" w:rsidP="008036D3"/>
    <w:p w14:paraId="3FA1F841" w14:textId="77777777" w:rsidR="008036D3" w:rsidRPr="008036D3" w:rsidRDefault="008036D3" w:rsidP="008036D3"/>
    <w:p w14:paraId="43BDBA78" w14:textId="77777777" w:rsidR="008036D3" w:rsidRPr="008036D3" w:rsidRDefault="008036D3" w:rsidP="008036D3"/>
    <w:p w14:paraId="60A75F44" w14:textId="77777777" w:rsidR="008036D3" w:rsidRPr="008036D3" w:rsidRDefault="008036D3" w:rsidP="008036D3"/>
    <w:p w14:paraId="0FFE8D19" w14:textId="77777777" w:rsidR="008036D3" w:rsidRPr="008036D3" w:rsidRDefault="008036D3" w:rsidP="008036D3"/>
    <w:p w14:paraId="33779FF2" w14:textId="77777777" w:rsidR="008036D3" w:rsidRDefault="008036D3" w:rsidP="008036D3"/>
    <w:p w14:paraId="0F3FD2AB" w14:textId="77777777" w:rsidR="00EC01F7" w:rsidRDefault="008036D3" w:rsidP="008036D3">
      <w:pPr>
        <w:tabs>
          <w:tab w:val="left" w:pos="5760"/>
        </w:tabs>
      </w:pPr>
      <w:r>
        <w:tab/>
      </w:r>
    </w:p>
    <w:p w14:paraId="1E81B61A" w14:textId="77777777" w:rsidR="008036D3" w:rsidRDefault="008036D3" w:rsidP="008036D3">
      <w:pPr>
        <w:tabs>
          <w:tab w:val="left" w:pos="5760"/>
        </w:tabs>
      </w:pPr>
    </w:p>
    <w:p w14:paraId="7133BDF6" w14:textId="77777777" w:rsidR="008036D3" w:rsidRDefault="008036D3" w:rsidP="008036D3">
      <w:pPr>
        <w:tabs>
          <w:tab w:val="left" w:pos="5760"/>
        </w:tabs>
      </w:pPr>
    </w:p>
    <w:p w14:paraId="690B813F" w14:textId="77777777" w:rsidR="00EA0F3A" w:rsidRDefault="00EA0F3A" w:rsidP="008036D3">
      <w:pPr>
        <w:tabs>
          <w:tab w:val="left" w:pos="5760"/>
        </w:tabs>
      </w:pPr>
    </w:p>
    <w:p w14:paraId="796A49E4" w14:textId="128C4469" w:rsidR="00C72B84" w:rsidRDefault="00866BBF" w:rsidP="008036D3">
      <w:pPr>
        <w:tabs>
          <w:tab w:val="left" w:pos="5760"/>
        </w:tabs>
      </w:pPr>
      <w:r>
        <w:rPr>
          <w:noProof/>
        </w:rPr>
        <w:lastRenderedPageBreak/>
        <w:pict w14:anchorId="49475CD6">
          <v:rect id="_x0000_s1029" style="position:absolute;margin-left:-60.3pt;margin-top:-29.4pt;width:543.35pt;height:778.15pt;z-index:251660288" stroked="f">
            <v:textbox style="mso-next-textbox:#_x0000_s1029">
              <w:txbxContent>
                <w:p w14:paraId="18E6814D" w14:textId="77777777" w:rsidR="005423BE" w:rsidRDefault="00973E27" w:rsidP="005423BE">
                  <w:pPr>
                    <w:pStyle w:val="c6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5423BE">
                    <w:rPr>
                      <w:sz w:val="28"/>
                      <w:szCs w:val="28"/>
                    </w:rPr>
                    <w:t>Ребенок, перешагнув границу в 4 года, начинает относиться к нормам вежливости все более осознанно. Пример родителей продолжает оставаться одной из главных «направляющих» в этом возрасте. Но</w:t>
                  </w:r>
                  <w:r w:rsidRPr="005423BE">
                    <w:rPr>
                      <w:rStyle w:val="c0"/>
                      <w:sz w:val="28"/>
                      <w:szCs w:val="28"/>
                    </w:rPr>
                    <w:t> ребенок</w:t>
                  </w:r>
                  <w:r w:rsidRPr="005423BE">
                    <w:rPr>
                      <w:rStyle w:val="c5"/>
                      <w:sz w:val="28"/>
                      <w:szCs w:val="28"/>
                    </w:rPr>
                    <w:t> перестает быть «пассивным» участником процесса. Теперь он критик, судья. </w:t>
                  </w:r>
                  <w:r w:rsidR="005423BE" w:rsidRPr="005423BE">
                    <w:rPr>
                      <w:sz w:val="28"/>
                      <w:szCs w:val="28"/>
                    </w:rPr>
                    <w:t>Ближе к шести годам </w:t>
                  </w:r>
                  <w:r w:rsidR="005423BE" w:rsidRPr="005423BE">
                    <w:rPr>
                      <w:rStyle w:val="c0"/>
                      <w:sz w:val="28"/>
                      <w:szCs w:val="28"/>
                    </w:rPr>
                    <w:t>ребенок</w:t>
                  </w:r>
                  <w:r w:rsidR="005423BE" w:rsidRPr="005423BE">
                    <w:rPr>
                      <w:sz w:val="28"/>
                      <w:szCs w:val="28"/>
                    </w:rPr>
                    <w:t> начинает применять нормы вежливости осознанно. Конечно, некоторые нормы закрепляются и раньше, но самое благотворное время для этого конец пятого года жизни – начало шестого. «Ябедничество» уменьшается, т.к. </w:t>
                  </w:r>
                  <w:r w:rsidR="005423BE" w:rsidRPr="005423BE">
                    <w:rPr>
                      <w:rStyle w:val="c0"/>
                      <w:sz w:val="28"/>
                      <w:szCs w:val="28"/>
                    </w:rPr>
                    <w:t>ребенок</w:t>
                  </w:r>
                  <w:r w:rsidR="005423BE" w:rsidRPr="005423BE">
                    <w:rPr>
                      <w:sz w:val="28"/>
                      <w:szCs w:val="28"/>
                    </w:rPr>
                    <w:t> уже усвоил, что хорошо и что плохо. Ребенку важно, что подумают о нем окружающие, поэтому он старается произвести хорошее впечатление. В малышах наконец-то появляются те самые черты маленьких «леди» и «джентльменов». Конечно, успехи </w:t>
                  </w:r>
                  <w:r w:rsidR="005423BE" w:rsidRPr="005423BE">
                    <w:rPr>
                      <w:rStyle w:val="c0"/>
                      <w:sz w:val="28"/>
                      <w:szCs w:val="28"/>
                    </w:rPr>
                    <w:t>ребенка</w:t>
                  </w:r>
                  <w:r w:rsidR="005423BE" w:rsidRPr="005423BE">
                    <w:rPr>
                      <w:rStyle w:val="c5"/>
                      <w:sz w:val="28"/>
                      <w:szCs w:val="28"/>
                    </w:rPr>
                    <w:t> нужно замечать и хвалить, ведь ему важно знать, что он движется в правильном направлении. А если он ошибся или забыл какое-нибудь правило вежливости, нужно лишь тактично (и вежливо!) напомнить о нем.</w:t>
                  </w:r>
                  <w:r w:rsidR="005423BE" w:rsidRPr="005423BE">
                    <w:rPr>
                      <w:sz w:val="28"/>
                      <w:szCs w:val="28"/>
                    </w:rPr>
                    <w:t xml:space="preserve"> </w:t>
                  </w:r>
                </w:p>
                <w:p w14:paraId="6C218F0C" w14:textId="723FE94F" w:rsidR="005423BE" w:rsidRPr="005423BE" w:rsidRDefault="005423BE" w:rsidP="005423BE">
                  <w:pPr>
                    <w:pStyle w:val="c6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5423BE">
                    <w:rPr>
                      <w:sz w:val="28"/>
                      <w:szCs w:val="28"/>
                    </w:rPr>
                    <w:t>Игра – это основная деятельность в дошкольном детстве. Именно через игру </w:t>
                  </w:r>
                  <w:r w:rsidRPr="005423BE">
                    <w:rPr>
                      <w:rStyle w:val="c0"/>
                      <w:sz w:val="28"/>
                      <w:szCs w:val="28"/>
                    </w:rPr>
                    <w:t>ребенок</w:t>
                  </w:r>
                  <w:r w:rsidRPr="005423BE">
                    <w:rPr>
                      <w:sz w:val="28"/>
                      <w:szCs w:val="28"/>
                    </w:rPr>
                    <w:t> познает окружающий мир, узнает много нового, учится делать выводы, развивает творческое воображение и пробует разные формы общения. К игре нужно относиться бережно и с большим уважением. К сожалению, очень немногие родители играют с </w:t>
                  </w:r>
                  <w:r w:rsidRPr="005423BE">
                    <w:rPr>
                      <w:rStyle w:val="c0"/>
                      <w:sz w:val="28"/>
                      <w:szCs w:val="28"/>
                    </w:rPr>
                    <w:t>малышами</w:t>
                  </w:r>
                  <w:r w:rsidRPr="005423BE">
                    <w:rPr>
                      <w:sz w:val="28"/>
                      <w:szCs w:val="28"/>
                    </w:rPr>
                    <w:t> в сюжетные игры. А ведь именно игра – один из лучших способов показать </w:t>
                  </w:r>
                  <w:r w:rsidRPr="005423BE">
                    <w:rPr>
                      <w:rStyle w:val="c0"/>
                      <w:sz w:val="28"/>
                      <w:szCs w:val="28"/>
                    </w:rPr>
                    <w:t>ребенку</w:t>
                  </w:r>
                  <w:r w:rsidRPr="005423BE">
                    <w:rPr>
                      <w:rStyle w:val="c5"/>
                      <w:sz w:val="28"/>
                      <w:szCs w:val="28"/>
                    </w:rPr>
                    <w:t> эффективные способы общения и разрешения детских, но таких непростых проблем! Итак, давайте поиграем с малышом в вежливость. Для этого вам понадобятся любые игрушки, которые есть у вас дома. Это могут быть мягкие зверюшки или человечки из конструктора, куклы, в общем, кто-то, способный обозначить живое существо. Сюжетов для игры может быть много, ведь вежливость нужна во многих ситуациях. В каких же?</w:t>
                  </w:r>
                </w:p>
                <w:p w14:paraId="5E79A4D0" w14:textId="77777777" w:rsidR="005423BE" w:rsidRPr="005423BE" w:rsidRDefault="005423BE" w:rsidP="005423B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23BE">
                    <w:rPr>
                      <w:rStyle w:val="c5"/>
                      <w:rFonts w:ascii="Times New Roman" w:hAnsi="Times New Roman" w:cs="Times New Roman"/>
                      <w:sz w:val="28"/>
                      <w:szCs w:val="28"/>
                    </w:rPr>
                    <w:t>при встрече со знакомым;</w:t>
                  </w:r>
                </w:p>
                <w:p w14:paraId="7BB4974D" w14:textId="77777777" w:rsidR="005423BE" w:rsidRPr="005423BE" w:rsidRDefault="005423BE" w:rsidP="005423B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23BE">
                    <w:rPr>
                      <w:rStyle w:val="c5"/>
                      <w:rFonts w:ascii="Times New Roman" w:hAnsi="Times New Roman" w:cs="Times New Roman"/>
                      <w:sz w:val="28"/>
                      <w:szCs w:val="28"/>
                    </w:rPr>
                    <w:t>при общении в садике;</w:t>
                  </w:r>
                </w:p>
                <w:p w14:paraId="5A1D59B6" w14:textId="77777777" w:rsidR="005423BE" w:rsidRPr="005423BE" w:rsidRDefault="005423BE" w:rsidP="005423B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23BE">
                    <w:rPr>
                      <w:rStyle w:val="c5"/>
                      <w:rFonts w:ascii="Times New Roman" w:hAnsi="Times New Roman" w:cs="Times New Roman"/>
                      <w:sz w:val="28"/>
                      <w:szCs w:val="28"/>
                    </w:rPr>
                    <w:t>при посещении поликлиники;</w:t>
                  </w:r>
                </w:p>
                <w:p w14:paraId="330774F5" w14:textId="77777777" w:rsidR="005423BE" w:rsidRPr="005423BE" w:rsidRDefault="005423BE" w:rsidP="005423B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23BE">
                    <w:rPr>
                      <w:rStyle w:val="c5"/>
                      <w:rFonts w:ascii="Times New Roman" w:hAnsi="Times New Roman" w:cs="Times New Roman"/>
                      <w:sz w:val="28"/>
                      <w:szCs w:val="28"/>
                    </w:rPr>
                    <w:t>при походе в магазин, кино;</w:t>
                  </w:r>
                </w:p>
                <w:p w14:paraId="401EACAD" w14:textId="77777777" w:rsidR="005423BE" w:rsidRPr="005423BE" w:rsidRDefault="005423BE" w:rsidP="005423B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23BE">
                    <w:rPr>
                      <w:rStyle w:val="c5"/>
                      <w:rFonts w:ascii="Times New Roman" w:hAnsi="Times New Roman" w:cs="Times New Roman"/>
                      <w:sz w:val="28"/>
                      <w:szCs w:val="28"/>
                    </w:rPr>
                    <w:t>при посещении театра;</w:t>
                  </w:r>
                </w:p>
                <w:p w14:paraId="73D3423C" w14:textId="77777777" w:rsidR="005423BE" w:rsidRPr="005423BE" w:rsidRDefault="005423BE" w:rsidP="005423B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23BE">
                    <w:rPr>
                      <w:rStyle w:val="c5"/>
                      <w:rFonts w:ascii="Times New Roman" w:hAnsi="Times New Roman" w:cs="Times New Roman"/>
                      <w:sz w:val="28"/>
                      <w:szCs w:val="28"/>
                    </w:rPr>
                    <w:t>в транспорте;</w:t>
                  </w:r>
                </w:p>
                <w:p w14:paraId="0AA0EC64" w14:textId="77777777" w:rsidR="005423BE" w:rsidRPr="005423BE" w:rsidRDefault="005423BE" w:rsidP="005423B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23BE">
                    <w:rPr>
                      <w:rStyle w:val="c5"/>
                      <w:rFonts w:ascii="Times New Roman" w:hAnsi="Times New Roman" w:cs="Times New Roman"/>
                      <w:sz w:val="28"/>
                      <w:szCs w:val="28"/>
                    </w:rPr>
                    <w:t>в гостях или при приеме гостей у себя;</w:t>
                  </w:r>
                </w:p>
                <w:p w14:paraId="5A995DB7" w14:textId="77777777" w:rsidR="005423BE" w:rsidRPr="005423BE" w:rsidRDefault="005423BE" w:rsidP="005423B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23BE">
                    <w:rPr>
                      <w:rStyle w:val="c5"/>
                      <w:rFonts w:ascii="Times New Roman" w:hAnsi="Times New Roman" w:cs="Times New Roman"/>
                      <w:sz w:val="28"/>
                      <w:szCs w:val="28"/>
                    </w:rPr>
                    <w:t>и просто в ежедневном общении с близкими!</w:t>
                  </w:r>
                </w:p>
                <w:p w14:paraId="48AD27D2" w14:textId="77777777" w:rsidR="005423BE" w:rsidRPr="005423BE" w:rsidRDefault="005423BE" w:rsidP="005423BE">
                  <w:pPr>
                    <w:pStyle w:val="c3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5423BE">
                    <w:rPr>
                      <w:sz w:val="28"/>
                      <w:szCs w:val="28"/>
                    </w:rPr>
                    <w:t xml:space="preserve">В общем, вежливость – это стиль жизни. </w:t>
                  </w:r>
                </w:p>
                <w:p w14:paraId="4E95FE1C" w14:textId="35DD842C" w:rsidR="005423BE" w:rsidRDefault="005423BE" w:rsidP="005423BE">
                  <w:pPr>
                    <w:pStyle w:val="c4"/>
                    <w:jc w:val="both"/>
                    <w:rPr>
                      <w:rStyle w:val="c5"/>
                      <w:sz w:val="28"/>
                      <w:szCs w:val="28"/>
                    </w:rPr>
                  </w:pPr>
                </w:p>
                <w:p w14:paraId="2F15A32C" w14:textId="77777777" w:rsidR="005423BE" w:rsidRPr="003B1D16" w:rsidRDefault="005423BE" w:rsidP="005423BE">
                  <w:pPr>
                    <w:pStyle w:val="c4"/>
                    <w:jc w:val="both"/>
                    <w:rPr>
                      <w:sz w:val="28"/>
                      <w:szCs w:val="28"/>
                    </w:rPr>
                  </w:pPr>
                </w:p>
                <w:p w14:paraId="197CFE60" w14:textId="6B425C80" w:rsidR="00973E27" w:rsidRPr="003B1D16" w:rsidRDefault="00973E27" w:rsidP="00973E27">
                  <w:pPr>
                    <w:pStyle w:val="c4"/>
                    <w:jc w:val="both"/>
                    <w:rPr>
                      <w:sz w:val="28"/>
                      <w:szCs w:val="28"/>
                    </w:rPr>
                  </w:pPr>
                </w:p>
                <w:p w14:paraId="45E7C56C" w14:textId="6838F0D1" w:rsidR="00BA1EF8" w:rsidRDefault="002F296F" w:rsidP="00BA1EF8">
                  <w:pPr>
                    <w:spacing w:after="0"/>
                    <w:ind w:firstLine="709"/>
                    <w:jc w:val="both"/>
                  </w:pPr>
                  <w:r w:rsidRPr="00D839D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</w:t>
                  </w:r>
                </w:p>
                <w:p w14:paraId="3D900427" w14:textId="6B7B729E" w:rsidR="00370505" w:rsidRPr="004211F1" w:rsidRDefault="00370505" w:rsidP="004211F1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C72B84">
        <w:t xml:space="preserve"> </w:t>
      </w:r>
    </w:p>
    <w:p w14:paraId="7DA1A144" w14:textId="484B864F" w:rsidR="00C72B84" w:rsidRDefault="00C72B84" w:rsidP="008036D3">
      <w:pPr>
        <w:tabs>
          <w:tab w:val="left" w:pos="5760"/>
        </w:tabs>
      </w:pPr>
    </w:p>
    <w:p w14:paraId="3CB4AE35" w14:textId="77777777" w:rsidR="00C72B84" w:rsidRPr="00C72B84" w:rsidRDefault="00C72B84" w:rsidP="00C72B84"/>
    <w:p w14:paraId="7A8BEE82" w14:textId="77777777" w:rsidR="00C72B84" w:rsidRPr="00C72B84" w:rsidRDefault="00C72B84" w:rsidP="00C72B84"/>
    <w:p w14:paraId="6549E776" w14:textId="77777777" w:rsidR="00C72B84" w:rsidRPr="00C72B84" w:rsidRDefault="00C72B84" w:rsidP="00C72B84"/>
    <w:p w14:paraId="5F418BFB" w14:textId="77777777" w:rsidR="00C72B84" w:rsidRPr="00C72B84" w:rsidRDefault="00C72B84" w:rsidP="00C72B84"/>
    <w:p w14:paraId="70A40E86" w14:textId="77777777" w:rsidR="00C72B84" w:rsidRPr="00C72B84" w:rsidRDefault="00C72B84" w:rsidP="00C72B84"/>
    <w:p w14:paraId="60CE0B8F" w14:textId="77777777" w:rsidR="00C72B84" w:rsidRPr="00C72B84" w:rsidRDefault="00C72B84" w:rsidP="00C72B84"/>
    <w:p w14:paraId="5B9E67E8" w14:textId="77777777" w:rsidR="00C72B84" w:rsidRPr="00C72B84" w:rsidRDefault="00C72B84" w:rsidP="00C72B84"/>
    <w:p w14:paraId="67050BE4" w14:textId="77777777" w:rsidR="00C72B84" w:rsidRPr="00C72B84" w:rsidRDefault="00C72B84" w:rsidP="00C72B84"/>
    <w:p w14:paraId="47A61726" w14:textId="77777777" w:rsidR="00C72B84" w:rsidRPr="00C72B84" w:rsidRDefault="00C72B84" w:rsidP="00C72B84"/>
    <w:p w14:paraId="49D2E72B" w14:textId="77777777" w:rsidR="00C72B84" w:rsidRPr="00C72B84" w:rsidRDefault="00C72B84" w:rsidP="00C72B84"/>
    <w:p w14:paraId="3AFB38B5" w14:textId="77777777" w:rsidR="00C72B84" w:rsidRPr="00C72B84" w:rsidRDefault="00C72B84" w:rsidP="00C72B84"/>
    <w:p w14:paraId="52BB5AA9" w14:textId="77777777" w:rsidR="00C72B84" w:rsidRPr="00C72B84" w:rsidRDefault="00C72B84" w:rsidP="00C72B84"/>
    <w:p w14:paraId="7891D63D" w14:textId="77777777" w:rsidR="00C72B84" w:rsidRPr="00C72B84" w:rsidRDefault="00C72B84" w:rsidP="00C72B84"/>
    <w:p w14:paraId="0DD4E1FE" w14:textId="77777777" w:rsidR="00C72B84" w:rsidRPr="00C72B84" w:rsidRDefault="00C72B84" w:rsidP="00C72B84"/>
    <w:p w14:paraId="3AEE7C41" w14:textId="77777777" w:rsidR="00C72B84" w:rsidRPr="00C72B84" w:rsidRDefault="00C72B84" w:rsidP="00C72B84"/>
    <w:p w14:paraId="6A219F2E" w14:textId="77777777" w:rsidR="00C72B84" w:rsidRPr="00C72B84" w:rsidRDefault="00C72B84" w:rsidP="00C72B84"/>
    <w:p w14:paraId="26E49230" w14:textId="77777777" w:rsidR="00C72B84" w:rsidRPr="00C72B84" w:rsidRDefault="00C72B84" w:rsidP="00C72B84"/>
    <w:p w14:paraId="29C8F330" w14:textId="77777777" w:rsidR="00C72B84" w:rsidRDefault="00C72B84" w:rsidP="00C72B84"/>
    <w:p w14:paraId="1D26314F" w14:textId="77777777" w:rsidR="008036D3" w:rsidRDefault="008036D3" w:rsidP="00C72B84">
      <w:pPr>
        <w:jc w:val="center"/>
      </w:pPr>
    </w:p>
    <w:p w14:paraId="5D3E785E" w14:textId="77777777" w:rsidR="00C72B84" w:rsidRDefault="00C72B84" w:rsidP="00C72B84">
      <w:pPr>
        <w:jc w:val="center"/>
      </w:pPr>
    </w:p>
    <w:p w14:paraId="409C91BA" w14:textId="77777777" w:rsidR="00C72B84" w:rsidRDefault="00C72B84" w:rsidP="00C72B84">
      <w:pPr>
        <w:jc w:val="center"/>
      </w:pPr>
    </w:p>
    <w:p w14:paraId="518F75C5" w14:textId="77777777" w:rsidR="00C72B84" w:rsidRDefault="00C72B84" w:rsidP="00C72B84">
      <w:pPr>
        <w:jc w:val="center"/>
      </w:pPr>
    </w:p>
    <w:p w14:paraId="07A5E14F" w14:textId="77777777" w:rsidR="00C72B84" w:rsidRDefault="00C72B84" w:rsidP="00C72B84">
      <w:pPr>
        <w:jc w:val="center"/>
      </w:pPr>
    </w:p>
    <w:p w14:paraId="01C145E8" w14:textId="77777777" w:rsidR="00C72B84" w:rsidRDefault="00C72B84" w:rsidP="00C72B84">
      <w:pPr>
        <w:jc w:val="center"/>
      </w:pPr>
    </w:p>
    <w:p w14:paraId="6EA37D37" w14:textId="77777777" w:rsidR="00C72B84" w:rsidRDefault="00C72B84" w:rsidP="00C72B84">
      <w:pPr>
        <w:jc w:val="center"/>
      </w:pPr>
    </w:p>
    <w:p w14:paraId="1107A012" w14:textId="77777777" w:rsidR="00C72B84" w:rsidRDefault="00C72B84" w:rsidP="00C72B84">
      <w:pPr>
        <w:jc w:val="center"/>
      </w:pPr>
    </w:p>
    <w:p w14:paraId="19A99055" w14:textId="72F7BDEF" w:rsidR="00C72B84" w:rsidRPr="00C72B84" w:rsidRDefault="00C72B84" w:rsidP="00854B8E"/>
    <w:sectPr w:rsidR="00C72B84" w:rsidRPr="00C72B84" w:rsidSect="00EC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041D" w14:textId="77777777" w:rsidR="00866BBF" w:rsidRDefault="00866BBF" w:rsidP="002670EF">
      <w:pPr>
        <w:spacing w:after="0" w:line="240" w:lineRule="auto"/>
      </w:pPr>
      <w:r>
        <w:separator/>
      </w:r>
    </w:p>
  </w:endnote>
  <w:endnote w:type="continuationSeparator" w:id="0">
    <w:p w14:paraId="4F61F3BB" w14:textId="77777777" w:rsidR="00866BBF" w:rsidRDefault="00866BBF" w:rsidP="0026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E9DB" w14:textId="77777777" w:rsidR="00866BBF" w:rsidRDefault="00866BBF" w:rsidP="002670EF">
      <w:pPr>
        <w:spacing w:after="0" w:line="240" w:lineRule="auto"/>
      </w:pPr>
      <w:r>
        <w:separator/>
      </w:r>
    </w:p>
  </w:footnote>
  <w:footnote w:type="continuationSeparator" w:id="0">
    <w:p w14:paraId="26025228" w14:textId="77777777" w:rsidR="00866BBF" w:rsidRDefault="00866BBF" w:rsidP="0026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5EDC"/>
    <w:multiLevelType w:val="hybridMultilevel"/>
    <w:tmpl w:val="A2F07C44"/>
    <w:lvl w:ilvl="0" w:tplc="A6D603F4">
      <w:start w:val="1"/>
      <w:numFmt w:val="bullet"/>
      <w:lvlText w:val=""/>
      <w:lvlJc w:val="left"/>
      <w:pPr>
        <w:ind w:left="2084" w:hanging="360"/>
      </w:pPr>
      <w:rPr>
        <w:rFonts w:ascii="Wingdings" w:hAnsi="Wingdings" w:hint="default"/>
        <w:color w:val="3E8241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" w15:restartNumberingAfterBreak="0">
    <w:nsid w:val="1DAE507B"/>
    <w:multiLevelType w:val="hybridMultilevel"/>
    <w:tmpl w:val="667614B8"/>
    <w:lvl w:ilvl="0" w:tplc="A6D603F4">
      <w:start w:val="1"/>
      <w:numFmt w:val="bullet"/>
      <w:lvlText w:val=""/>
      <w:lvlJc w:val="left"/>
      <w:pPr>
        <w:ind w:left="1495" w:hanging="360"/>
      </w:pPr>
      <w:rPr>
        <w:rFonts w:ascii="Wingdings" w:hAnsi="Wingdings" w:hint="default"/>
        <w:color w:val="3E8241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 w15:restartNumberingAfterBreak="0">
    <w:nsid w:val="22490FB6"/>
    <w:multiLevelType w:val="multilevel"/>
    <w:tmpl w:val="B4DC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67029"/>
    <w:multiLevelType w:val="hybridMultilevel"/>
    <w:tmpl w:val="6ECC223C"/>
    <w:lvl w:ilvl="0" w:tplc="A6D603F4">
      <w:start w:val="1"/>
      <w:numFmt w:val="bullet"/>
      <w:lvlText w:val=""/>
      <w:lvlJc w:val="left"/>
      <w:pPr>
        <w:ind w:left="2880" w:hanging="360"/>
      </w:pPr>
      <w:rPr>
        <w:rFonts w:ascii="Wingdings" w:hAnsi="Wingdings" w:hint="default"/>
        <w:color w:val="3E8241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AA1"/>
    <w:rsid w:val="000E5461"/>
    <w:rsid w:val="001375ED"/>
    <w:rsid w:val="002670EF"/>
    <w:rsid w:val="002F296F"/>
    <w:rsid w:val="00370505"/>
    <w:rsid w:val="004211F1"/>
    <w:rsid w:val="005423BE"/>
    <w:rsid w:val="00543548"/>
    <w:rsid w:val="00564083"/>
    <w:rsid w:val="005931CD"/>
    <w:rsid w:val="006A13EB"/>
    <w:rsid w:val="008036D3"/>
    <w:rsid w:val="00853ADB"/>
    <w:rsid w:val="00854B8E"/>
    <w:rsid w:val="00866BBF"/>
    <w:rsid w:val="00973967"/>
    <w:rsid w:val="00973E27"/>
    <w:rsid w:val="00AF2AA1"/>
    <w:rsid w:val="00B8463C"/>
    <w:rsid w:val="00BA1EF8"/>
    <w:rsid w:val="00C72B84"/>
    <w:rsid w:val="00DB2FF9"/>
    <w:rsid w:val="00E71E77"/>
    <w:rsid w:val="00EA0F3A"/>
    <w:rsid w:val="00E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1C7879D"/>
  <w15:docId w15:val="{39D5B95B-C31A-4A25-B99C-C518A1C2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036D3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26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70EF"/>
  </w:style>
  <w:style w:type="paragraph" w:styleId="a9">
    <w:name w:val="footer"/>
    <w:basedOn w:val="a"/>
    <w:link w:val="aa"/>
    <w:uiPriority w:val="99"/>
    <w:unhideWhenUsed/>
    <w:rsid w:val="0026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70EF"/>
  </w:style>
  <w:style w:type="character" w:customStyle="1" w:styleId="c5">
    <w:name w:val="c5"/>
    <w:basedOn w:val="a0"/>
    <w:rsid w:val="00BA1EF8"/>
  </w:style>
  <w:style w:type="character" w:customStyle="1" w:styleId="c0">
    <w:name w:val="c0"/>
    <w:basedOn w:val="a0"/>
    <w:rsid w:val="00BA1EF8"/>
  </w:style>
  <w:style w:type="paragraph" w:customStyle="1" w:styleId="c4">
    <w:name w:val="c4"/>
    <w:basedOn w:val="a"/>
    <w:rsid w:val="0097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4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4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16</cp:revision>
  <dcterms:created xsi:type="dcterms:W3CDTF">2022-04-06T09:07:00Z</dcterms:created>
  <dcterms:modified xsi:type="dcterms:W3CDTF">2022-12-14T11:15:00Z</dcterms:modified>
</cp:coreProperties>
</file>