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4E2A1FDC" w14:textId="4654A693" w:rsidR="000649E5" w:rsidRDefault="004F6C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A3ED1" wp14:editId="565CEF49">
                <wp:simplePos x="0" y="0"/>
                <wp:positionH relativeFrom="column">
                  <wp:posOffset>-776605</wp:posOffset>
                </wp:positionH>
                <wp:positionV relativeFrom="paragraph">
                  <wp:posOffset>64135</wp:posOffset>
                </wp:positionV>
                <wp:extent cx="6973570" cy="9960610"/>
                <wp:effectExtent l="8255" t="9525" r="952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996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93B2" w14:textId="32E5553C" w:rsidR="008D631A" w:rsidRDefault="004F6CC9" w:rsidP="008D631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НОЖНИЦЫ – ЭТО ЛЕГКО</w:t>
                            </w:r>
                          </w:p>
                          <w:p w14:paraId="09F61C5D" w14:textId="77777777" w:rsidR="004F6CC9" w:rsidRDefault="008D631A" w:rsidP="004F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</w:t>
                            </w:r>
                            <w:r w:rsidR="00473C1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</w:t>
                            </w:r>
                            <w:bookmarkStart w:id="0" w:name="_Hlk113540380"/>
                            <w:r w:rsidR="004F6CC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Дети с рождения знают, что такое ножницы. Естественно, что процесс</w:t>
                            </w:r>
                          </w:p>
                          <w:p w14:paraId="350D2724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пользования этим приспособлением вызывает у них явный интерес. </w:t>
                            </w:r>
                            <w:bookmarkStart w:id="1" w:name="_Hlk113540469"/>
                            <w:bookmarkEnd w:id="0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Но </w:t>
                            </w:r>
                          </w:p>
                          <w:p w14:paraId="4294B171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родители задаются рядом вопросов, связанных с этим предметом. </w:t>
                            </w:r>
                          </w:p>
                          <w:p w14:paraId="21B54D4E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Например, когда можно начинать давать ребенку в руки ножницы, как</w:t>
                            </w:r>
                          </w:p>
                          <w:p w14:paraId="6E81A098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научить его обращаться с ними, как уберечь кроху от травм? </w:t>
                            </w:r>
                            <w:bookmarkStart w:id="2" w:name="_Hlk113540548"/>
                            <w:bookmarkEnd w:id="1"/>
                          </w:p>
                          <w:p w14:paraId="43F27D39" w14:textId="1CFDF4F6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Однозначного ответа нет. Ведь все дети разные. Присмотритесь внимательно к карапузу.</w:t>
                            </w:r>
                            <w:bookmarkEnd w:id="2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bookmarkStart w:id="3" w:name="_Hlk113540600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ножницы в целях безопасности. Но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подобный запрет – это не лучший способ защиты, он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наоборот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больше стимулирует познавательную деятельност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83516E5" w14:textId="77777777" w:rsidR="004F6CC9" w:rsidRDefault="004F6CC9" w:rsidP="004F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bookmarkStart w:id="4" w:name="_Hlk113540672"/>
                          </w:p>
                          <w:p w14:paraId="088969B1" w14:textId="61E9FA52" w:rsidR="004F6CC9" w:rsidRDefault="004F6CC9" w:rsidP="004F6CC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Покупаем безопасные ножницы</w:t>
                            </w:r>
                          </w:p>
                          <w:p w14:paraId="1AA85B42" w14:textId="2FF34404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Знаете ли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                      </w:r>
                          </w:p>
                          <w:p w14:paraId="47C1B00B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Покажите ребёнку,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                      </w:r>
                            <w:bookmarkEnd w:id="4"/>
                          </w:p>
                          <w:p w14:paraId="6AFFECBC" w14:textId="77777777" w:rsidR="004F6CC9" w:rsidRDefault="004F6CC9" w:rsidP="004F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</w:pPr>
                            <w:bookmarkStart w:id="5" w:name="_Hlk113540738"/>
                          </w:p>
                          <w:p w14:paraId="6C8B7142" w14:textId="57BC39BD" w:rsidR="004F6CC9" w:rsidRDefault="004F6CC9" w:rsidP="004F6CC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Обязательно объясните правила безопасного обращения с ножницами:</w:t>
                            </w:r>
                          </w:p>
                          <w:p w14:paraId="3C84D3F5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hd w:val="clear" w:color="auto" w:fill="FFFFFF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hd w:val="clear" w:color="auto" w:fill="FFFFFF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1515B3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Ножницами можно резать картон, бумагу, ткань, нитки, вырезать различные элементы для аппликаций</w:t>
                            </w:r>
                          </w:p>
                          <w:p w14:paraId="4EC435E5" w14:textId="195EB8F3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Нельзя бросать, махать, бегать с ними, прыгать, подносить к лицу, брать без разрешения.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hd w:val="clear" w:color="auto" w:fill="FFFFFF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Передавать ножницы нужно  закрытыми (с сомкнутыми лезвиями), кольцами вперед.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hd w:val="clear" w:color="auto" w:fill="FFFFFF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С этим инструментом можно работать только, сидя за столом.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hd w:val="clear" w:color="auto" w:fill="FFFFFF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Каждый раз после работы ножницы нужно класть на место.</w:t>
                            </w:r>
                          </w:p>
                          <w:p w14:paraId="58546E80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hd w:val="clear" w:color="auto" w:fill="FFFFFF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Не разрешайте ребенку играть и баловаться с ножницами! Они должны использоваться строго по назначению.</w:t>
                            </w:r>
                          </w:p>
                          <w:p w14:paraId="13907E82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bookmarkStart w:id="6" w:name="_Hlk113540935"/>
                            <w:bookmarkEnd w:id="5"/>
                          </w:p>
                          <w:p w14:paraId="7CEAED8B" w14:textId="595456BD" w:rsidR="004F6CC9" w:rsidRP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4F6CC9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hd w:val="clear" w:color="auto" w:fill="FFFFFF"/>
                              </w:rPr>
                              <w:t>Какими должны быть первые занятия с ножницами?</w:t>
                            </w:r>
                          </w:p>
                          <w:p w14:paraId="5BA7EE72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                      </w:r>
                            <w:hyperlink r:id="rId4" w:history="1">
                              <w:r w:rsidRPr="004F6CC9">
                                <w:rPr>
                                  <w:rStyle w:val="ab"/>
                                  <w:rFonts w:ascii="Times New Roman" w:hAnsi="Times New Roman"/>
                                  <w:color w:val="auto"/>
                                  <w:sz w:val="28"/>
                                  <w:u w:val="none"/>
                                  <w:shd w:val="clear" w:color="auto" w:fill="FFFFFF"/>
                                </w:rPr>
                                <w:t>мелкой моторики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, усидчивости, терпеливости и других полезных качеств.</w:t>
                            </w:r>
                          </w:p>
                          <w:p w14:paraId="49C91C2E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bookmarkStart w:id="7" w:name="_Hlk113541041"/>
                            <w:bookmarkEnd w:id="6"/>
                          </w:p>
                          <w:p w14:paraId="750B565C" w14:textId="2951FFA5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В каком возрасте ребенок способен научиться пользоваться ножницами?</w:t>
                            </w:r>
                          </w:p>
                          <w:p w14:paraId="4EFCF51E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С трех-четырех лет дети уже могут делать небольшие разрезы на бумаге, а к 5-6 годам хорошо вырезать.</w:t>
                            </w:r>
                          </w:p>
                          <w:bookmarkEnd w:id="7"/>
                          <w:p w14:paraId="55AB446D" w14:textId="77777777" w:rsidR="004F6CC9" w:rsidRDefault="004F6CC9" w:rsidP="004F6CC9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bookmarkEnd w:id="3"/>
                          <w:p w14:paraId="5CE54CF3" w14:textId="64B0E657" w:rsidR="004C39F3" w:rsidRDefault="004C39F3" w:rsidP="004F6CC9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</w:p>
                          <w:p w14:paraId="71817ABC" w14:textId="20481BB7" w:rsidR="004F6CC9" w:rsidRDefault="004F6CC9" w:rsidP="004F6CC9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</w:p>
                          <w:p w14:paraId="095BF04F" w14:textId="271EBC5A" w:rsidR="004F6CC9" w:rsidRDefault="004F6CC9" w:rsidP="004F6CC9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</w:p>
                          <w:p w14:paraId="612C7E44" w14:textId="77777777" w:rsidR="004F6CC9" w:rsidRDefault="004F6CC9" w:rsidP="004F6CC9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</w:p>
                          <w:p w14:paraId="63C5EC2E" w14:textId="77777777" w:rsidR="008D631A" w:rsidRDefault="008D631A" w:rsidP="008D631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3ED1" id="Rectangle 6" o:spid="_x0000_s1026" style="position:absolute;margin-left:-61.15pt;margin-top:5.05pt;width:549.1pt;height:7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" strokecolor="#92d050">
                <v:textbox>
                  <w:txbxContent>
                    <w:p w14:paraId="673593B2" w14:textId="32E5553C" w:rsidR="008D631A" w:rsidRDefault="004F6CC9" w:rsidP="008D631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НОЖНИЦЫ – ЭТО ЛЕГКО</w:t>
                      </w:r>
                    </w:p>
                    <w:p w14:paraId="09F61C5D" w14:textId="77777777" w:rsidR="004F6CC9" w:rsidRDefault="008D631A" w:rsidP="004F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</w:t>
                      </w:r>
                      <w:r w:rsidR="00473C1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</w:t>
                      </w:r>
                      <w:bookmarkStart w:id="8" w:name="_Hlk113540380"/>
                      <w:r w:rsidR="004F6CC9"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Дети с рождения знают, что такое ножницы. Естественно, что процесс</w:t>
                      </w:r>
                    </w:p>
                    <w:p w14:paraId="350D2724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пользования этим приспособлением вызывает у них явный интерес. </w:t>
                      </w:r>
                      <w:bookmarkStart w:id="9" w:name="_Hlk113540469"/>
                      <w:bookmarkEnd w:id="8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Но </w:t>
                      </w:r>
                    </w:p>
                    <w:p w14:paraId="4294B171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родители задаются рядом вопросов, связанных с этим предметом. </w:t>
                      </w:r>
                    </w:p>
                    <w:p w14:paraId="21B54D4E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Например, когда можно начинать давать ребенку в руки ножницы, как</w:t>
                      </w:r>
                    </w:p>
                    <w:p w14:paraId="6E81A098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научить его обращаться с ними, как уберечь кроху от травм? </w:t>
                      </w:r>
                      <w:bookmarkStart w:id="10" w:name="_Hlk113540548"/>
                      <w:bookmarkEnd w:id="9"/>
                    </w:p>
                    <w:p w14:paraId="43F27D39" w14:textId="1CFDF4F6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Однозначного ответа нет. Ведь все дети разные. Присмотритесь внимательно к карапузу.</w:t>
                      </w:r>
                      <w:bookmarkEnd w:id="10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</w:t>
                      </w:r>
                      <w:bookmarkStart w:id="11" w:name="_Hlk113540600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ножницы в целях безопасности. Но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подобный запрет – это не лучший способ защиты, он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наоборот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 больше стимулирует познавательную деятельност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.</w:t>
                      </w:r>
                    </w:p>
                    <w:p w14:paraId="683516E5" w14:textId="77777777" w:rsidR="004F6CC9" w:rsidRDefault="004F6CC9" w:rsidP="004F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</w:pPr>
                      <w:bookmarkStart w:id="12" w:name="_Hlk113540672"/>
                    </w:p>
                    <w:p w14:paraId="088969B1" w14:textId="61E9FA52" w:rsidR="004F6CC9" w:rsidRDefault="004F6CC9" w:rsidP="004F6CC9">
                      <w:pPr>
                        <w:spacing w:after="0" w:line="240" w:lineRule="auto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Покупаем безопасные ножницы</w:t>
                      </w:r>
                    </w:p>
                    <w:p w14:paraId="1AA85B42" w14:textId="2FF34404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 xml:space="preserve">Знаете ли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                </w:r>
                    </w:p>
                    <w:p w14:paraId="47C1B00B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Покажите ребёнку,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                </w:r>
                      <w:bookmarkEnd w:id="12"/>
                    </w:p>
                    <w:p w14:paraId="6AFFECBC" w14:textId="77777777" w:rsidR="004F6CC9" w:rsidRDefault="004F6CC9" w:rsidP="004F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</w:pPr>
                      <w:bookmarkStart w:id="13" w:name="_Hlk113540738"/>
                    </w:p>
                    <w:p w14:paraId="6C8B7142" w14:textId="57BC39BD" w:rsidR="004F6CC9" w:rsidRDefault="004F6CC9" w:rsidP="004F6CC9">
                      <w:pPr>
                        <w:spacing w:after="0" w:line="240" w:lineRule="auto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Обязательно объясните правила безопасного обращения с ножницами:</w:t>
                      </w:r>
                    </w:p>
                    <w:p w14:paraId="3C84D3F5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hd w:val="clear" w:color="auto" w:fill="FFFFFF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hd w:val="clear" w:color="auto" w:fill="FFFFFF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color w:val="1515B3"/>
                          <w:sz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Ножницами можно резать картон, бумагу, ткань, нитки, вырезать различные элементы для аппликаций</w:t>
                      </w:r>
                    </w:p>
                    <w:p w14:paraId="4EC435E5" w14:textId="195EB8F3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Нельзя бросать, махать, бегать с ними, прыгать, подносить к лицу, брать без разрешения.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hd w:val="clear" w:color="auto" w:fill="FFFFFF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Передавать ножницы нужно  закрытыми (с сомкнутыми лезвиями), кольцами вперед.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hd w:val="clear" w:color="auto" w:fill="FFFFFF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С этим инструментом можно работать только, сидя за столом.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hd w:val="clear" w:color="auto" w:fill="FFFFFF"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Каждый раз после работы ножницы нужно класть на место.</w:t>
                      </w:r>
                    </w:p>
                    <w:p w14:paraId="58546E80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hd w:val="clear" w:color="auto" w:fill="FFFFFF"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Не разрешайте ребенку играть и баловаться с ножницами! Они должны использоваться строго по назначению.</w:t>
                      </w:r>
                    </w:p>
                    <w:p w14:paraId="13907E82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28"/>
                          <w:shd w:val="clear" w:color="auto" w:fill="FFFFFF"/>
                        </w:rPr>
                      </w:pPr>
                      <w:bookmarkStart w:id="14" w:name="_Hlk113540935"/>
                      <w:bookmarkEnd w:id="13"/>
                    </w:p>
                    <w:p w14:paraId="7CEAED8B" w14:textId="595456BD" w:rsidR="004F6CC9" w:rsidRPr="004F6CC9" w:rsidRDefault="004F6CC9" w:rsidP="004F6CC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Cs/>
                          <w:color w:val="000000"/>
                          <w:shd w:val="clear" w:color="auto" w:fill="FFFFFF"/>
                        </w:rPr>
                      </w:pPr>
                      <w:r w:rsidRPr="004F6CC9"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28"/>
                          <w:shd w:val="clear" w:color="auto" w:fill="FFFFFF"/>
                        </w:rPr>
                        <w:t>Какими должны быть первые занятия с ножницами?</w:t>
                      </w:r>
                    </w:p>
                    <w:p w14:paraId="5BA7EE72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                </w:r>
                      <w:hyperlink r:id="rId5" w:history="1">
                        <w:r w:rsidRPr="004F6CC9">
                          <w:rPr>
                            <w:rStyle w:val="ab"/>
                            <w:rFonts w:ascii="Times New Roman" w:hAnsi="Times New Roman"/>
                            <w:color w:val="auto"/>
                            <w:sz w:val="28"/>
                            <w:u w:val="none"/>
                            <w:shd w:val="clear" w:color="auto" w:fill="FFFFFF"/>
                          </w:rPr>
                          <w:t>мелкой моторики</w:t>
                        </w:r>
                      </w:hyperlink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, усидчивости, терпеливости и других полезных качеств.</w:t>
                      </w:r>
                    </w:p>
                    <w:p w14:paraId="49C91C2E" w14:textId="77777777" w:rsidR="004F6CC9" w:rsidRDefault="004F6CC9" w:rsidP="004F6CC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</w:pPr>
                      <w:bookmarkStart w:id="15" w:name="_Hlk113541041"/>
                      <w:bookmarkEnd w:id="14"/>
                    </w:p>
                    <w:p w14:paraId="750B565C" w14:textId="2951FFA5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В каком возрасте ребенок способен научиться пользоваться ножницами?</w:t>
                      </w:r>
                    </w:p>
                    <w:p w14:paraId="4EFCF51E" w14:textId="77777777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С трех-четырех лет дети уже могут делать небольшие разрезы на бумаге, а к 5-6 годам хорошо вырезать.</w:t>
                      </w:r>
                    </w:p>
                    <w:bookmarkEnd w:id="15"/>
                    <w:p w14:paraId="55AB446D" w14:textId="77777777" w:rsidR="004F6CC9" w:rsidRDefault="004F6CC9" w:rsidP="004F6CC9">
                      <w:pPr>
                        <w:spacing w:after="0" w:line="240" w:lineRule="auto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bookmarkEnd w:id="11"/>
                    <w:p w14:paraId="5CE54CF3" w14:textId="64B0E657" w:rsidR="004C39F3" w:rsidRDefault="004C39F3" w:rsidP="004F6CC9">
                      <w:pPr>
                        <w:spacing w:after="0" w:line="240" w:lineRule="auto"/>
                        <w:contextualSpacing/>
                        <w:jc w:val="both"/>
                      </w:pPr>
                    </w:p>
                    <w:p w14:paraId="71817ABC" w14:textId="20481BB7" w:rsidR="004F6CC9" w:rsidRDefault="004F6CC9" w:rsidP="004F6CC9">
                      <w:pPr>
                        <w:spacing w:after="0" w:line="240" w:lineRule="auto"/>
                        <w:contextualSpacing/>
                        <w:jc w:val="both"/>
                      </w:pPr>
                    </w:p>
                    <w:p w14:paraId="095BF04F" w14:textId="271EBC5A" w:rsidR="004F6CC9" w:rsidRDefault="004F6CC9" w:rsidP="004F6CC9">
                      <w:pPr>
                        <w:spacing w:after="0" w:line="240" w:lineRule="auto"/>
                        <w:contextualSpacing/>
                        <w:jc w:val="both"/>
                      </w:pPr>
                    </w:p>
                    <w:p w14:paraId="612C7E44" w14:textId="77777777" w:rsidR="004F6CC9" w:rsidRDefault="004F6CC9" w:rsidP="004F6CC9">
                      <w:pPr>
                        <w:spacing w:after="0" w:line="240" w:lineRule="auto"/>
                        <w:contextualSpacing/>
                        <w:jc w:val="both"/>
                      </w:pPr>
                    </w:p>
                    <w:p w14:paraId="63C5EC2E" w14:textId="77777777" w:rsidR="008D631A" w:rsidRDefault="008D631A" w:rsidP="008D631A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8C660" wp14:editId="52EE314C">
                <wp:simplePos x="0" y="0"/>
                <wp:positionH relativeFrom="column">
                  <wp:posOffset>-697865</wp:posOffset>
                </wp:positionH>
                <wp:positionV relativeFrom="paragraph">
                  <wp:posOffset>128270</wp:posOffset>
                </wp:positionV>
                <wp:extent cx="1198880" cy="1655445"/>
                <wp:effectExtent l="10795" t="6985" r="9525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242D3" w14:textId="77777777" w:rsidR="008D631A" w:rsidRDefault="008D631A">
                            <w:r w:rsidRPr="008D631A">
                              <w:rPr>
                                <w:noProof/>
                              </w:rPr>
                              <w:drawing>
                                <wp:inline distT="0" distB="0" distL="0" distR="0" wp14:anchorId="40279E44" wp14:editId="4AEF5DCF">
                                  <wp:extent cx="952500" cy="1495425"/>
                                  <wp:effectExtent l="19050" t="0" r="0" b="0"/>
                                  <wp:docPr id="3" name="Рисунок 13" descr="C:\Users\Пользователь\Downloads\2022-04-04-10-10-00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 descr="C:\Users\Пользователь\Downloads\2022-04-04-10-10-00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3477" t="3722" r="22504" b="81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659" cy="150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C660" id="Rectangle 11" o:spid="_x0000_s1027" style="position:absolute;margin-left:-54.95pt;margin-top:10.1pt;width:94.4pt;height:1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" strokecolor="white [3212]">
                <v:textbox>
                  <w:txbxContent>
                    <w:p w14:paraId="695242D3" w14:textId="77777777" w:rsidR="008D631A" w:rsidRDefault="008D631A">
                      <w:r w:rsidRPr="008D631A">
                        <w:rPr>
                          <w:noProof/>
                        </w:rPr>
                        <w:drawing>
                          <wp:inline distT="0" distB="0" distL="0" distR="0" wp14:anchorId="40279E44" wp14:editId="4AEF5DCF">
                            <wp:extent cx="952500" cy="1495425"/>
                            <wp:effectExtent l="19050" t="0" r="0" b="0"/>
                            <wp:docPr id="3" name="Рисунок 13" descr="C:\Users\Пользователь\Downloads\2022-04-04-10-10-00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 descr="C:\Users\Пользователь\Downloads\2022-04-04-10-10-00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3477" t="3722" r="22504" b="81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659" cy="150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150F84" w14:textId="77777777" w:rsidR="000649E5" w:rsidRDefault="000649E5"/>
    <w:p w14:paraId="60011790" w14:textId="77777777" w:rsidR="004C39F3" w:rsidRDefault="004C39F3"/>
    <w:p w14:paraId="24F1DCA3" w14:textId="77777777" w:rsidR="00C248D8" w:rsidRPr="00C248D8" w:rsidRDefault="00C248D8" w:rsidP="00C248D8"/>
    <w:p w14:paraId="6DAA0D36" w14:textId="77777777" w:rsidR="00C248D8" w:rsidRPr="00C248D8" w:rsidRDefault="00C248D8" w:rsidP="00C248D8"/>
    <w:p w14:paraId="2FC9D312" w14:textId="77777777" w:rsidR="00C248D8" w:rsidRPr="00C248D8" w:rsidRDefault="00C248D8" w:rsidP="00C248D8"/>
    <w:p w14:paraId="6CB31627" w14:textId="77777777" w:rsidR="00C248D8" w:rsidRPr="00C248D8" w:rsidRDefault="00C248D8" w:rsidP="00C248D8"/>
    <w:p w14:paraId="2D65D459" w14:textId="77777777" w:rsidR="00C248D8" w:rsidRPr="00C248D8" w:rsidRDefault="00C248D8" w:rsidP="00C248D8"/>
    <w:p w14:paraId="36902FAD" w14:textId="77777777" w:rsidR="00C248D8" w:rsidRPr="00C248D8" w:rsidRDefault="00C248D8" w:rsidP="00C248D8"/>
    <w:p w14:paraId="5481D56A" w14:textId="77777777" w:rsidR="00C248D8" w:rsidRPr="00C248D8" w:rsidRDefault="00C248D8" w:rsidP="00C248D8"/>
    <w:p w14:paraId="13E52DFC" w14:textId="77777777" w:rsidR="00C248D8" w:rsidRPr="00C248D8" w:rsidRDefault="00C248D8" w:rsidP="00C248D8"/>
    <w:p w14:paraId="5A21D44B" w14:textId="77777777" w:rsidR="00C248D8" w:rsidRPr="00C248D8" w:rsidRDefault="00C248D8" w:rsidP="00C248D8"/>
    <w:p w14:paraId="5EDA207A" w14:textId="77777777" w:rsidR="00C248D8" w:rsidRPr="00C248D8" w:rsidRDefault="00C248D8" w:rsidP="00C248D8"/>
    <w:p w14:paraId="711CE35A" w14:textId="77777777" w:rsidR="00C248D8" w:rsidRPr="00C248D8" w:rsidRDefault="00C248D8" w:rsidP="00C248D8"/>
    <w:p w14:paraId="7C4AD746" w14:textId="77777777" w:rsidR="00C248D8" w:rsidRPr="00C248D8" w:rsidRDefault="00C248D8" w:rsidP="00C248D8"/>
    <w:p w14:paraId="5E3181B4" w14:textId="77777777" w:rsidR="00C248D8" w:rsidRPr="00C248D8" w:rsidRDefault="00C248D8" w:rsidP="00C248D8"/>
    <w:p w14:paraId="2C49B82C" w14:textId="77777777" w:rsidR="00C248D8" w:rsidRPr="00C248D8" w:rsidRDefault="00C248D8" w:rsidP="00C248D8"/>
    <w:p w14:paraId="232B4B66" w14:textId="77777777" w:rsidR="00C248D8" w:rsidRPr="00C248D8" w:rsidRDefault="00C248D8" w:rsidP="00C248D8"/>
    <w:p w14:paraId="4EF8529C" w14:textId="77777777" w:rsidR="00C248D8" w:rsidRPr="00C248D8" w:rsidRDefault="00C248D8" w:rsidP="00C248D8"/>
    <w:p w14:paraId="2785FA3F" w14:textId="77777777" w:rsidR="00C248D8" w:rsidRPr="00C248D8" w:rsidRDefault="00C248D8" w:rsidP="00C248D8"/>
    <w:p w14:paraId="59DE18FA" w14:textId="77777777" w:rsidR="00C248D8" w:rsidRPr="00C248D8" w:rsidRDefault="00C248D8" w:rsidP="00C248D8"/>
    <w:p w14:paraId="387123B6" w14:textId="77777777" w:rsidR="00C248D8" w:rsidRPr="00C248D8" w:rsidRDefault="00C248D8" w:rsidP="00C248D8"/>
    <w:p w14:paraId="6773BE61" w14:textId="77777777" w:rsidR="00C248D8" w:rsidRPr="00C248D8" w:rsidRDefault="00C248D8" w:rsidP="00C248D8"/>
    <w:p w14:paraId="5E5B7118" w14:textId="77777777" w:rsidR="00C248D8" w:rsidRDefault="00C248D8" w:rsidP="00C248D8">
      <w:pPr>
        <w:tabs>
          <w:tab w:val="left" w:pos="3518"/>
        </w:tabs>
      </w:pPr>
      <w:r>
        <w:tab/>
      </w:r>
    </w:p>
    <w:p w14:paraId="750E8819" w14:textId="77777777" w:rsidR="00C248D8" w:rsidRDefault="00C248D8" w:rsidP="00C248D8">
      <w:pPr>
        <w:tabs>
          <w:tab w:val="left" w:pos="3518"/>
        </w:tabs>
      </w:pPr>
    </w:p>
    <w:p w14:paraId="498813E1" w14:textId="77777777" w:rsidR="00C248D8" w:rsidRDefault="00C248D8" w:rsidP="00C248D8">
      <w:pPr>
        <w:tabs>
          <w:tab w:val="left" w:pos="3518"/>
        </w:tabs>
      </w:pPr>
    </w:p>
    <w:p w14:paraId="046F6EB1" w14:textId="77777777" w:rsidR="00C248D8" w:rsidRDefault="00C248D8" w:rsidP="00C248D8">
      <w:pPr>
        <w:tabs>
          <w:tab w:val="left" w:pos="3518"/>
        </w:tabs>
      </w:pPr>
    </w:p>
    <w:p w14:paraId="41F62882" w14:textId="77777777" w:rsidR="00C248D8" w:rsidRDefault="00C248D8" w:rsidP="00C248D8">
      <w:pPr>
        <w:tabs>
          <w:tab w:val="left" w:pos="3518"/>
        </w:tabs>
      </w:pPr>
    </w:p>
    <w:p w14:paraId="1B7CE383" w14:textId="77777777" w:rsidR="00C248D8" w:rsidRDefault="00C248D8" w:rsidP="00C248D8">
      <w:pPr>
        <w:tabs>
          <w:tab w:val="left" w:pos="3518"/>
        </w:tabs>
      </w:pPr>
    </w:p>
    <w:p w14:paraId="2130DBBA" w14:textId="08C448FB" w:rsidR="00C248D8" w:rsidRPr="00C248D8" w:rsidRDefault="004F6CC9" w:rsidP="00C248D8">
      <w:pPr>
        <w:tabs>
          <w:tab w:val="left" w:pos="35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EFA4F" wp14:editId="73406735">
                <wp:simplePos x="0" y="0"/>
                <wp:positionH relativeFrom="column">
                  <wp:posOffset>-582295</wp:posOffset>
                </wp:positionH>
                <wp:positionV relativeFrom="paragraph">
                  <wp:posOffset>1905</wp:posOffset>
                </wp:positionV>
                <wp:extent cx="6690360" cy="9849485"/>
                <wp:effectExtent l="12065" t="13970" r="12700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984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CB99" w14:textId="77777777" w:rsidR="00E74638" w:rsidRDefault="00E74638" w:rsidP="00E7463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1B62DB0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Как правильно держать ножницы?</w:t>
                            </w:r>
                          </w:p>
                          <w:p w14:paraId="050392C8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color w:val="1515B3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Ребенок должен держать руку так, чтобы большой палец находился вверху. Взрослому нужно надеть на пальчик одно из колец ножниц.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1515B3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Во второе кольцо малыш сам должен продеть указательный палец.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Для удобства, во второе кольцо можно продеть и кончик среднего пальца.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Мизинец и безымянный палец нужно подогнуть, чтобы они упирались в ладонь.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color w:val="1515B3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В процессе вырезания руки должны быть немного прижаты к телу.</w:t>
                            </w:r>
                          </w:p>
                          <w:p w14:paraId="26A7781A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14:paraId="7522ADF6" w14:textId="5B915CA3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Чему и в какой последовательности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должен научиться ребёнок:</w:t>
                            </w:r>
                          </w:p>
                          <w:p w14:paraId="4E78B61F" w14:textId="477C3FDC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color w:val="1515B3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Правильно держать ножницы.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Открывать и закрывать их.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Разрезать либо отрезать кусок бумаги, нарезать «бахрому».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Отрезать кусок бумаги, делая два, и более, последовательных надрезов.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Разрезать лист пополам.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/>
                                <w:color w:val="1515B3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Вырезать квадрат и любую другую геометрическую фигуру.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Вырезать более сложную фигуру.</w:t>
                            </w:r>
                          </w:p>
                          <w:p w14:paraId="218F896A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14:paraId="07EF9191" w14:textId="1A9767B9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Какие задания можно использовать, чтобы закрепить навык вырезывания?</w:t>
                            </w:r>
                          </w:p>
                          <w:p w14:paraId="0CB01409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Разрезать полоску бумаги на квадраты, которые можно использовать в аппликациях.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Нарезать из бумаги тонкие полоски.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Косо срезать у прямоугольного листа концы.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Из квадрата вырезать круг, постепенно округляя его края ножницами.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515B3"/>
                                <w:sz w:val="28"/>
                                <w:shd w:val="clear" w:color="auto" w:fill="FFFFFF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color w:val="1515B3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Вырезать снежинки и цветы, складывая бумажный квадрат несколько раз.</w:t>
                            </w:r>
                          </w:p>
                          <w:p w14:paraId="7D9D5A24" w14:textId="77777777" w:rsidR="004F6CC9" w:rsidRDefault="004F6CC9" w:rsidP="004F6C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14:paraId="59FD6520" w14:textId="189824FF" w:rsidR="004F6CC9" w:rsidRDefault="004F6CC9" w:rsidP="004F6C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Вот так, соблюдая несложные правила и используя простые задания можно быстро научить ребенка резать и пользоваться ножницами.</w:t>
                            </w:r>
                          </w:p>
                          <w:p w14:paraId="1FCFFF50" w14:textId="09826E24" w:rsidR="004F6CC9" w:rsidRDefault="004F6CC9" w:rsidP="004F6C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14:paraId="6BC818E4" w14:textId="471843F4" w:rsidR="004F6CC9" w:rsidRPr="004F6CC9" w:rsidRDefault="004F6CC9" w:rsidP="004F6C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4F6CC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hd w:val="clear" w:color="auto" w:fill="FFFFFF"/>
                              </w:rPr>
                              <w:t>ЖЕЛАЕМ УСПЕХОВ!</w:t>
                            </w:r>
                          </w:p>
                          <w:p w14:paraId="7035516E" w14:textId="77777777" w:rsidR="00E74638" w:rsidRPr="004F6CC9" w:rsidRDefault="00E74638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16" w:name="_GoBack"/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FA4F" id="Rectangle 9" o:spid="_x0000_s1028" style="position:absolute;margin-left:-45.85pt;margin-top:.15pt;width:526.8pt;height:7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" strokecolor="#92d050">
                <v:textbox>
                  <w:txbxContent>
                    <w:p w14:paraId="3FF3CB99" w14:textId="77777777" w:rsidR="00E74638" w:rsidRDefault="00E74638" w:rsidP="00E7463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1B62DB0" w14:textId="77777777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Как правильно держать ножницы?</w:t>
                      </w:r>
                    </w:p>
                    <w:p w14:paraId="050392C8" w14:textId="77777777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color w:val="1515B3"/>
                          <w:sz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Ребенок должен держать руку так, чтобы большой палец находился вверху. Взрослому нужно надеть на пальчик одно из колец ножниц.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color w:val="1515B3"/>
                          <w:sz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Во второе кольцо малыш сам должен продеть указательный палец.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Для удобства, во второе кольцо можно продеть и кончик среднего пальца.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Мизинец и безымянный палец нужно подогнуть, чтобы они упирались в ладонь.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color w:val="1515B3"/>
                          <w:sz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В процессе вырезания руки должны быть немного прижаты к телу.</w:t>
                      </w:r>
                    </w:p>
                    <w:p w14:paraId="26A7781A" w14:textId="77777777" w:rsidR="004F6CC9" w:rsidRDefault="004F6CC9" w:rsidP="004F6CC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</w:pPr>
                    </w:p>
                    <w:p w14:paraId="7522ADF6" w14:textId="5B915CA3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Чему и в какой последовательности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должен научиться ребёнок:</w:t>
                      </w:r>
                    </w:p>
                    <w:p w14:paraId="4E78B61F" w14:textId="477C3FDC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color w:val="1515B3"/>
                          <w:sz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Правильно держать ножницы.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Открывать и закрывать их.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Разрезать либо отрезать кусок бумаги, нарезать «бахрому».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Отрезать кусок бумаги, делая два, и более, последовательных надрезов.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Разрезать лист пополам.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color w:val="1515B3"/>
                          <w:sz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Вырезать квадрат и любую другую геометрическую фигуру.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8.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Вырезать более сложную фигуру.</w:t>
                      </w:r>
                    </w:p>
                    <w:p w14:paraId="218F896A" w14:textId="77777777" w:rsidR="004F6CC9" w:rsidRDefault="004F6CC9" w:rsidP="004F6CC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</w:pPr>
                    </w:p>
                    <w:p w14:paraId="07EF9191" w14:textId="1A9767B9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Какие задания можно использовать, чтобы закрепить навык вырезывания?</w:t>
                      </w:r>
                    </w:p>
                    <w:p w14:paraId="0CB01409" w14:textId="77777777" w:rsidR="004F6CC9" w:rsidRDefault="004F6CC9" w:rsidP="004F6CC9">
                      <w:pPr>
                        <w:spacing w:after="0"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Разрезать полоску бумаги на квадраты, которые можно использовать в аппликациях.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Нарезать из бумаги тонкие полоски.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Косо срезать у прямоугольного листа концы.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Из квадрата вырезать круг, постепенно округляя его края ножницами.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515B3"/>
                          <w:sz w:val="28"/>
                          <w:shd w:val="clear" w:color="auto" w:fill="FFFFFF"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color w:val="1515B3"/>
                          <w:sz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Вырезать снежинки и цветы, складывая бумажный квадрат несколько раз.</w:t>
                      </w:r>
                    </w:p>
                    <w:p w14:paraId="7D9D5A24" w14:textId="77777777" w:rsidR="004F6CC9" w:rsidRDefault="004F6CC9" w:rsidP="004F6CC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</w:p>
                    <w:p w14:paraId="59FD6520" w14:textId="189824FF" w:rsidR="004F6CC9" w:rsidRDefault="004F6CC9" w:rsidP="004F6CC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  <w:t>Вот так, соблюдая несложные правила и используя простые задания можно быстро научить ребенка резать и пользоваться ножницами.</w:t>
                      </w:r>
                    </w:p>
                    <w:p w14:paraId="1FCFFF50" w14:textId="09826E24" w:rsidR="004F6CC9" w:rsidRDefault="004F6CC9" w:rsidP="004F6CC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</w:p>
                    <w:p w14:paraId="6BC818E4" w14:textId="471843F4" w:rsidR="004F6CC9" w:rsidRPr="004F6CC9" w:rsidRDefault="004F6CC9" w:rsidP="004F6C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4F6CC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hd w:val="clear" w:color="auto" w:fill="FFFFFF"/>
                        </w:rPr>
                        <w:t>ЖЕЛАЕМ УСПЕХОВ!</w:t>
                      </w:r>
                    </w:p>
                    <w:p w14:paraId="7035516E" w14:textId="77777777" w:rsidR="00E74638" w:rsidRPr="004F6CC9" w:rsidRDefault="00E74638">
                      <w:pPr>
                        <w:rPr>
                          <w:i/>
                          <w:iCs/>
                        </w:rPr>
                      </w:pPr>
                      <w:bookmarkStart w:id="17" w:name="_GoBack"/>
                      <w:bookmarkEnd w:id="17"/>
                    </w:p>
                  </w:txbxContent>
                </v:textbox>
              </v:rect>
            </w:pict>
          </mc:Fallback>
        </mc:AlternateContent>
      </w:r>
    </w:p>
    <w:sectPr w:rsidR="00C248D8" w:rsidRPr="00C248D8" w:rsidSect="00CD05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C7"/>
    <w:rsid w:val="000649E5"/>
    <w:rsid w:val="0010471B"/>
    <w:rsid w:val="002A273A"/>
    <w:rsid w:val="002D7932"/>
    <w:rsid w:val="00473C1A"/>
    <w:rsid w:val="004C39F3"/>
    <w:rsid w:val="004F6CC9"/>
    <w:rsid w:val="007D0630"/>
    <w:rsid w:val="008D631A"/>
    <w:rsid w:val="00987B37"/>
    <w:rsid w:val="00BA7E59"/>
    <w:rsid w:val="00C248D8"/>
    <w:rsid w:val="00CD0525"/>
    <w:rsid w:val="00D45EC7"/>
    <w:rsid w:val="00E74638"/>
    <w:rsid w:val="00F6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CB15"/>
  <w15:docId w15:val="{AB789E23-A3DA-48BF-830D-C40D7911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49E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64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9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9E5"/>
    <w:rPr>
      <w:b/>
      <w:bCs/>
      <w:sz w:val="20"/>
      <w:szCs w:val="20"/>
    </w:rPr>
  </w:style>
  <w:style w:type="character" w:styleId="ab">
    <w:name w:val="Hyperlink"/>
    <w:rsid w:val="004F6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q=https://infourok.ru/go.html?href%3Dhttp%253A%252F%252Fkarapysik.ru%252Frazvitie-melkoj-motoriki-u-rebenka%252F&amp;sa=D&amp;ust=1600657552705000&amp;usg=AOvVaw2syMpiyyLw9hstucuHX7wV" TargetMode="External"/><Relationship Id="rId4" Type="http://schemas.openxmlformats.org/officeDocument/2006/relationships/hyperlink" Target="https://www.google.com/url?q=https://infourok.ru/go.html?href%3Dhttp%253A%252F%252Fkarapysik.ru%252Frazvitie-melkoj-motoriki-u-rebenka%252F&amp;sa=D&amp;ust=1600657552705000&amp;usg=AOvVaw2syMpiyyLw9hstucuHX7w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2</cp:revision>
  <dcterms:created xsi:type="dcterms:W3CDTF">2022-09-08T12:12:00Z</dcterms:created>
  <dcterms:modified xsi:type="dcterms:W3CDTF">2022-09-08T12:12:00Z</dcterms:modified>
</cp:coreProperties>
</file>