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0AA8D73E" w14:textId="31932F74" w:rsidR="00104786" w:rsidRDefault="00FD7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C6A1" wp14:editId="4B1610FB">
                <wp:simplePos x="0" y="0"/>
                <wp:positionH relativeFrom="margin">
                  <wp:posOffset>-554355</wp:posOffset>
                </wp:positionH>
                <wp:positionV relativeFrom="paragraph">
                  <wp:posOffset>-247649</wp:posOffset>
                </wp:positionV>
                <wp:extent cx="6537960" cy="9799320"/>
                <wp:effectExtent l="0" t="0" r="1524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9799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BEF8A" w14:textId="4C018840" w:rsidR="00FD7D6D" w:rsidRPr="00FD7D6D" w:rsidRDefault="00FD7D6D" w:rsidP="00FD7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</w:t>
                            </w:r>
                            <w:r w:rsidRPr="00FD7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Школа танцев: как выбрать? </w:t>
                            </w:r>
                          </w:p>
                          <w:p w14:paraId="17A52308" w14:textId="076187C3" w:rsidR="00FD7D6D" w:rsidRPr="00FD7D6D" w:rsidRDefault="00FD7D6D" w:rsidP="00FD7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FD7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                  </w:t>
                            </w:r>
                            <w:r w:rsidRPr="00FD7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Рекомендации родителям </w:t>
                            </w:r>
                          </w:p>
                          <w:p w14:paraId="360AA980" w14:textId="5ED4D6B3" w:rsidR="00FD7D6D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                        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Существует несколько основных критериев, по которым нужно</w:t>
                            </w:r>
                          </w:p>
                          <w:p w14:paraId="6504B82A" w14:textId="1D2A0211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                  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выбирать школу танцев. Давайте рассмотрим их.</w:t>
                            </w:r>
                          </w:p>
                          <w:p w14:paraId="011A15AD" w14:textId="1D750996" w:rsidR="00FD7D6D" w:rsidRPr="0034020F" w:rsidRDefault="00FD7D6D" w:rsidP="00FD7D6D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Концепция школы</w:t>
                            </w:r>
                          </w:p>
                          <w:p w14:paraId="15E54A60" w14:textId="77777777" w:rsidR="00FD7D6D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                    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В обязательном порядке ознакомьтесь с концепцией школы. С тем,</w:t>
                            </w:r>
                          </w:p>
                          <w:p w14:paraId="60BE4F55" w14:textId="78DCF9D9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                   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какие способы обучения предлагает определенный кружок. Индивидуальные, групповые или смешанные (например, когда технику учат на индивидуальных занятиях, а отрабатывают на групповых). </w:t>
                            </w:r>
                          </w:p>
                          <w:p w14:paraId="7184E366" w14:textId="77777777" w:rsidR="00FD7D6D" w:rsidRDefault="00FD7D6D" w:rsidP="00FD7D6D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Помните, что заниматься танцами ребенку должно быть интересно. Если ребенок будет посещать только лишь индивидуальные занятия, то ему может быстро стать скучно.</w:t>
                            </w:r>
                            <w:r w:rsidRPr="00FD7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11375C6F" w14:textId="7317C246" w:rsidR="00FD7D6D" w:rsidRPr="0034020F" w:rsidRDefault="00FD7D6D" w:rsidP="00FD7D6D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Опыт работы</w:t>
                            </w:r>
                          </w:p>
                          <w:p w14:paraId="13E1CD31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Следующий критерий, который нужно учитывать при подборе школы танцев </w:t>
                            </w:r>
                            <w:proofErr w:type="gramStart"/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- это</w:t>
                            </w:r>
                            <w:proofErr w:type="gramEnd"/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опыт работы школы. Желательно отдавать ребенка в те кружки, которые являются известными в вашем городе. И работают огромное количество лет. Минимум пять.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Кружки по танцам, которые существуют столько лет, являются </w:t>
                            </w:r>
                            <w:proofErr w:type="gramStart"/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авторитетными</w:t>
                            </w:r>
                            <w:proofErr w:type="gramEnd"/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Если школа танцев работает от пяти до пятнадцати лет, и больше, смело отводите в нее ребенка. Там вам со стопроцентной гарантией предоставят высококачественное обучение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889937C" w14:textId="77777777" w:rsidR="00FD7D6D" w:rsidRPr="009846F1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Сервис</w:t>
                            </w:r>
                          </w:p>
                          <w:p w14:paraId="30EBEF37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Следующий аспект, который нужно учесть при подборе школы танцев - сервис. Он должен предоставляться на высшем уровне. Так, чтобы, приходя на занятия, ребенку было уютно. Чтобы он чувствовал себя так, будто бы находится дома.</w:t>
                            </w:r>
                          </w:p>
                          <w:p w14:paraId="6644CB6C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Вы должны учитывать, что на тренировки ребенок будет ходить по несколько раз в неделю. Соответственно, ему должно быть комфортно заниматься в секции.</w:t>
                            </w:r>
                          </w:p>
                          <w:p w14:paraId="05BE701E" w14:textId="77777777" w:rsidR="009846F1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Если отношение в клубе к детям доброжелательное, то можете смело отдавать сюда ребенка.</w:t>
                            </w:r>
                            <w:r w:rsidRPr="00FD7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D7C74E5" w14:textId="7ED9D49C" w:rsidR="00FD7D6D" w:rsidRPr="009846F1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Комфорт</w:t>
                            </w:r>
                          </w:p>
                          <w:p w14:paraId="0A9D6596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Следующий аспект, который нужно учесть при выборе помещения для занятий - комфорт. Важно, чтобы в зале было светло. Чтобы ремонт в нем был красивым. Чтобы в зале была комфортная температура воздуха.</w:t>
                            </w:r>
                          </w:p>
                          <w:p w14:paraId="534EF0A6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Особое внимание клуб должен уделять раздевалкам. В них должно быть чисто. Помните, что там ребенку предстоит переодеваться. Если в раздевалке будет антисанитария, это может негативно закончиться. Поскольку ребенок заболеет.</w:t>
                            </w:r>
                          </w:p>
                          <w:p w14:paraId="1673033F" w14:textId="77777777" w:rsidR="00FD7D6D" w:rsidRPr="009846F1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Преподаватели</w:t>
                            </w:r>
                          </w:p>
                          <w:p w14:paraId="555053CA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Обратите особое внимание и на персонал, который будет тренировать ребенка. Преподаватели должны быть высококвалифицированными. Они должны иметь богатый опыт. И большие достижения в спорте, который преподают.</w:t>
                            </w:r>
                          </w:p>
                          <w:p w14:paraId="05AB464D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Если тренер является высококвалифицированным, то это очень хорошо. По той причине, что подросток гарантированно научится танцевать. И будет делать это профессионально.</w:t>
                            </w:r>
                          </w:p>
                          <w:p w14:paraId="783CE225" w14:textId="01F478D1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Также, рекомендуем уточнить, занимаются ли преподаватели дополнительно. Пытаются ли они каким-либо образом улучшить свои навыки.</w:t>
                            </w:r>
                          </w:p>
                          <w:p w14:paraId="7894D92B" w14:textId="77777777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Поднять квалификацию. Если пытаются, то это очень хорошо. Следовательно, к подобным преподавателям можно обращаться.</w:t>
                            </w:r>
                          </w:p>
                          <w:p w14:paraId="7FF666A3" w14:textId="52BCA591" w:rsidR="00FD7D6D" w:rsidRPr="0034020F" w:rsidRDefault="00FD7D6D" w:rsidP="00FD7D6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83E4DDB" w14:textId="693DADFC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E489E2B" w14:textId="77777777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14254220" w14:textId="77777777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5EBD8146" w14:textId="27153086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2F35334" w14:textId="7BCBD983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4963D52" w14:textId="69D197DE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2A2C238F" w14:textId="7A5CF412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5B0C4F8C" w14:textId="02549531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01EC186D" w14:textId="5971B3BD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A093597" w14:textId="4E59D58B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676220B7" w14:textId="3A8E09E9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61F0C07" w14:textId="201D6753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23119B85" w14:textId="7587F1EA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B588B7A" w14:textId="0EEBAFB3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02C01A8E" w14:textId="1EC779BA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65959AA1" w14:textId="3759FCF6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124A477B" w14:textId="46A4F28E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40FA0641" w14:textId="52CECF31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62EF7400" w14:textId="1741FEBE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59D67139" w14:textId="12C28C60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4C8FEB3B" w14:textId="484024A7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5FCAFBEC" w14:textId="092F8419" w:rsidR="00FD7D6D" w:rsidRDefault="00FD7D6D" w:rsidP="00FD7D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14:paraId="7EEB741E" w14:textId="77777777" w:rsidR="00FD7D6D" w:rsidRDefault="00FD7D6D" w:rsidP="00FD7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C6A1" id="Прямоугольник 1" o:spid="_x0000_s1026" style="position:absolute;margin-left:-43.65pt;margin-top:-19.5pt;width:514.8pt;height:7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" fillcolor="white [3201]" strokecolor="white [3212]" strokeweight="1pt">
                <v:textbox>
                  <w:txbxContent>
                    <w:p w14:paraId="1CBBEF8A" w14:textId="4C018840" w:rsidR="00FD7D6D" w:rsidRPr="00FD7D6D" w:rsidRDefault="00FD7D6D" w:rsidP="00FD7D6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                     </w:t>
                      </w:r>
                      <w:r w:rsidRPr="00FD7D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Школа танцев: как выбрать? </w:t>
                      </w:r>
                    </w:p>
                    <w:p w14:paraId="17A52308" w14:textId="076187C3" w:rsidR="00FD7D6D" w:rsidRPr="00FD7D6D" w:rsidRDefault="00FD7D6D" w:rsidP="00FD7D6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FD7D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                  </w:t>
                      </w:r>
                      <w:r w:rsidRPr="00FD7D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kern w:val="36"/>
                          <w:sz w:val="40"/>
                          <w:szCs w:val="40"/>
                          <w:lang w:eastAsia="ru-RU"/>
                        </w:rPr>
                        <w:t>Рекомендации родителям </w:t>
                      </w:r>
                    </w:p>
                    <w:p w14:paraId="360AA980" w14:textId="5ED4D6B3" w:rsidR="00FD7D6D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                        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Существует несколько основных критериев, по которым нужно</w:t>
                      </w:r>
                    </w:p>
                    <w:p w14:paraId="6504B82A" w14:textId="1D2A0211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                  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выбирать школу танцев. Давайте рассмотрим их.</w:t>
                      </w:r>
                    </w:p>
                    <w:p w14:paraId="011A15AD" w14:textId="1D750996" w:rsidR="00FD7D6D" w:rsidRPr="0034020F" w:rsidRDefault="00FD7D6D" w:rsidP="00FD7D6D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Концепция школы</w:t>
                      </w:r>
                    </w:p>
                    <w:p w14:paraId="15E54A60" w14:textId="77777777" w:rsidR="00FD7D6D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                    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В обязательном порядке ознакомьтесь с концепцией школы. С тем,</w:t>
                      </w:r>
                    </w:p>
                    <w:p w14:paraId="60BE4F55" w14:textId="78DCF9D9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                   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какие способы обучения предлагает определенный кружок. Индивидуальные, групповые или смешанные (например, когда технику учат на индивидуальных занятиях, а отрабатывают на групповых). </w:t>
                      </w:r>
                    </w:p>
                    <w:p w14:paraId="7184E366" w14:textId="77777777" w:rsidR="00FD7D6D" w:rsidRDefault="00FD7D6D" w:rsidP="00FD7D6D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Помните, что заниматься танцами ребенку должно быть интересно. Если ребенок будет посещать только лишь индивидуальные занятия, то ему может быстро стать скучно.</w:t>
                      </w:r>
                      <w:r w:rsidRPr="00FD7D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11375C6F" w14:textId="7317C246" w:rsidR="00FD7D6D" w:rsidRPr="0034020F" w:rsidRDefault="00FD7D6D" w:rsidP="00FD7D6D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Опыт работы</w:t>
                      </w:r>
                    </w:p>
                    <w:p w14:paraId="13E1CD31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Следующий критерий, который нужно учитывать при подборе школы танцев </w:t>
                      </w:r>
                      <w:proofErr w:type="gramStart"/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- это</w:t>
                      </w:r>
                      <w:proofErr w:type="gramEnd"/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опыт работы школы. Желательно отдавать ребенка в те кружки, которые являются известными в вашем городе. И работают огромное количество лет. Минимум пять.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Кружки по танцам, которые существуют столько лет, являются </w:t>
                      </w:r>
                      <w:proofErr w:type="gramStart"/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авторитетными</w:t>
                      </w:r>
                      <w:proofErr w:type="gramEnd"/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Если школа танцев работает от пяти до пятнадцати лет, и больше, смело отводите в нее ребенка. Там вам со стопроцентной гарантией предоставят высококачественное обучение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14:paraId="5889937C" w14:textId="77777777" w:rsidR="00FD7D6D" w:rsidRPr="009846F1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Сервис</w:t>
                      </w:r>
                    </w:p>
                    <w:p w14:paraId="30EBEF37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Следующий аспект, который нужно учесть при подборе школы танцев - сервис. Он должен предоставляться на высшем уровне. Так, чтобы, приходя на занятия, ребенку было уютно. Чтобы он чувствовал себя так, будто бы находится дома.</w:t>
                      </w:r>
                    </w:p>
                    <w:p w14:paraId="6644CB6C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Вы должны учитывать, что на тренировки ребенок будет ходить по несколько раз в неделю. Соответственно, ему должно быть комфортно заниматься в секции.</w:t>
                      </w:r>
                    </w:p>
                    <w:p w14:paraId="05BE701E" w14:textId="77777777" w:rsidR="009846F1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Если отношение в клубе к детям доброжелательное, то можете смело отдавать сюда ребенка.</w:t>
                      </w:r>
                      <w:r w:rsidRPr="00FD7D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5D7C74E5" w14:textId="7ED9D49C" w:rsidR="00FD7D6D" w:rsidRPr="009846F1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Комфорт</w:t>
                      </w:r>
                    </w:p>
                    <w:p w14:paraId="0A9D6596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Следующий аспект, который нужно учесть при выборе помещения для занятий - комфорт. Важно, чтобы в зале было светло. Чтобы ремонт в нем был красивым. Чтобы в зале была комфортная температура воздуха.</w:t>
                      </w:r>
                    </w:p>
                    <w:p w14:paraId="534EF0A6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Особое внимание клуб должен уделять раздевалкам. В них должно быть чисто. Помните, что там ребенку предстоит переодеваться. Если в раздевалке будет антисанитария, это может негативно закончиться. Поскольку ребенок заболеет.</w:t>
                      </w:r>
                    </w:p>
                    <w:p w14:paraId="1673033F" w14:textId="77777777" w:rsidR="00FD7D6D" w:rsidRPr="009846F1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Преподаватели</w:t>
                      </w:r>
                    </w:p>
                    <w:p w14:paraId="555053CA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Обратите особое внимание и на персонал, который будет тренировать ребенка. Преподаватели должны быть высококвалифицированными. Они должны иметь богатый опыт. И большие достижения в спорте, который преподают.</w:t>
                      </w:r>
                    </w:p>
                    <w:p w14:paraId="05AB464D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Если тренер является высококвалифицированным, то это очень хорошо. По той причине, что подросток гарантированно научится танцевать. И будет делать это профессионально.</w:t>
                      </w:r>
                    </w:p>
                    <w:p w14:paraId="783CE225" w14:textId="01F478D1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Также, рекомендуем уточнить, занимаются ли преподаватели дополнительно. Пытаются ли они каким-либо образом улучшить свои навыки.</w:t>
                      </w:r>
                    </w:p>
                    <w:p w14:paraId="7894D92B" w14:textId="77777777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Поднять квалификацию. Если пытаются, то это очень хорошо. Следовательно, к подобным преподавателям можно обращаться.</w:t>
                      </w:r>
                    </w:p>
                    <w:p w14:paraId="7FF666A3" w14:textId="52BCA591" w:rsidR="00FD7D6D" w:rsidRPr="0034020F" w:rsidRDefault="00FD7D6D" w:rsidP="00FD7D6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83E4DDB" w14:textId="693DADFC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E489E2B" w14:textId="77777777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14254220" w14:textId="77777777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5EBD8146" w14:textId="27153086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2F35334" w14:textId="7BCBD983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4963D52" w14:textId="69D197DE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2A2C238F" w14:textId="7A5CF412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5B0C4F8C" w14:textId="02549531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01EC186D" w14:textId="5971B3BD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A093597" w14:textId="4E59D58B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676220B7" w14:textId="3A8E09E9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61F0C07" w14:textId="201D6753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23119B85" w14:textId="7587F1EA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B588B7A" w14:textId="0EEBAFB3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02C01A8E" w14:textId="1EC779BA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65959AA1" w14:textId="3759FCF6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124A477B" w14:textId="46A4F28E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40FA0641" w14:textId="52CECF31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62EF7400" w14:textId="1741FEBE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59D67139" w14:textId="12C28C60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4C8FEB3B" w14:textId="484024A7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5FCAFBEC" w14:textId="092F8419" w:rsidR="00FD7D6D" w:rsidRDefault="00FD7D6D" w:rsidP="00FD7D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</w:p>
                    <w:p w14:paraId="7EEB741E" w14:textId="77777777" w:rsidR="00FD7D6D" w:rsidRDefault="00FD7D6D" w:rsidP="00FD7D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6F3D8" wp14:editId="3C64601B">
                <wp:simplePos x="0" y="0"/>
                <wp:positionH relativeFrom="column">
                  <wp:posOffset>-546735</wp:posOffset>
                </wp:positionH>
                <wp:positionV relativeFrom="paragraph">
                  <wp:posOffset>-240030</wp:posOffset>
                </wp:positionV>
                <wp:extent cx="1028700" cy="14935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93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99D9D" w14:textId="261DB3FA" w:rsidR="00FD7D6D" w:rsidRDefault="00FD7D6D" w:rsidP="00FD7D6D">
                            <w:pPr>
                              <w:jc w:val="center"/>
                            </w:pPr>
                            <w:r w:rsidRPr="00E33C7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8E4706" wp14:editId="16AB8720">
                                  <wp:extent cx="800100" cy="1371600"/>
                                  <wp:effectExtent l="0" t="0" r="0" b="0"/>
                                  <wp:docPr id="2" name="Рисунок 2" descr="C:\Users\Пользователь\Downloads\2022-04-04-10-10-00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 descr="C:\Users\Пользователь\Downloads\2022-04-04-10-10-00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77" t="3722" r="22504" b="81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F3D8" id="Прямоугольник 3" o:spid="_x0000_s1027" style="position:absolute;margin-left:-43.05pt;margin-top:-18.9pt;width:81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" fillcolor="white [3201]" strokecolor="white [3212]" strokeweight="1pt">
                <v:textbox>
                  <w:txbxContent>
                    <w:p w14:paraId="51899D9D" w14:textId="261DB3FA" w:rsidR="00FD7D6D" w:rsidRDefault="00FD7D6D" w:rsidP="00FD7D6D">
                      <w:pPr>
                        <w:jc w:val="center"/>
                      </w:pPr>
                      <w:r w:rsidRPr="00E33C7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8E4706" wp14:editId="16AB8720">
                            <wp:extent cx="800100" cy="1371600"/>
                            <wp:effectExtent l="0" t="0" r="0" b="0"/>
                            <wp:docPr id="2" name="Рисунок 2" descr="C:\Users\Пользователь\Downloads\2022-04-04-10-10-00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 descr="C:\Users\Пользователь\Downloads\2022-04-04-10-10-00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77" t="3722" r="22504" b="81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F23A29" w14:textId="6BAE1FDE" w:rsidR="00FD7D6D" w:rsidRPr="00FD7D6D" w:rsidRDefault="00FD7D6D" w:rsidP="00FD7D6D"/>
    <w:p w14:paraId="120973D9" w14:textId="0FAE0A67" w:rsidR="00FD7D6D" w:rsidRPr="00FD7D6D" w:rsidRDefault="00FD7D6D" w:rsidP="00FD7D6D"/>
    <w:p w14:paraId="22D1B83C" w14:textId="62958CB8" w:rsidR="00FD7D6D" w:rsidRPr="00FD7D6D" w:rsidRDefault="00FD7D6D" w:rsidP="00FD7D6D"/>
    <w:p w14:paraId="1E444E28" w14:textId="3D7709CE" w:rsidR="00FD7D6D" w:rsidRPr="00FD7D6D" w:rsidRDefault="00FD7D6D" w:rsidP="00FD7D6D"/>
    <w:p w14:paraId="1AC0034C" w14:textId="534B3DD2" w:rsidR="00FD7D6D" w:rsidRPr="00FD7D6D" w:rsidRDefault="00FD7D6D" w:rsidP="00FD7D6D"/>
    <w:p w14:paraId="088F7882" w14:textId="030ED731" w:rsidR="00FD7D6D" w:rsidRPr="00FD7D6D" w:rsidRDefault="00FD7D6D" w:rsidP="00FD7D6D"/>
    <w:p w14:paraId="6B621C9C" w14:textId="2DF07427" w:rsidR="00FD7D6D" w:rsidRPr="00FD7D6D" w:rsidRDefault="00FD7D6D" w:rsidP="00FD7D6D"/>
    <w:p w14:paraId="7CA4C0B9" w14:textId="57828120" w:rsidR="00FD7D6D" w:rsidRPr="00FD7D6D" w:rsidRDefault="00FD7D6D" w:rsidP="00FD7D6D"/>
    <w:p w14:paraId="44A095A5" w14:textId="5F99BFCB" w:rsidR="00FD7D6D" w:rsidRPr="00FD7D6D" w:rsidRDefault="00FD7D6D" w:rsidP="00FD7D6D"/>
    <w:p w14:paraId="285FBB52" w14:textId="7BA1F3D4" w:rsidR="00FD7D6D" w:rsidRPr="00FD7D6D" w:rsidRDefault="00FD7D6D" w:rsidP="00FD7D6D"/>
    <w:p w14:paraId="0F141151" w14:textId="0FE9094D" w:rsidR="00FD7D6D" w:rsidRPr="00FD7D6D" w:rsidRDefault="00FD7D6D" w:rsidP="00FD7D6D"/>
    <w:p w14:paraId="7A167D46" w14:textId="4BD0F05F" w:rsidR="00FD7D6D" w:rsidRPr="00FD7D6D" w:rsidRDefault="00FD7D6D" w:rsidP="00FD7D6D"/>
    <w:p w14:paraId="29A255CA" w14:textId="53C1E1BA" w:rsidR="00FD7D6D" w:rsidRPr="00FD7D6D" w:rsidRDefault="00FD7D6D" w:rsidP="00FD7D6D"/>
    <w:p w14:paraId="4FFD7104" w14:textId="48E57521" w:rsidR="00FD7D6D" w:rsidRPr="00FD7D6D" w:rsidRDefault="00FD7D6D" w:rsidP="00FD7D6D"/>
    <w:p w14:paraId="25CB4230" w14:textId="01B7050E" w:rsidR="00FD7D6D" w:rsidRPr="00FD7D6D" w:rsidRDefault="00FD7D6D" w:rsidP="00FD7D6D"/>
    <w:p w14:paraId="6549A6DA" w14:textId="5592DEF3" w:rsidR="00FD7D6D" w:rsidRPr="00FD7D6D" w:rsidRDefault="00FD7D6D" w:rsidP="00FD7D6D"/>
    <w:p w14:paraId="7E7FF461" w14:textId="0DCF20DB" w:rsidR="00FD7D6D" w:rsidRPr="00FD7D6D" w:rsidRDefault="00FD7D6D" w:rsidP="00FD7D6D"/>
    <w:p w14:paraId="5E2C2F86" w14:textId="602809D6" w:rsidR="00FD7D6D" w:rsidRPr="00FD7D6D" w:rsidRDefault="00FD7D6D" w:rsidP="00FD7D6D"/>
    <w:p w14:paraId="7B0E2EA1" w14:textId="6A1FD929" w:rsidR="00FD7D6D" w:rsidRPr="00FD7D6D" w:rsidRDefault="00FD7D6D" w:rsidP="00FD7D6D"/>
    <w:p w14:paraId="62DAF1B4" w14:textId="0477713E" w:rsidR="00FD7D6D" w:rsidRPr="00FD7D6D" w:rsidRDefault="00FD7D6D" w:rsidP="00FD7D6D"/>
    <w:p w14:paraId="75400BBF" w14:textId="350F8F61" w:rsidR="00FD7D6D" w:rsidRDefault="00FD7D6D" w:rsidP="00FD7D6D"/>
    <w:p w14:paraId="30FC52C8" w14:textId="4052B363" w:rsidR="00FD7D6D" w:rsidRDefault="00FD7D6D" w:rsidP="00FD7D6D">
      <w:pPr>
        <w:jc w:val="center"/>
      </w:pPr>
    </w:p>
    <w:p w14:paraId="3FB8C112" w14:textId="2DD39CCB" w:rsidR="00FD7D6D" w:rsidRDefault="00FD7D6D" w:rsidP="00FD7D6D">
      <w:pPr>
        <w:jc w:val="center"/>
      </w:pPr>
    </w:p>
    <w:p w14:paraId="2A32D5A3" w14:textId="7B3AA966" w:rsidR="00FD7D6D" w:rsidRDefault="00FD7D6D" w:rsidP="00FD7D6D">
      <w:pPr>
        <w:jc w:val="center"/>
      </w:pPr>
    </w:p>
    <w:p w14:paraId="1481B06F" w14:textId="4E5A47E6" w:rsidR="00FD7D6D" w:rsidRDefault="00FD7D6D" w:rsidP="00FD7D6D">
      <w:pPr>
        <w:jc w:val="center"/>
      </w:pPr>
    </w:p>
    <w:p w14:paraId="78851785" w14:textId="24E448C5" w:rsidR="00FD7D6D" w:rsidRDefault="00FD7D6D" w:rsidP="00FD7D6D">
      <w:pPr>
        <w:jc w:val="center"/>
      </w:pPr>
    </w:p>
    <w:p w14:paraId="64C8865B" w14:textId="7BD73443" w:rsidR="00FD7D6D" w:rsidRDefault="00FD7D6D" w:rsidP="00FD7D6D">
      <w:pPr>
        <w:jc w:val="center"/>
      </w:pPr>
    </w:p>
    <w:p w14:paraId="09FCDB10" w14:textId="446CBDDE" w:rsidR="00FD7D6D" w:rsidRDefault="00FD7D6D" w:rsidP="00FD7D6D">
      <w:pPr>
        <w:jc w:val="center"/>
      </w:pPr>
    </w:p>
    <w:p w14:paraId="1ABCCB50" w14:textId="57D0717C" w:rsidR="00FD7D6D" w:rsidRDefault="00FD7D6D" w:rsidP="00FD7D6D">
      <w:pPr>
        <w:jc w:val="center"/>
      </w:pPr>
    </w:p>
    <w:p w14:paraId="729E8F70" w14:textId="47F1C362" w:rsidR="00FD7D6D" w:rsidRDefault="00FD7D6D" w:rsidP="00FD7D6D">
      <w:pPr>
        <w:jc w:val="center"/>
      </w:pPr>
    </w:p>
    <w:p w14:paraId="20E15EA5" w14:textId="00F8A3D5" w:rsidR="00FD7D6D" w:rsidRDefault="00FD7D6D" w:rsidP="00FD7D6D">
      <w:pPr>
        <w:jc w:val="center"/>
      </w:pPr>
    </w:p>
    <w:p w14:paraId="5DB1C538" w14:textId="4C88D93A" w:rsidR="00FD7D6D" w:rsidRDefault="00FD7D6D" w:rsidP="00FD7D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25B0A" wp14:editId="3773CC4F">
                <wp:simplePos x="0" y="0"/>
                <wp:positionH relativeFrom="column">
                  <wp:posOffset>-546735</wp:posOffset>
                </wp:positionH>
                <wp:positionV relativeFrom="paragraph">
                  <wp:posOffset>-240030</wp:posOffset>
                </wp:positionV>
                <wp:extent cx="6537960" cy="97459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974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44C7F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Система обучения</w:t>
                            </w:r>
                          </w:p>
                          <w:p w14:paraId="62A77488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Обратите внимание также и на систему обучения. Вполне возможно, что конкретное учреждение учит детей танцевать по собственной, индивидуальной системе. Если да, то разузнайте о ней поподробнее.</w:t>
                            </w:r>
                          </w:p>
                          <w:p w14:paraId="74530673" w14:textId="17112039" w:rsidR="009846F1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Помните, что любая методика эффективна только в том случае, если ее качественно преподают.</w:t>
                            </w:r>
                          </w:p>
                          <w:p w14:paraId="0C35E9F1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Наличие разных направлений танцев</w:t>
                            </w:r>
                          </w:p>
                          <w:p w14:paraId="0B5C87F0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Рекомендуем отправлять ребенка в ту школу, в которой есть множество направлений танцев. Это очень важно. По той причине, что в будущем ребенок может захотеть переквалифицироваться. И захочет пойти на абсолютно другое направление танцев. Если его в вашем клубе не будет, то ребенку придется переходить в другую секцию. Что может принести дополнительный стресс.</w:t>
                            </w:r>
                          </w:p>
                          <w:p w14:paraId="77D7BD4E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То, есть ли в клубе секция для ребенка вашего возраста</w:t>
                            </w:r>
                          </w:p>
                          <w:p w14:paraId="2A863F3D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В обязательном порядке узнайте, проводит ли клуб занятия для ребенка вашего возраста. Уточните, есть ли деления на группы по возрастам. Это очень важно.</w:t>
                            </w:r>
                          </w:p>
                          <w:p w14:paraId="7B34E232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Поскольку, если деления по возрастам нет, ребенка могут забросить в группу к более старшим детям. Что в дальнейшем может принести серьезные проблемы. Ребенок будет самым младшим в группе. Следовательно, с огромной вероятностью, его будут обижать.</w:t>
                            </w:r>
                          </w:p>
                          <w:p w14:paraId="36D68C9B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То, помогают ли ребенку выбрать партнера</w:t>
                            </w:r>
                          </w:p>
                          <w:p w14:paraId="5FDCD446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Если ребенок пойдет учиться на парный вид танцев, то ему необходимо будет найти для себя партнера. С ним он будет танцевать во время тренировок. А также на соревнованиях.</w:t>
                            </w:r>
                          </w:p>
                          <w:p w14:paraId="35C86396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Важно узнать, помогает ли школа танцев подобрать ребенку партнера. На основе чего она это делает. И по каким критериям. </w:t>
                            </w:r>
                          </w:p>
                          <w:p w14:paraId="63A14962" w14:textId="77777777" w:rsidR="009846F1" w:rsidRPr="0034020F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Проводит ли танцевальный клуб какие-либо мероприятия</w:t>
                            </w:r>
                          </w:p>
                          <w:p w14:paraId="3D8910EA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Если танцевальный клуб организовывает разнообразные развлекательные мероприятия, это очень хорошо. Речь идет, например, о показательных концертах. Специальных вечеринках. А также других мероприятиях для детей, которые ходят в секцию, и их родителей.</w:t>
                            </w:r>
                          </w:p>
                          <w:p w14:paraId="4E5AB274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Если клуб занимается "внеурочной деятельностью", то это огромный плюс. Ребенку будет очень интересно заниматься в подобном заведении. Поскольку он сможет принимать активное участие в его жизни.</w:t>
                            </w:r>
                          </w:p>
                          <w:p w14:paraId="087CF6FE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Предоставляет ли клуб возможности для профессионального развития</w:t>
                            </w:r>
                          </w:p>
                          <w:p w14:paraId="3D1C2280" w14:textId="77777777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Речь идет о том, возит ли он детей на соревнования. Причем, не только на городские, государственные. Но и на международные.</w:t>
                            </w:r>
                          </w:p>
                          <w:p w14:paraId="33A5F666" w14:textId="64CE1AE6" w:rsidR="009846F1" w:rsidRPr="0034020F" w:rsidRDefault="009846F1" w:rsidP="009846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Чтобы у ребенка была мотивация активно работать и развиваться, он должен видеть перед собой цель. А также возможности ее достижения. Для</w:t>
                            </w:r>
                            <w:r w:rsidRPr="009846F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активного профессионального развития подростку необходимо ездить на соревнования. И побеждать в них. Зарабатывая спортивные звания.</w:t>
                            </w:r>
                          </w:p>
                          <w:p w14:paraId="00EA7728" w14:textId="77777777" w:rsidR="009846F1" w:rsidRPr="009846F1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46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eastAsia="ru-RU"/>
                              </w:rPr>
                              <w:t>Заключение</w:t>
                            </w:r>
                          </w:p>
                          <w:p w14:paraId="3DE9F3AD" w14:textId="77777777" w:rsidR="009846F1" w:rsidRPr="0034020F" w:rsidRDefault="009846F1" w:rsidP="009846F1">
                            <w:pPr>
                              <w:shd w:val="clear" w:color="auto" w:fill="FFFFFF"/>
                              <w:spacing w:before="40"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020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Это все аспекты, которые нужно учесть во время подбора клуба для занятий танцами. Обратите на них внимание, и вы сможете предоставить ребенку возможность стать профессиональным танцором.</w:t>
                            </w:r>
                          </w:p>
                          <w:p w14:paraId="53360BE4" w14:textId="77777777" w:rsidR="009846F1" w:rsidRPr="0034020F" w:rsidRDefault="009846F1" w:rsidP="00984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110A73B" w14:textId="5B72F92D" w:rsidR="00FD7D6D" w:rsidRDefault="00FD7D6D" w:rsidP="009846F1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14:paraId="5798AC26" w14:textId="77777777" w:rsidR="009846F1" w:rsidRDefault="009846F1" w:rsidP="009846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14:paraId="7D4AEDF8" w14:textId="3E984D43" w:rsidR="009846F1" w:rsidRDefault="009846F1" w:rsidP="009846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14:paraId="73D8DB14" w14:textId="61598301" w:rsidR="009846F1" w:rsidRDefault="009846F1" w:rsidP="009846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14:paraId="42039734" w14:textId="1ECC7791" w:rsidR="009846F1" w:rsidRDefault="009846F1" w:rsidP="009846F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14:paraId="2513A8B4" w14:textId="77777777" w:rsidR="009846F1" w:rsidRDefault="009846F1" w:rsidP="00984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5B0A" id="Прямоугольник 4" o:spid="_x0000_s1028" style="position:absolute;left:0;text-align:left;margin-left:-43.05pt;margin-top:-18.9pt;width:514.8pt;height:7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" fillcolor="white [3201]" strokecolor="white [3212]" strokeweight="1pt">
                <v:textbox>
                  <w:txbxContent>
                    <w:p w14:paraId="22744C7F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Система обучения</w:t>
                      </w:r>
                    </w:p>
                    <w:p w14:paraId="62A77488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Обратите внимание также и на систему обучения. Вполне возможно, что конкретное учреждение учит детей танцевать по собственной, индивидуальной системе. Если да, то разузнайте о ней поподробнее.</w:t>
                      </w:r>
                    </w:p>
                    <w:p w14:paraId="74530673" w14:textId="17112039" w:rsidR="009846F1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Помните, что любая методика эффективна только в том случае, если ее качественно преподают.</w:t>
                      </w:r>
                    </w:p>
                    <w:p w14:paraId="0C35E9F1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Наличие разных направлений танцев</w:t>
                      </w:r>
                    </w:p>
                    <w:p w14:paraId="0B5C87F0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Рекомендуем отправлять ребенка в ту школу, в которой есть множество направлений танцев. Это очень важно. По той причине, что в будущем ребенок может захотеть переквалифицироваться. И захочет пойти на абсолютно другое направление танцев. Если его в вашем клубе не будет, то ребенку придется переходить в другую секцию. Что может принести дополнительный стресс.</w:t>
                      </w:r>
                    </w:p>
                    <w:p w14:paraId="77D7BD4E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То, есть ли в клубе секция для ребенка вашего возраста</w:t>
                      </w:r>
                    </w:p>
                    <w:p w14:paraId="2A863F3D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В обязательном порядке узнайте, проводит ли клуб занятия для ребенка вашего возраста. Уточните, есть ли деления на группы по возрастам. Это очень важно.</w:t>
                      </w:r>
                    </w:p>
                    <w:p w14:paraId="7B34E232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Поскольку, если деления по возрастам нет, ребенка могут забросить в группу к более старшим детям. Что в дальнейшем может принести серьезные проблемы. Ребенок будет самым младшим в группе. Следовательно, с огромной вероятностью, его будут обижать.</w:t>
                      </w:r>
                    </w:p>
                    <w:p w14:paraId="36D68C9B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То, помогают ли ребенку выбрать партнера</w:t>
                      </w:r>
                    </w:p>
                    <w:p w14:paraId="5FDCD446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Если ребенок пойдет учиться на парный вид танцев, то ему необходимо будет найти для себя партнера. С ним он будет танцевать во время тренировок. А также на соревнованиях.</w:t>
                      </w:r>
                    </w:p>
                    <w:p w14:paraId="35C86396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Важно узнать, помогает ли школа танцев подобрать ребенку партнера. На основе чего она это делает. И по каким критериям. </w:t>
                      </w:r>
                    </w:p>
                    <w:p w14:paraId="63A14962" w14:textId="77777777" w:rsidR="009846F1" w:rsidRPr="0034020F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Проводит ли танцевальный клуб какие-либо мероприятия</w:t>
                      </w:r>
                    </w:p>
                    <w:p w14:paraId="3D8910EA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Если танцевальный клуб организовывает разнообразные развлекательные мероприятия, это очень хорошо. Речь идет, например, о показательных концертах. Специальных вечеринках. А также других мероприятиях для детей, которые ходят в секцию, и их родителей.</w:t>
                      </w:r>
                    </w:p>
                    <w:p w14:paraId="4E5AB274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Если клуб занимается "внеурочной деятельностью", то это огромный плюс. Ребенку будет очень интересно заниматься в подобном заведении. Поскольку он сможет принимать активное участие в его жизни.</w:t>
                      </w:r>
                    </w:p>
                    <w:p w14:paraId="087CF6FE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Предоставляет ли клуб возможности для профессионального развития</w:t>
                      </w:r>
                    </w:p>
                    <w:p w14:paraId="3D1C2280" w14:textId="77777777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Речь идет о том, возит ли он детей на соревнования. Причем, не только на городские, государственные. Но и на международные.</w:t>
                      </w:r>
                    </w:p>
                    <w:p w14:paraId="33A5F666" w14:textId="64CE1AE6" w:rsidR="009846F1" w:rsidRPr="0034020F" w:rsidRDefault="009846F1" w:rsidP="009846F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Чтобы у ребенка была мотивация активно работать и развиваться, он должен видеть перед собой цель. А также возможности ее достижения. Для</w:t>
                      </w:r>
                      <w:r w:rsidRPr="009846F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активного профессионального развития подростку необходимо ездить на соревнования. И побеждать в них. Зарабатывая спортивные звания.</w:t>
                      </w:r>
                    </w:p>
                    <w:p w14:paraId="00EA7728" w14:textId="77777777" w:rsidR="009846F1" w:rsidRPr="009846F1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</w:pPr>
                      <w:r w:rsidRPr="009846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  <w:lang w:eastAsia="ru-RU"/>
                        </w:rPr>
                        <w:t>Заключение</w:t>
                      </w:r>
                    </w:p>
                    <w:p w14:paraId="3DE9F3AD" w14:textId="77777777" w:rsidR="009846F1" w:rsidRPr="0034020F" w:rsidRDefault="009846F1" w:rsidP="009846F1">
                      <w:pPr>
                        <w:shd w:val="clear" w:color="auto" w:fill="FFFFFF"/>
                        <w:spacing w:before="40"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34020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Это все аспекты, которые нужно учесть во время подбора клуба для занятий танцами. Обратите на них внимание, и вы сможете предоставить ребенку возможность стать профессиональным танцором.</w:t>
                      </w:r>
                    </w:p>
                    <w:p w14:paraId="53360BE4" w14:textId="77777777" w:rsidR="009846F1" w:rsidRPr="0034020F" w:rsidRDefault="009846F1" w:rsidP="009846F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110A73B" w14:textId="5B72F92D" w:rsidR="00FD7D6D" w:rsidRDefault="00FD7D6D" w:rsidP="009846F1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14:paraId="5798AC26" w14:textId="77777777" w:rsidR="009846F1" w:rsidRDefault="009846F1" w:rsidP="009846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14:paraId="7D4AEDF8" w14:textId="3E984D43" w:rsidR="009846F1" w:rsidRDefault="009846F1" w:rsidP="009846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14:paraId="73D8DB14" w14:textId="61598301" w:rsidR="009846F1" w:rsidRDefault="009846F1" w:rsidP="009846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14:paraId="42039734" w14:textId="1ECC7791" w:rsidR="009846F1" w:rsidRDefault="009846F1" w:rsidP="009846F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14:paraId="2513A8B4" w14:textId="77777777" w:rsidR="009846F1" w:rsidRDefault="009846F1" w:rsidP="009846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AD5C8F" w14:textId="46C4C014" w:rsidR="00FD7D6D" w:rsidRDefault="00FD7D6D" w:rsidP="00FD7D6D">
      <w:pPr>
        <w:jc w:val="center"/>
      </w:pPr>
    </w:p>
    <w:p w14:paraId="050988D9" w14:textId="59D3AE8B" w:rsidR="00FD7D6D" w:rsidRDefault="00FD7D6D" w:rsidP="00FD7D6D">
      <w:pPr>
        <w:jc w:val="center"/>
      </w:pPr>
    </w:p>
    <w:p w14:paraId="28DBEFCD" w14:textId="188B5521" w:rsidR="00FD7D6D" w:rsidRDefault="00FD7D6D" w:rsidP="00FD7D6D">
      <w:pPr>
        <w:jc w:val="center"/>
      </w:pPr>
    </w:p>
    <w:p w14:paraId="344D9BAB" w14:textId="2059D04E" w:rsidR="00FD7D6D" w:rsidRDefault="00FD7D6D" w:rsidP="00FD7D6D">
      <w:pPr>
        <w:jc w:val="center"/>
      </w:pPr>
    </w:p>
    <w:p w14:paraId="30990A5E" w14:textId="7A2F7D4E" w:rsidR="00FD7D6D" w:rsidRDefault="00FD7D6D" w:rsidP="00FD7D6D">
      <w:pPr>
        <w:jc w:val="center"/>
      </w:pPr>
    </w:p>
    <w:p w14:paraId="0AE70C48" w14:textId="5CCECBD8" w:rsidR="00FD7D6D" w:rsidRDefault="00FD7D6D" w:rsidP="00FD7D6D">
      <w:pPr>
        <w:jc w:val="center"/>
      </w:pPr>
    </w:p>
    <w:p w14:paraId="046F0553" w14:textId="322BEB30" w:rsidR="00FD7D6D" w:rsidRDefault="00FD7D6D" w:rsidP="00FD7D6D">
      <w:pPr>
        <w:jc w:val="center"/>
      </w:pPr>
    </w:p>
    <w:p w14:paraId="59EA6674" w14:textId="10695E10" w:rsidR="00FD7D6D" w:rsidRDefault="00FD7D6D" w:rsidP="00FD7D6D">
      <w:pPr>
        <w:jc w:val="center"/>
      </w:pPr>
    </w:p>
    <w:p w14:paraId="354A5132" w14:textId="7F19CCA4" w:rsidR="00FD7D6D" w:rsidRDefault="00FD7D6D" w:rsidP="00FD7D6D">
      <w:pPr>
        <w:jc w:val="center"/>
      </w:pPr>
    </w:p>
    <w:p w14:paraId="1BCCBBD9" w14:textId="184F2882" w:rsidR="00FD7D6D" w:rsidRDefault="00FD7D6D" w:rsidP="00FD7D6D">
      <w:pPr>
        <w:jc w:val="center"/>
      </w:pPr>
    </w:p>
    <w:p w14:paraId="2FD1D14E" w14:textId="1F575B27" w:rsidR="00FD7D6D" w:rsidRDefault="00FD7D6D" w:rsidP="00FD7D6D">
      <w:pPr>
        <w:jc w:val="center"/>
      </w:pPr>
    </w:p>
    <w:p w14:paraId="7550BB62" w14:textId="3531A519" w:rsidR="00FD7D6D" w:rsidRDefault="00FD7D6D" w:rsidP="00FD7D6D">
      <w:pPr>
        <w:jc w:val="center"/>
      </w:pPr>
    </w:p>
    <w:p w14:paraId="4C978BB8" w14:textId="6CD7F14D" w:rsidR="00FD7D6D" w:rsidRDefault="00FD7D6D" w:rsidP="00FD7D6D">
      <w:pPr>
        <w:jc w:val="center"/>
      </w:pPr>
    </w:p>
    <w:p w14:paraId="3351008C" w14:textId="458ED227" w:rsidR="00FD7D6D" w:rsidRDefault="00FD7D6D" w:rsidP="00FD7D6D">
      <w:pPr>
        <w:jc w:val="center"/>
      </w:pPr>
    </w:p>
    <w:p w14:paraId="1320ED19" w14:textId="7134A422" w:rsidR="00FD7D6D" w:rsidRDefault="00FD7D6D" w:rsidP="00FD7D6D">
      <w:pPr>
        <w:jc w:val="center"/>
      </w:pPr>
    </w:p>
    <w:p w14:paraId="0B899435" w14:textId="38075F70" w:rsidR="00FD7D6D" w:rsidRDefault="00FD7D6D" w:rsidP="00FD7D6D">
      <w:pPr>
        <w:jc w:val="center"/>
      </w:pPr>
    </w:p>
    <w:p w14:paraId="0DE52FA5" w14:textId="2C618C42" w:rsidR="00FD7D6D" w:rsidRDefault="00FD7D6D" w:rsidP="00FD7D6D">
      <w:pPr>
        <w:jc w:val="center"/>
      </w:pPr>
    </w:p>
    <w:p w14:paraId="354E861C" w14:textId="207BBA9D" w:rsidR="00FD7D6D" w:rsidRDefault="00FD7D6D" w:rsidP="00FD7D6D">
      <w:pPr>
        <w:jc w:val="center"/>
      </w:pPr>
    </w:p>
    <w:p w14:paraId="45B2D5BA" w14:textId="78BE1F5A" w:rsidR="00FD7D6D" w:rsidRDefault="00FD7D6D" w:rsidP="00FD7D6D">
      <w:pPr>
        <w:jc w:val="center"/>
      </w:pPr>
    </w:p>
    <w:p w14:paraId="30C5B748" w14:textId="2C151B1A" w:rsidR="00FD7D6D" w:rsidRDefault="00FD7D6D" w:rsidP="00FD7D6D">
      <w:pPr>
        <w:jc w:val="center"/>
      </w:pPr>
    </w:p>
    <w:p w14:paraId="40BD7509" w14:textId="3F3FA3C6" w:rsidR="00FD7D6D" w:rsidRDefault="00FD7D6D" w:rsidP="00FD7D6D">
      <w:pPr>
        <w:jc w:val="center"/>
      </w:pPr>
    </w:p>
    <w:p w14:paraId="077AC40A" w14:textId="0BBF76B2" w:rsidR="00FD7D6D" w:rsidRDefault="00FD7D6D" w:rsidP="00FD7D6D">
      <w:pPr>
        <w:jc w:val="center"/>
      </w:pPr>
    </w:p>
    <w:p w14:paraId="4B3953F2" w14:textId="7156371D" w:rsidR="00FD7D6D" w:rsidRDefault="00FD7D6D" w:rsidP="00FD7D6D">
      <w:pPr>
        <w:jc w:val="center"/>
      </w:pPr>
    </w:p>
    <w:p w14:paraId="138D4953" w14:textId="2E42BD4F" w:rsidR="00FD7D6D" w:rsidRDefault="00FD7D6D" w:rsidP="00FD7D6D">
      <w:pPr>
        <w:jc w:val="center"/>
      </w:pPr>
    </w:p>
    <w:p w14:paraId="51655677" w14:textId="37B2FA1C" w:rsidR="00FD7D6D" w:rsidRDefault="00FD7D6D" w:rsidP="00FD7D6D">
      <w:pPr>
        <w:jc w:val="center"/>
      </w:pPr>
    </w:p>
    <w:p w14:paraId="6831C6B5" w14:textId="58A0F2FB" w:rsidR="00FD7D6D" w:rsidRDefault="00FD7D6D" w:rsidP="00FD7D6D">
      <w:pPr>
        <w:jc w:val="center"/>
      </w:pPr>
    </w:p>
    <w:p w14:paraId="3196703C" w14:textId="735C7A98" w:rsidR="00FD7D6D" w:rsidRDefault="00FD7D6D" w:rsidP="00FD7D6D">
      <w:pPr>
        <w:jc w:val="center"/>
      </w:pPr>
    </w:p>
    <w:p w14:paraId="3DD82064" w14:textId="275F69E1" w:rsidR="00FD7D6D" w:rsidRDefault="00FD7D6D" w:rsidP="00FD7D6D">
      <w:pPr>
        <w:jc w:val="center"/>
      </w:pPr>
    </w:p>
    <w:p w14:paraId="126DB681" w14:textId="15FF3D92" w:rsidR="00FD7D6D" w:rsidRDefault="00FD7D6D" w:rsidP="00FD7D6D">
      <w:pPr>
        <w:jc w:val="center"/>
      </w:pPr>
    </w:p>
    <w:p w14:paraId="7BE9C12F" w14:textId="51A51C4A" w:rsidR="00FD7D6D" w:rsidRDefault="00FD7D6D" w:rsidP="00FD7D6D">
      <w:pPr>
        <w:jc w:val="center"/>
      </w:pPr>
    </w:p>
    <w:p w14:paraId="6ACF6912" w14:textId="77777777" w:rsidR="00FD7D6D" w:rsidRPr="00FD7D6D" w:rsidRDefault="00FD7D6D" w:rsidP="009846F1"/>
    <w:sectPr w:rsidR="00FD7D6D" w:rsidRPr="00FD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B"/>
    <w:rsid w:val="00104786"/>
    <w:rsid w:val="005624FB"/>
    <w:rsid w:val="009846F1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4:docId w14:val="5B0094A0"/>
  <w15:chartTrackingRefBased/>
  <w15:docId w15:val="{5CAA9414-A006-4E90-A252-CF2D2F9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2022-06-08T07:29:00Z</dcterms:created>
  <dcterms:modified xsi:type="dcterms:W3CDTF">2022-06-08T07:54:00Z</dcterms:modified>
</cp:coreProperties>
</file>