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F624DA" w:rsidRDefault="003866C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-222250</wp:posOffset>
                </wp:positionV>
                <wp:extent cx="1513840" cy="1591310"/>
                <wp:effectExtent l="10160" t="12065" r="9525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6E" w:rsidRDefault="0048146E">
                            <w:r w:rsidRPr="0048146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1602599"/>
                                  <wp:effectExtent l="19050" t="0" r="0" b="0"/>
                                  <wp:docPr id="10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602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0.25pt;margin-top:-17.5pt;width:119.2pt;height:1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" strokecolor="white [3212]">
                <v:textbox>
                  <w:txbxContent>
                    <w:p w:rsidR="0048146E" w:rsidRDefault="0048146E">
                      <w:r w:rsidRPr="0048146E">
                        <w:rPr>
                          <w:noProof/>
                        </w:rPr>
                        <w:drawing>
                          <wp:inline distT="0" distB="0" distL="0" distR="0">
                            <wp:extent cx="1257300" cy="1602599"/>
                            <wp:effectExtent l="19050" t="0" r="0" b="0"/>
                            <wp:docPr id="10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602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-318135</wp:posOffset>
                </wp:positionV>
                <wp:extent cx="847725" cy="1466850"/>
                <wp:effectExtent l="0" t="0" r="28575" b="1905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46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6A1" w:rsidRDefault="004E26A1" w:rsidP="004E26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36.3pt;margin-top:-25.05pt;width:66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" fillcolor="white [3201]" strokecolor="white [3212]" strokeweight="2pt">
                <v:path arrowok="t"/>
                <v:textbox>
                  <w:txbxContent>
                    <w:p w:rsidR="004E26A1" w:rsidRDefault="004E26A1" w:rsidP="004E26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-318135</wp:posOffset>
                </wp:positionV>
                <wp:extent cx="6648450" cy="9901555"/>
                <wp:effectExtent l="0" t="0" r="19050" b="23495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90155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B22" w:rsidRPr="003866C8" w:rsidRDefault="00877B22" w:rsidP="00A764D6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866C8">
                              <w:rPr>
                                <w:rStyle w:val="c1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Ваш ребенок </w:t>
                            </w:r>
                          </w:p>
                          <w:p w:rsidR="00A764D6" w:rsidRPr="003866C8" w:rsidRDefault="00877B22" w:rsidP="00A764D6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866C8">
                              <w:rPr>
                                <w:rStyle w:val="c1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поступает в детский сад</w:t>
                            </w:r>
                            <w:r w:rsidR="003866C8">
                              <w:rPr>
                                <w:rStyle w:val="c1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6A686C" w:rsidRDefault="006A686C" w:rsidP="00A764D6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1"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77B22" w:rsidRDefault="00877B22" w:rsidP="00877B22">
                            <w:pPr>
                              <w:shd w:val="clear" w:color="auto" w:fill="FFFFFF"/>
                              <w:spacing w:after="0" w:line="360" w:lineRule="auto"/>
                              <w:ind w:left="2410"/>
                              <w:contextualSpacing/>
                              <w:jc w:val="both"/>
                              <w:outlineLvl w:val="2"/>
                            </w:pPr>
                            <w:r w:rsidRPr="00877B2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Процесс поступления ребёнка в детское учреждение является сильной стрессовой ситуацией для организма.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7B2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</w:rPr>
                              <w:t>«Стресс»</w:t>
                            </w:r>
                            <w:r w:rsidRPr="00877B2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в переводе означает «напряжение».</w:t>
                            </w:r>
                            <w:r w:rsidRPr="00877B22">
                              <w:t xml:space="preserve"> </w:t>
                            </w:r>
                          </w:p>
                          <w:p w:rsidR="00877B22" w:rsidRDefault="00877B22" w:rsidP="00877B22">
                            <w:pPr>
                              <w:shd w:val="clear" w:color="auto" w:fill="FFFFFF"/>
                              <w:spacing w:after="0" w:line="360" w:lineRule="auto"/>
                              <w:contextualSpacing/>
                              <w:jc w:val="both"/>
                              <w:outlineLvl w:val="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Но не смотря на негативные ассоциации, </w:t>
                            </w:r>
                            <w:r w:rsidRPr="00877B2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стресс – положительный фактор для организма, т.к. является движущей силой развития организма и его возможностей (так называемый «развивающий стресс»). В качестве примеров развивающего стресса можно привести процесс закаливания, физических тренировок, эмоциональных переживаний в ситуации изменения постоянства среды (в частности – приход ребёнка в детский сад), борьбы организма с инфекционными заболеваниями.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7B2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Результатом всех вышеперечисленных стрессовых ситуаций будет более выносливый и защищённый организм, устойчивый к внешним влияниям.</w:t>
                            </w:r>
                            <w:r w:rsidRPr="00877B2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77B22" w:rsidRPr="00877B22" w:rsidRDefault="00877B22" w:rsidP="00877B22">
                            <w:pPr>
                              <w:shd w:val="clear" w:color="auto" w:fill="FFFFFF"/>
                              <w:spacing w:after="0" w:line="360" w:lineRule="auto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Выделяют адаптацию </w:t>
                            </w: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биологическую и социальную.</w:t>
                            </w:r>
                            <w:r w:rsidRPr="006A68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Впервые с </w:t>
                            </w:r>
                            <w:r w:rsidRPr="00877B2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социальной адаптацией</w:t>
                            </w: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ребёнок сталкивается именно в период поступления в детский сад.</w:t>
                            </w:r>
                          </w:p>
                          <w:p w:rsidR="00877B22" w:rsidRPr="00877B22" w:rsidRDefault="00877B22" w:rsidP="00877B22">
                            <w:pPr>
                              <w:shd w:val="clear" w:color="auto" w:fill="FFFFFF"/>
                              <w:spacing w:after="0" w:line="360" w:lineRule="auto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Возможной реакцией на социальную адаптацию со стороны организма ребёнка будет: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284" w:firstLine="0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Нарушение сна,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Нарушение аппетита,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Ломка привычек и навыков, 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Повышение уровня адреналина и норадреналина,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Увеличение биоэлектрической реакции кожи,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Изменение температуры кожи,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Ослабление иммунных сил организма, заболевания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Бледность кожи,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Жажда,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Частое мочеиспускание,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Похолодание конечностей,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Увеличение лимфоузлов,</w:t>
                            </w:r>
                          </w:p>
                          <w:p w:rsidR="00877B22" w:rsidRPr="00877B22" w:rsidRDefault="00877B22" w:rsidP="00877B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2136"/>
                              </w:tabs>
                              <w:spacing w:after="0" w:line="360" w:lineRule="auto"/>
                              <w:ind w:left="709" w:hanging="425"/>
                              <w:contextualSpacing/>
                              <w:jc w:val="both"/>
                              <w:outlineLvl w:val="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Плач, «к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руги» под глазами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-36.3pt;margin-top:-25.05pt;width:523.5pt;height:7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" fillcolor="white [3201]" strokecolor="#92d050" strokeweight="2pt">
                <v:path arrowok="t"/>
                <v:textbox>
                  <w:txbxContent>
                    <w:p w:rsidR="00877B22" w:rsidRPr="003866C8" w:rsidRDefault="00877B22" w:rsidP="00A764D6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3866C8">
                        <w:rPr>
                          <w:rStyle w:val="c1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Ваш ребенок </w:t>
                      </w:r>
                    </w:p>
                    <w:p w:rsidR="00A764D6" w:rsidRPr="003866C8" w:rsidRDefault="00877B22" w:rsidP="00A764D6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3866C8">
                        <w:rPr>
                          <w:rStyle w:val="c1"/>
                          <w:b/>
                          <w:i/>
                          <w:color w:val="FF0000"/>
                          <w:sz w:val="40"/>
                          <w:szCs w:val="40"/>
                        </w:rPr>
                        <w:t>поступает в детский сад</w:t>
                      </w:r>
                      <w:r w:rsidR="003866C8">
                        <w:rPr>
                          <w:rStyle w:val="c1"/>
                          <w:b/>
                          <w:i/>
                          <w:color w:val="FF0000"/>
                          <w:sz w:val="40"/>
                          <w:szCs w:val="40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6A686C" w:rsidRDefault="006A686C" w:rsidP="00A764D6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1"/>
                          <w:i/>
                          <w:color w:val="FF0000"/>
                          <w:sz w:val="40"/>
                          <w:szCs w:val="40"/>
                        </w:rPr>
                      </w:pPr>
                    </w:p>
                    <w:p w:rsidR="00877B22" w:rsidRDefault="00877B22" w:rsidP="00877B22">
                      <w:pPr>
                        <w:shd w:val="clear" w:color="auto" w:fill="FFFFFF"/>
                        <w:spacing w:after="0" w:line="360" w:lineRule="auto"/>
                        <w:ind w:left="2410"/>
                        <w:contextualSpacing/>
                        <w:jc w:val="both"/>
                        <w:outlineLvl w:val="2"/>
                      </w:pPr>
                      <w:r w:rsidRPr="00877B2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Процесс поступления ребёнка в детское учреждение является сильной стрессовой ситуацией для организма.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77B2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  <w:t>«Стресс»</w:t>
                      </w:r>
                      <w:r w:rsidRPr="00877B2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в переводе означает «напряжение».</w:t>
                      </w:r>
                      <w:r w:rsidRPr="00877B22">
                        <w:t xml:space="preserve"> </w:t>
                      </w:r>
                    </w:p>
                    <w:p w:rsidR="00877B22" w:rsidRDefault="00877B22" w:rsidP="00877B22">
                      <w:pPr>
                        <w:shd w:val="clear" w:color="auto" w:fill="FFFFFF"/>
                        <w:spacing w:after="0" w:line="360" w:lineRule="auto"/>
                        <w:contextualSpacing/>
                        <w:jc w:val="both"/>
                        <w:outlineLvl w:val="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Но не смотря на негативные ассоциации, </w:t>
                      </w:r>
                      <w:r w:rsidRPr="00877B2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стресс – положительный фактор для организма, т.к. является движущей силой развития организма и его возможностей (так называемый «развивающий стресс»). В качестве примеров развивающего стресса можно привести процесс закаливания, физических тренировок, эмоциональных переживаний в ситуации изменения постоянства среды (в частности – приход ребёнка в детский сад), борьбы организма с инфекционными заболеваниями.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877B2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Результатом всех вышеперечисленных стрессовых ситуаций будет более выносливый и защищённый организм, устойчивый к внешним влияниям.</w:t>
                      </w:r>
                      <w:r w:rsidRPr="00877B2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77B22" w:rsidRPr="00877B22" w:rsidRDefault="00877B22" w:rsidP="00877B22">
                      <w:pPr>
                        <w:shd w:val="clear" w:color="auto" w:fill="FFFFFF"/>
                        <w:spacing w:after="0" w:line="360" w:lineRule="auto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Выделяют адаптацию </w:t>
                      </w: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>биологическую и социальную.</w:t>
                      </w:r>
                      <w:r w:rsidRPr="006A68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Впервые с </w:t>
                      </w:r>
                      <w:r w:rsidRPr="00877B22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социальной адаптацией</w:t>
                      </w: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ребёнок сталкивается именно в период поступления в детский сад.</w:t>
                      </w:r>
                    </w:p>
                    <w:p w:rsidR="00877B22" w:rsidRPr="00877B22" w:rsidRDefault="00877B22" w:rsidP="00877B22">
                      <w:pPr>
                        <w:shd w:val="clear" w:color="auto" w:fill="FFFFFF"/>
                        <w:spacing w:after="0" w:line="360" w:lineRule="auto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Возможной реакцией на социальную адаптацию со стороны организма ребёнка будет: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284" w:firstLine="0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Нарушение сна,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Нарушение аппетита,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Ломка привычек и навыков, 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Повышение уровня адреналина и норадреналина,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Увеличение биоэлектрической реакции кожи,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Изменение температуры кожи,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Ослабление иммунных сил организма, заболевания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Бледность кожи,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Жажда,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Частое мочеиспускание,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Похолодание конечностей,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Увеличение лимфоузлов,</w:t>
                      </w:r>
                    </w:p>
                    <w:p w:rsidR="00877B22" w:rsidRPr="00877B22" w:rsidRDefault="00877B22" w:rsidP="00877B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2136"/>
                        </w:tabs>
                        <w:spacing w:after="0" w:line="360" w:lineRule="auto"/>
                        <w:ind w:left="709" w:hanging="425"/>
                        <w:contextualSpacing/>
                        <w:jc w:val="both"/>
                        <w:outlineLvl w:val="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Плач, «к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руги» под глазами и др.</w:t>
                      </w:r>
                    </w:p>
                  </w:txbxContent>
                </v:textbox>
              </v:rect>
            </w:pict>
          </mc:Fallback>
        </mc:AlternateContent>
      </w:r>
    </w:p>
    <w:p w:rsidR="00F624DA" w:rsidRDefault="00F624DA">
      <w:r>
        <w:br w:type="page"/>
      </w:r>
    </w:p>
    <w:p w:rsidR="00D42328" w:rsidRDefault="003866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-149860</wp:posOffset>
                </wp:positionV>
                <wp:extent cx="6424295" cy="9583420"/>
                <wp:effectExtent l="10795" t="8255" r="1333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295" cy="958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B22" w:rsidRPr="00877B22" w:rsidRDefault="00877B22" w:rsidP="006A68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Приход в детский сад:</w:t>
                            </w:r>
                          </w:p>
                          <w:p w:rsidR="00877B22" w:rsidRPr="00877B22" w:rsidRDefault="00877B22" w:rsidP="006A686C">
                            <w:pPr>
                              <w:spacing w:after="0" w:line="36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Начинать следует с простого знакомства с группой, с воспитателем и детьми. Пройдите по территории детского сада, по зданию, зайдите в группу и познакомьтесь с воспитателем. Покажите ребёнку место, где он будет спать, есть, играть, раздеваться. В вечернее время можете прогуляться с малышом на площадке своей группы. Обязательно предупредите воспитателей и медсестру о каких-либо противопоказаниях для вашего ребенка или его особенностях (например, об аллергических реакциях или неприятии какой-то пищи). Расскажите о своем ребенке то, что считаете нужным знать воспитателям: что ему нравиться, а что нет, в какой помощи он нуждается, какой он по характеру, это поможет педагогам найти индивидуальный подход к вашему ребенку</w:t>
                            </w:r>
                            <w:r w:rsidR="006A68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7B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(заполните анкету, которую предложат Вам воспитатели)</w:t>
                            </w:r>
                            <w:r w:rsidR="006A68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77B22" w:rsidRPr="00877B22" w:rsidRDefault="00877B22" w:rsidP="006A686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следующий раз лучше прийти на совместную прогулку с группой и оставить ребёнка на час, договорившись, что скоро придёте. </w:t>
                            </w:r>
                          </w:p>
                          <w:p w:rsidR="00877B22" w:rsidRPr="006A686C" w:rsidRDefault="00877B22" w:rsidP="006A686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Далее постепенно увеличивайте время нахождения в детском саду на час или на два.</w:t>
                            </w:r>
                            <w:r w:rsidR="006A68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68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конце первой недели оставьте ребёнка на дневной сон, и обязательно узнайте у воспитателя, как прошёл день (аппетит, настроение, сон, общение, игры).</w:t>
                            </w:r>
                          </w:p>
                          <w:p w:rsidR="00877B22" w:rsidRPr="00877B22" w:rsidRDefault="00877B22" w:rsidP="006A686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Лучше, если утром малыша приведёт тот член семьи, с которым он легче расстаётся.</w:t>
                            </w:r>
                          </w:p>
                          <w:p w:rsidR="00877B22" w:rsidRPr="00877B22" w:rsidRDefault="00877B22" w:rsidP="006A686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7B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Утром не убегайте сразу, но и не растягивайте время расставания.</w:t>
                            </w:r>
                          </w:p>
                          <w:p w:rsidR="006A686C" w:rsidRDefault="00877B22" w:rsidP="006A686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68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торопитесь облегчать одежду ребёнка, т.к. в первые дни у него изменяется терморегуляция, меняется температура и реактивность кожи, отмечается повышенная чувствительность к холоду – часто бывают холодными ручки, ножки. </w:t>
                            </w:r>
                          </w:p>
                          <w:p w:rsidR="00877B22" w:rsidRPr="006A686C" w:rsidRDefault="00877B22" w:rsidP="006A686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68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Дома больше прикасайтесь к ребёнку – погладьте и обнимите его, избегайте в этот период сильных эмоциональных потрясений (посещение цирка, театра, домашних скандалов…).</w:t>
                            </w:r>
                          </w:p>
                          <w:p w:rsidR="00A764D6" w:rsidRDefault="00877B22" w:rsidP="006A686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after="0" w:line="360" w:lineRule="auto"/>
                              <w:jc w:val="both"/>
                            </w:pPr>
                            <w:r w:rsidRPr="006A68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удивляйтесь, если ребёнок к вечеру будет вялым или агрессивным – так может проявиться напряжение и усталость, накопленная за день пребывания в детском саду.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42.95pt;margin-top:-11.8pt;width:505.85pt;height:7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" strokecolor="white [3212]">
                <v:textbox>
                  <w:txbxContent>
                    <w:p w:rsidR="00877B22" w:rsidRPr="00877B22" w:rsidRDefault="00877B22" w:rsidP="006A68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Приход в детский сад:</w:t>
                      </w:r>
                    </w:p>
                    <w:p w:rsidR="00877B22" w:rsidRPr="00877B22" w:rsidRDefault="00877B22" w:rsidP="006A686C">
                      <w:pPr>
                        <w:spacing w:after="0" w:line="36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Начинать следует с простого знакомства с группой, с воспитателем и детьми. Пройдите по территории детского сада, по зданию, зайдите в группу и познакомьтесь с воспитателем. Покажите ребёнку место, где он будет спать, есть, играть, раздеваться. В вечернее время можете прогуляться с малышом на площадке своей группы. Обязательно предупредите воспитателей и медсестру о каких-либо противопоказаниях для вашего ребенка или его особенностях (например, об аллергических реакциях или неприятии какой-то пищи). Расскажите о своем ребенке то, что считаете нужным знать воспитателям: что ему нравиться, а что нет, в какой помощи он нуждается, какой он по характеру, это поможет педагогам найти индивидуальный подход к вашему ребенку</w:t>
                      </w:r>
                      <w:r w:rsidR="006A68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77B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(заполните анкету, которую предложат Вам воспитатели)</w:t>
                      </w:r>
                      <w:r w:rsidR="006A68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877B22" w:rsidRPr="00877B22" w:rsidRDefault="00877B22" w:rsidP="006A686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следующий раз лучше прийти на совместную прогулку с группой и оставить ребёнка на час, договорившись, что скоро придёте. </w:t>
                      </w:r>
                    </w:p>
                    <w:p w:rsidR="00877B22" w:rsidRPr="006A686C" w:rsidRDefault="00877B22" w:rsidP="006A686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Далее постепенно увеличивайте время нахождения в детском саду на час или на два.</w:t>
                      </w:r>
                      <w:r w:rsidR="006A68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A68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конце первой недели оставьте ребёнка на дневной сон, и обязательно узнайте у воспитателя, как прошёл день (аппетит, настроение, сон, общение, игры).</w:t>
                      </w:r>
                    </w:p>
                    <w:p w:rsidR="00877B22" w:rsidRPr="00877B22" w:rsidRDefault="00877B22" w:rsidP="006A686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Лучше, если утром малыша приведёт тот член семьи, с которым он легче расстаётся.</w:t>
                      </w:r>
                    </w:p>
                    <w:p w:rsidR="00877B22" w:rsidRPr="00877B22" w:rsidRDefault="00877B22" w:rsidP="006A686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7B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Утром не убегайте сразу, но и не растягивайте время расставания.</w:t>
                      </w:r>
                    </w:p>
                    <w:p w:rsidR="006A686C" w:rsidRDefault="00877B22" w:rsidP="006A686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68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торопитесь облегчать одежду ребёнка, т.к. в первые дни у него изменяется терморегуляция, меняется температура и реактивность кожи, отмечается повышенная чувствительность к холоду – часто бывают холодными ручки, ножки. </w:t>
                      </w:r>
                    </w:p>
                    <w:p w:rsidR="00877B22" w:rsidRPr="006A686C" w:rsidRDefault="00877B22" w:rsidP="006A686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68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Дома больше прикасайтесь к ребёнку – погладьте и обнимите его, избегайте в этот период сильных эмоциональных потрясений (посещение цирка, театра, домашних скандалов…).</w:t>
                      </w:r>
                    </w:p>
                    <w:p w:rsidR="00A764D6" w:rsidRDefault="00877B22" w:rsidP="006A686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720"/>
                        </w:tabs>
                        <w:spacing w:after="0" w:line="360" w:lineRule="auto"/>
                        <w:jc w:val="both"/>
                      </w:pPr>
                      <w:r w:rsidRPr="006A68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удивляйтесь, если ребёнок к вечеру будет вялым или агрессивным – так может проявиться напряжение и усталость, накопленная за день пребывания в детском саду.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735330</wp:posOffset>
                </wp:positionV>
                <wp:extent cx="6504305" cy="3092450"/>
                <wp:effectExtent l="10795" t="7620" r="9525" b="508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309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6E" w:rsidRDefault="0048146E" w:rsidP="00A764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2.95pt;margin-top:57.9pt;width:512.15pt;height:2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" strokecolor="white [3212]">
                <v:textbox>
                  <w:txbxContent>
                    <w:p w:rsidR="0048146E" w:rsidRDefault="0048146E" w:rsidP="00A764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-281940</wp:posOffset>
                </wp:positionV>
                <wp:extent cx="6648450" cy="97917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791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46E" w:rsidRDefault="0048146E" w:rsidP="0048146E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35" w:lineRule="atLeast"/>
                              <w:jc w:val="both"/>
                              <w:rPr>
                                <w:rStyle w:val="a7"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48146E" w:rsidRDefault="0048146E" w:rsidP="0048146E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35" w:lineRule="atLeast"/>
                              <w:jc w:val="both"/>
                              <w:rPr>
                                <w:rStyle w:val="a7"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48146E" w:rsidRDefault="0048146E" w:rsidP="0048146E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35" w:lineRule="atLeast"/>
                              <w:jc w:val="both"/>
                              <w:rPr>
                                <w:rStyle w:val="a7"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48146E" w:rsidRDefault="0048146E" w:rsidP="0048146E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35" w:lineRule="atLeast"/>
                              <w:jc w:val="both"/>
                              <w:rPr>
                                <w:rStyle w:val="a7"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48146E" w:rsidRDefault="0048146E" w:rsidP="0048146E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35" w:lineRule="atLeast"/>
                              <w:jc w:val="both"/>
                              <w:rPr>
                                <w:rStyle w:val="a7"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  <w:p w:rsidR="0048146E" w:rsidRDefault="0048146E" w:rsidP="0048146E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35" w:lineRule="atLeast"/>
                              <w:jc w:val="both"/>
                              <w:rPr>
                                <w:rStyle w:val="a7"/>
                                <w:color w:val="33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48.3pt;margin-top:-22.2pt;width:523.5pt;height:7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" fillcolor="white [3201]" strokecolor="#92d050" strokeweight="2pt">
                <v:path arrowok="t"/>
                <v:textbox>
                  <w:txbxContent>
                    <w:p w:rsidR="0048146E" w:rsidRDefault="0048146E" w:rsidP="0048146E">
                      <w:pPr>
                        <w:pStyle w:val="a5"/>
                        <w:shd w:val="clear" w:color="auto" w:fill="FFFFFF"/>
                        <w:spacing w:before="0" w:beforeAutospacing="0" w:after="0" w:afterAutospacing="0" w:line="435" w:lineRule="atLeast"/>
                        <w:jc w:val="both"/>
                        <w:rPr>
                          <w:rStyle w:val="a7"/>
                          <w:color w:val="333399"/>
                          <w:sz w:val="28"/>
                          <w:szCs w:val="28"/>
                        </w:rPr>
                      </w:pPr>
                    </w:p>
                    <w:p w:rsidR="0048146E" w:rsidRDefault="0048146E" w:rsidP="0048146E">
                      <w:pPr>
                        <w:pStyle w:val="a5"/>
                        <w:shd w:val="clear" w:color="auto" w:fill="FFFFFF"/>
                        <w:spacing w:before="0" w:beforeAutospacing="0" w:after="0" w:afterAutospacing="0" w:line="435" w:lineRule="atLeast"/>
                        <w:jc w:val="both"/>
                        <w:rPr>
                          <w:rStyle w:val="a7"/>
                          <w:color w:val="333399"/>
                          <w:sz w:val="28"/>
                          <w:szCs w:val="28"/>
                        </w:rPr>
                      </w:pPr>
                    </w:p>
                    <w:p w:rsidR="0048146E" w:rsidRDefault="0048146E" w:rsidP="0048146E">
                      <w:pPr>
                        <w:pStyle w:val="a5"/>
                        <w:shd w:val="clear" w:color="auto" w:fill="FFFFFF"/>
                        <w:spacing w:before="0" w:beforeAutospacing="0" w:after="0" w:afterAutospacing="0" w:line="435" w:lineRule="atLeast"/>
                        <w:jc w:val="both"/>
                        <w:rPr>
                          <w:rStyle w:val="a7"/>
                          <w:color w:val="333399"/>
                          <w:sz w:val="28"/>
                          <w:szCs w:val="28"/>
                        </w:rPr>
                      </w:pPr>
                    </w:p>
                    <w:p w:rsidR="0048146E" w:rsidRDefault="0048146E" w:rsidP="0048146E">
                      <w:pPr>
                        <w:pStyle w:val="a5"/>
                        <w:shd w:val="clear" w:color="auto" w:fill="FFFFFF"/>
                        <w:spacing w:before="0" w:beforeAutospacing="0" w:after="0" w:afterAutospacing="0" w:line="435" w:lineRule="atLeast"/>
                        <w:jc w:val="both"/>
                        <w:rPr>
                          <w:rStyle w:val="a7"/>
                          <w:color w:val="333399"/>
                          <w:sz w:val="28"/>
                          <w:szCs w:val="28"/>
                        </w:rPr>
                      </w:pPr>
                    </w:p>
                    <w:p w:rsidR="0048146E" w:rsidRDefault="0048146E" w:rsidP="0048146E">
                      <w:pPr>
                        <w:pStyle w:val="a5"/>
                        <w:shd w:val="clear" w:color="auto" w:fill="FFFFFF"/>
                        <w:spacing w:before="0" w:beforeAutospacing="0" w:after="0" w:afterAutospacing="0" w:line="435" w:lineRule="atLeast"/>
                        <w:jc w:val="both"/>
                        <w:rPr>
                          <w:rStyle w:val="a7"/>
                          <w:color w:val="333399"/>
                          <w:sz w:val="28"/>
                          <w:szCs w:val="28"/>
                        </w:rPr>
                      </w:pPr>
                    </w:p>
                    <w:p w:rsidR="0048146E" w:rsidRDefault="0048146E" w:rsidP="0048146E">
                      <w:pPr>
                        <w:pStyle w:val="a5"/>
                        <w:shd w:val="clear" w:color="auto" w:fill="FFFFFF"/>
                        <w:spacing w:before="0" w:beforeAutospacing="0" w:after="0" w:afterAutospacing="0" w:line="435" w:lineRule="atLeast"/>
                        <w:jc w:val="both"/>
                        <w:rPr>
                          <w:rStyle w:val="a7"/>
                          <w:color w:val="333399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42328" w:rsidSect="005C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2D37"/>
    <w:multiLevelType w:val="hybridMultilevel"/>
    <w:tmpl w:val="17961ADC"/>
    <w:lvl w:ilvl="0" w:tplc="1A104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779D0"/>
    <w:multiLevelType w:val="hybridMultilevel"/>
    <w:tmpl w:val="FB8E3652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6D483B0B"/>
    <w:multiLevelType w:val="hybridMultilevel"/>
    <w:tmpl w:val="BEF0A2D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16C1251"/>
    <w:multiLevelType w:val="hybridMultilevel"/>
    <w:tmpl w:val="B03C60C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C1"/>
    <w:rsid w:val="003866C8"/>
    <w:rsid w:val="0048146E"/>
    <w:rsid w:val="004E26A1"/>
    <w:rsid w:val="005C6A3B"/>
    <w:rsid w:val="006A686C"/>
    <w:rsid w:val="006C4B91"/>
    <w:rsid w:val="00877B22"/>
    <w:rsid w:val="00A24EC1"/>
    <w:rsid w:val="00A764D6"/>
    <w:rsid w:val="00D42328"/>
    <w:rsid w:val="00F6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146E"/>
    <w:rPr>
      <w:b/>
      <w:bCs/>
    </w:rPr>
  </w:style>
  <w:style w:type="character" w:styleId="a7">
    <w:name w:val="Emphasis"/>
    <w:basedOn w:val="a0"/>
    <w:uiPriority w:val="20"/>
    <w:qFormat/>
    <w:rsid w:val="0048146E"/>
    <w:rPr>
      <w:i/>
      <w:iCs/>
    </w:rPr>
  </w:style>
  <w:style w:type="paragraph" w:customStyle="1" w:styleId="c0">
    <w:name w:val="c0"/>
    <w:basedOn w:val="a"/>
    <w:rsid w:val="00A7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146E"/>
    <w:rPr>
      <w:b/>
      <w:bCs/>
    </w:rPr>
  </w:style>
  <w:style w:type="character" w:styleId="a7">
    <w:name w:val="Emphasis"/>
    <w:basedOn w:val="a0"/>
    <w:uiPriority w:val="20"/>
    <w:qFormat/>
    <w:rsid w:val="0048146E"/>
    <w:rPr>
      <w:i/>
      <w:iCs/>
    </w:rPr>
  </w:style>
  <w:style w:type="paragraph" w:customStyle="1" w:styleId="c0">
    <w:name w:val="c0"/>
    <w:basedOn w:val="a"/>
    <w:rsid w:val="00A7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Света</cp:lastModifiedBy>
  <cp:revision>2</cp:revision>
  <dcterms:created xsi:type="dcterms:W3CDTF">2022-06-16T05:04:00Z</dcterms:created>
  <dcterms:modified xsi:type="dcterms:W3CDTF">2022-06-16T05:04:00Z</dcterms:modified>
</cp:coreProperties>
</file>