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9D1C45" w:rsidRDefault="004A5316">
      <w:r>
        <w:rPr>
          <w:noProof/>
        </w:rPr>
        <w:pict>
          <v:rect id="Прямоугольник 3" o:spid="_x0000_s1027" style="position:absolute;margin-left:-41.25pt;margin-top:2.35pt;width:80.7pt;height:126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" fillcolor="white [3201]" strokecolor="white [3212]" strokeweight="1pt">
            <v:textbox>
              <w:txbxContent>
                <w:p w:rsidR="00793797" w:rsidRDefault="00793797" w:rsidP="00793797">
                  <w:pPr>
                    <w:jc w:val="center"/>
                  </w:pPr>
                  <w:r>
                    <w:rPr>
                      <w:noProof/>
                      <w:sz w:val="18"/>
                      <w:szCs w:val="18"/>
                      <w:lang w:eastAsia="ru-RU" w:bidi="ar-SA"/>
                    </w:rPr>
                    <w:drawing>
                      <wp:inline distT="0" distB="0" distL="0" distR="0">
                        <wp:extent cx="971550" cy="1347634"/>
                        <wp:effectExtent l="0" t="0" r="0" b="5080"/>
                        <wp:docPr id="6" name="Рисунок 11" descr="C:\Users\73B5~1\AppData\Local\Temp\Rar$DIa9820.45486\WhatsApp Image 2022-04-04 at 14.33.49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C:\Users\73B5~1\AppData\Local\Temp\Rar$DIa9820.45486\WhatsApp Image 2022-04-04 at 14.33.49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7048" t="4057" r="7365" b="101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3658" cy="13505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" o:spid="_x0000_s1026" style="position:absolute;margin-left:-49.8pt;margin-top:.55pt;width:523.95pt;height:772.2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" fillcolor="white [3201]" strokecolor="white [3212]" strokeweight="1pt">
            <v:textbox>
              <w:txbxContent>
                <w:p w:rsidR="008C37EB" w:rsidRDefault="00944ED8" w:rsidP="00944E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C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C000"/>
                      <w:sz w:val="40"/>
                      <w:szCs w:val="40"/>
                    </w:rPr>
                    <w:t xml:space="preserve">          </w:t>
                  </w:r>
                  <w:r w:rsidR="000D378A" w:rsidRPr="0079379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C000"/>
                      <w:sz w:val="40"/>
                      <w:szCs w:val="40"/>
                    </w:rPr>
                    <w:t xml:space="preserve">Чтобы труды не </w:t>
                  </w:r>
                  <w:r w:rsidR="000D378A" w:rsidRPr="0079379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C000"/>
                      <w:sz w:val="40"/>
                      <w:szCs w:val="40"/>
                    </w:rPr>
                    <w:t>про</w:t>
                  </w:r>
                  <w:r w:rsidR="00FB572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C000"/>
                      <w:sz w:val="40"/>
                      <w:szCs w:val="40"/>
                    </w:rPr>
                    <w:t>па</w:t>
                  </w:r>
                  <w:bookmarkStart w:id="0" w:name="_GoBack"/>
                  <w:bookmarkEnd w:id="0"/>
                  <w:r w:rsidR="000D378A" w:rsidRPr="0079379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C000"/>
                      <w:sz w:val="40"/>
                      <w:szCs w:val="40"/>
                    </w:rPr>
                    <w:t>ли даром</w:t>
                  </w:r>
                  <w:r w:rsidR="008C37E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C000"/>
                      <w:sz w:val="40"/>
                      <w:szCs w:val="40"/>
                    </w:rPr>
                    <w:t>:</w:t>
                  </w:r>
                </w:p>
                <w:p w:rsidR="00944ED8" w:rsidRDefault="008C37EB" w:rsidP="00944E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C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C000"/>
                      <w:sz w:val="40"/>
                      <w:szCs w:val="40"/>
                    </w:rPr>
                    <w:t>советы логопеда на лето.</w:t>
                  </w:r>
                </w:p>
                <w:p w:rsidR="00944ED8" w:rsidRDefault="00944ED8" w:rsidP="00944ED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C000"/>
                      <w:sz w:val="40"/>
                      <w:szCs w:val="40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</w:t>
                  </w:r>
                  <w:r w:rsidR="00793797"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Наконец-то настало долгожданное лето. Теплые погожие деньки</w:t>
                  </w:r>
                </w:p>
                <w:p w:rsidR="00793797" w:rsidRDefault="00944ED8" w:rsidP="00793797">
                  <w:pPr>
                    <w:shd w:val="clear" w:color="auto" w:fill="FFFFFF"/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</w:t>
                  </w:r>
                  <w:r w:rsidR="00793797"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чем же занять любимое чадо в эту пору года? Какое же интересное </w:t>
                  </w:r>
                </w:p>
                <w:p w:rsidR="00793797" w:rsidRDefault="00944ED8" w:rsidP="00793797">
                  <w:pPr>
                    <w:shd w:val="clear" w:color="auto" w:fill="FFFFFF"/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</w:t>
                  </w:r>
                  <w:r w:rsidR="00793797"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 увлекательное времяпровождение придумать для ребенка, ведь</w:t>
                  </w:r>
                </w:p>
                <w:p w:rsidR="00793797" w:rsidRDefault="00944ED8" w:rsidP="00793797">
                  <w:pPr>
                    <w:shd w:val="clear" w:color="auto" w:fill="FFFFFF"/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</w:t>
                  </w:r>
                  <w:r w:rsidR="00793797"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</w:t>
                  </w:r>
                  <w:r w:rsidR="00793797"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летние каникулы это не только самое любимое время года </w:t>
                  </w:r>
                  <w:proofErr w:type="gramStart"/>
                  <w:r w:rsidR="00793797"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для</w:t>
                  </w:r>
                  <w:proofErr w:type="gramEnd"/>
                </w:p>
                <w:p w:rsidR="00793797" w:rsidRDefault="00793797" w:rsidP="00793797">
                  <w:pPr>
                    <w:shd w:val="clear" w:color="auto" w:fill="FFFFFF"/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944E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</w:t>
                  </w:r>
                  <w:r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наших малышей, но и самое подходящее время для того, чтобы </w:t>
                  </w:r>
                </w:p>
                <w:p w:rsidR="00793797" w:rsidRPr="00793797" w:rsidRDefault="00944ED8" w:rsidP="00793797">
                  <w:pPr>
                    <w:shd w:val="clear" w:color="auto" w:fill="FFFFFF"/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</w:t>
                  </w:r>
                  <w:r w:rsidR="00793797"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накопить положительные эмоциональные ресурсы на весь год.</w:t>
                  </w:r>
                </w:p>
                <w:p w:rsidR="00793797" w:rsidRPr="001F1860" w:rsidRDefault="00793797" w:rsidP="0079379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Самые простейшие развлечения </w:t>
                  </w:r>
                  <w:r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помогут вашему малышу развить правильное речевое дыхание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такие как: </w:t>
                  </w:r>
                </w:p>
                <w:p w:rsidR="00793797" w:rsidRDefault="00793797" w:rsidP="0079379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1F186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- обдувание одуванчиков; </w:t>
                  </w:r>
                </w:p>
                <w:p w:rsidR="00793797" w:rsidRPr="001F1860" w:rsidRDefault="00793797" w:rsidP="0079379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- дутьё через соломинку;</w:t>
                  </w:r>
                </w:p>
                <w:p w:rsidR="00793797" w:rsidRPr="001F1860" w:rsidRDefault="00793797" w:rsidP="0079379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1F186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- пускание мыльных пузырей; </w:t>
                  </w:r>
                </w:p>
                <w:p w:rsidR="00793797" w:rsidRDefault="00793797" w:rsidP="0079379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1F186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- надувание воздушных шариков; </w:t>
                  </w:r>
                </w:p>
                <w:p w:rsidR="00793797" w:rsidRPr="001F1860" w:rsidRDefault="00793797" w:rsidP="0079379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1F186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- ныряние в воду; </w:t>
                  </w:r>
                </w:p>
                <w:p w:rsidR="00793797" w:rsidRDefault="00793797" w:rsidP="0079379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F186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- игра на музыкальных инструментах (дудках, трубах, флейтах, губных гармошках)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proofErr w:type="gramEnd"/>
                  <w:r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вот такие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задании, которые способствуют р</w:t>
                  </w:r>
                  <w:r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азви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тию</w:t>
                  </w:r>
                  <w:r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мелк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ой </w:t>
                  </w:r>
                  <w:r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моторик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 рук, играющей</w:t>
                  </w:r>
                  <w:r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важную роль как для </w:t>
                  </w:r>
                  <w:proofErr w:type="spellStart"/>
                  <w:r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общеготак</w:t>
                  </w:r>
                  <w:proofErr w:type="spellEnd"/>
                  <w:r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для речевого развития ребенка: </w:t>
                  </w:r>
                </w:p>
                <w:p w:rsidR="00793797" w:rsidRPr="001F1860" w:rsidRDefault="00793797" w:rsidP="0079379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1F186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- перебирание круп (ракушек, камешков); </w:t>
                  </w:r>
                </w:p>
                <w:p w:rsidR="00793797" w:rsidRPr="001F1860" w:rsidRDefault="00793797" w:rsidP="0079379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1F186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- плетение веночков; </w:t>
                  </w:r>
                </w:p>
                <w:p w:rsidR="00793797" w:rsidRPr="001F1860" w:rsidRDefault="00793797" w:rsidP="0079379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1F186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- собирание бус; </w:t>
                  </w:r>
                </w:p>
                <w:p w:rsidR="00793797" w:rsidRPr="001F1860" w:rsidRDefault="00793797" w:rsidP="0079379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1F186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игры 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с природным материалом </w:t>
                  </w:r>
                  <w:r w:rsidRPr="0040219B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  <w:t>(шишками, камешками, листьями, веточками, песком, глиной и пр.)  </w:t>
                  </w:r>
                </w:p>
                <w:p w:rsidR="00793797" w:rsidRPr="001F1860" w:rsidRDefault="00793797" w:rsidP="00793797">
                  <w:pPr>
                    <w:shd w:val="clear" w:color="auto" w:fill="FFFFFF"/>
                    <w:spacing w:after="0" w:line="240" w:lineRule="auto"/>
                    <w:ind w:firstLine="851"/>
                    <w:jc w:val="both"/>
                    <w:rPr>
                      <w:rFonts w:ascii="Calibri" w:eastAsia="Times New Roman" w:hAnsi="Calibri" w:cs="Arial"/>
                      <w:color w:val="000000"/>
                      <w:sz w:val="28"/>
                      <w:szCs w:val="28"/>
                    </w:rPr>
                  </w:pPr>
                  <w:r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Так же не забывайте обогащать словарный запас детей новыми словами. Этому способствуют летние путешествия, новые впечатления, получаемые детьми от поездок в отпуск, походов в лес, выездов на дачу, экскурсий в музеи, выходы в театр, цирк.</w:t>
                  </w:r>
                </w:p>
                <w:p w:rsidR="00793797" w:rsidRPr="001F1860" w:rsidRDefault="00793797" w:rsidP="00793797">
                  <w:pPr>
                    <w:shd w:val="clear" w:color="auto" w:fill="FFFFFF"/>
                    <w:spacing w:after="0" w:line="240" w:lineRule="auto"/>
                    <w:ind w:firstLine="851"/>
                    <w:jc w:val="both"/>
                    <w:rPr>
                      <w:rFonts w:ascii="Calibri" w:eastAsia="Times New Roman" w:hAnsi="Calibri" w:cs="Arial"/>
                      <w:color w:val="000000"/>
                      <w:sz w:val="28"/>
                      <w:szCs w:val="28"/>
                    </w:rPr>
                  </w:pPr>
                  <w:r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Продолжайте вместе с детьми читать художественные произведения,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заучивать небольшие стихотворения,</w:t>
                  </w:r>
                  <w:r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пересказыва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ть</w:t>
                  </w:r>
                  <w:r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короткие тексты, устно сочиня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ть</w:t>
                  </w:r>
                  <w:r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сказки, рассказы, опираясь на личный опыт детей. В вечернее время просите детей поделиться впечатлениями об </w:t>
                  </w:r>
                  <w:proofErr w:type="gramStart"/>
                  <w:r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увиденном</w:t>
                  </w:r>
                  <w:proofErr w:type="gramEnd"/>
                  <w:r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за день.</w:t>
                  </w:r>
                </w:p>
                <w:p w:rsidR="00793797" w:rsidRDefault="00793797" w:rsidP="00793797">
                  <w:pPr>
                    <w:shd w:val="clear" w:color="auto" w:fill="FFFFFF"/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Исправляйте ошибки детей в грамматическом оформлении предложений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процессе самостоятельной речи</w:t>
                  </w:r>
                  <w:r w:rsidRPr="001F18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: ошибки в употреблении предлогов, в согласовании слов, неправильный порядок слов в предложении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793797" w:rsidRPr="00CD0BA0" w:rsidRDefault="00793797" w:rsidP="00793797">
                  <w:pPr>
                    <w:shd w:val="clear" w:color="auto" w:fill="FFFFFF"/>
                    <w:spacing w:after="0" w:line="240" w:lineRule="auto"/>
                    <w:ind w:firstLine="851"/>
                    <w:jc w:val="both"/>
                    <w:rPr>
                      <w:rFonts w:ascii="Calibri" w:eastAsia="Times New Roman" w:hAnsi="Calibri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Не маловажно помнить и о поставленных звуках! Необходим постоянный контроль для полной автоматизации звуков.</w:t>
                  </w:r>
                  <w:bookmarkStart w:id="1" w:name="h.gjdgxs"/>
                  <w:bookmarkEnd w:id="1"/>
                </w:p>
                <w:p w:rsidR="00793797" w:rsidRDefault="00793797" w:rsidP="00793797">
                  <w:pPr>
                    <w:shd w:val="clear" w:color="auto" w:fill="FFFFFF"/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Лето –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весьма </w:t>
                  </w: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благоприятный период не только для отдыха и укрепления здоровья детей, но и для их психического развития. В это время года дети с помощью взрослых могут расширить свои представления об окружающем мире, развить внимание, память, наблюдательность, умение сравнивать, обобщать, классифицировать, обогатить словарный запас, а также проявить творческие способности. Всё это очень важно для их эмоционального и нравственного благополучия и подготовки к школьному обучению. Во время совместного досуга совету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ем</w:t>
                  </w: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:</w:t>
                  </w:r>
                </w:p>
                <w:p w:rsidR="00793797" w:rsidRPr="00CD0B7A" w:rsidRDefault="00793797" w:rsidP="0079379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з</w:t>
                  </w: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накомить детей с природными 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влениями, происходящими летом   в </w:t>
                  </w: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неживой и живой природе. Учить видеть природные взаимосвязи. (Например, тучи на небе, значит, будет дождь). Цветы одуванчика закрыты в пасмурную погоду или </w:t>
                  </w:r>
                </w:p>
                <w:p w:rsidR="00793797" w:rsidRPr="00CD0B7A" w:rsidRDefault="00793797" w:rsidP="00793797">
                  <w:pPr>
                    <w:shd w:val="clear" w:color="auto" w:fill="FFFFFF"/>
                    <w:spacing w:after="0" w:line="240" w:lineRule="auto"/>
                    <w:ind w:firstLine="708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793797" w:rsidRDefault="00793797" w:rsidP="0079379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78A" w:rsidRPr="000D378A" w:rsidRDefault="000D378A" w:rsidP="000D37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4A5316">
      <w:r>
        <w:rPr>
          <w:noProof/>
        </w:rPr>
        <w:lastRenderedPageBreak/>
        <w:pict>
          <v:rect id="Прямоугольник 4" o:spid="_x0000_s1028" style="position:absolute;margin-left:-44.85pt;margin-top:4.15pt;width:519pt;height:7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" fillcolor="white [3201]" strokecolor="white [3212]" strokeweight="1pt">
            <v:textbox>
              <w:txbxContent>
                <w:p w:rsidR="0023058B" w:rsidRPr="0023058B" w:rsidRDefault="0023058B" w:rsidP="0023058B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вечером и т.п.)</w:t>
                  </w:r>
                </w:p>
                <w:p w:rsidR="0023058B" w:rsidRPr="00CD0B7A" w:rsidRDefault="0023058B" w:rsidP="0023058B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Гуляя в парке и лесу, наблюдать за разными представителями животного мира, рассматривать деревья, кустарники, цветущие травы. И обязательно предлагать ребёнку рассказать о том, что он увидел.  Что растёт в лесу (в поле, на лугу), кто там живёт?  Воспитывать бережное отношение к природе.</w:t>
                  </w:r>
                </w:p>
                <w:p w:rsidR="0023058B" w:rsidRPr="00CD0B7A" w:rsidRDefault="0023058B" w:rsidP="0023058B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 </w:t>
                  </w:r>
                  <w:proofErr w:type="gramStart"/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Рассматривать растения, называть их части: ствол, ветка, лист,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цветок, плод, корень, лепесток</w:t>
                  </w: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.</w:t>
                  </w:r>
                  <w:proofErr w:type="gramEnd"/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Учить различать и называть несколько видов деревьев и кустарников. Сравнивать их, определяя сходство и отличие. Например, </w:t>
                  </w:r>
                  <w:r w:rsidRPr="00CD0B7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</w:rPr>
                    <w:t>сравнить клён и берёзу, ель и сосну, сирень и рябину</w:t>
                  </w: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.  </w:t>
                  </w:r>
                </w:p>
                <w:p w:rsidR="0023058B" w:rsidRPr="00CD0B7A" w:rsidRDefault="0023058B" w:rsidP="0023058B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Поиграть в игры: </w:t>
                  </w:r>
                  <w:proofErr w:type="gramStart"/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«С какого дер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ева лист», «Найди такой же лист</w:t>
                  </w: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», «Узнай и назови» (дерево, куст, на картинке или в природе), «Что лишнее?»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, «один – много», «Назови ласково», «Чего не стало» и т.д</w:t>
                  </w: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.</w:t>
                  </w:r>
                  <w:proofErr w:type="gramEnd"/>
                </w:p>
                <w:p w:rsidR="0023058B" w:rsidRPr="00CD0B7A" w:rsidRDefault="0023058B" w:rsidP="0023058B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Учить различать и называть несколько видов полевых и садовых цветов.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Игра </w:t>
                  </w: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на группировку цветов «На лугу – на клумбе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– дома</w:t>
                  </w: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».</w:t>
                  </w:r>
                </w:p>
                <w:p w:rsidR="0023058B" w:rsidRPr="00CD0B7A" w:rsidRDefault="0023058B" w:rsidP="0023058B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Отдыхая на реке, озере, море тоже развивайте детскую наблюдательность и умение сравнивать.  Чем похожи, чем отличаются эти водоёмы? Объясните, что такое течение, берега, вол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ны, прибой. Наблюдайте</w:t>
                  </w: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за рыбками, чайками.</w:t>
                  </w:r>
                </w:p>
                <w:p w:rsidR="0023058B" w:rsidRPr="00CD0B7A" w:rsidRDefault="0023058B" w:rsidP="0023058B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Летом создавайте детям условия для игр с природным материалом (шишками, камешками, листьями, веточками, песком, глиной и пр.)  Дети учатся использовать предметы - заместители (например, палочку вместо ложечки для куклы, камешки, вместо конфет для неё). Это развивает фантазию и творческие способности.</w:t>
                  </w:r>
                </w:p>
                <w:p w:rsidR="0023058B" w:rsidRPr="00CD0B7A" w:rsidRDefault="0023058B" w:rsidP="0023058B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Учите ребёнка   различать и правильно называть величины предметов и объектов, а не только «большой – маленький». Например, ствол толстый и тонкий, дерево высокое и низкое, ветка длинная и короткая, река широкая, а ручей узкий и т.д.</w:t>
                  </w:r>
                </w:p>
                <w:p w:rsidR="0023058B" w:rsidRPr="00CD0B7A" w:rsidRDefault="0023058B" w:rsidP="0023058B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 Разнообразие летних красок, поможет учить с детьми названия цвета, в том числе и оттенков. Поиграйте с ними так: «Разные краски лета», «Цветные фоны», «Собери одинаковые по цвету».</w:t>
                  </w:r>
                </w:p>
                <w:p w:rsidR="0023058B" w:rsidRPr="00CD0B7A" w:rsidRDefault="0023058B" w:rsidP="0023058B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Учите ориентироваться в пространстве. Этому поможет дидактическая игра «Спрячь игрушку» (под стул, на полку, за спину, т.д.)</w:t>
                  </w:r>
                  <w:proofErr w:type="gramStart"/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,«</w:t>
                  </w:r>
                  <w:proofErr w:type="gramEnd"/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Делай, как я скажу»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2</w:t>
                  </w: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шага вперёд,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1</w:t>
                  </w: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шаг вправо, подними левую руку вверх, закрой правой рукой левый глаз и т.д.).Ориентироваться на плоскос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ти листа научат задания типа: «</w:t>
                  </w: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Положи в центр листок клёна, в правый верхний угол- шишку ели, в левый верхний угол- шишку сосны, правый нижний угол- ромашку, в левый нижний угол- василёк».</w:t>
                  </w:r>
                </w:p>
                <w:p w:rsidR="0023058B" w:rsidRPr="00CD0B7A" w:rsidRDefault="0023058B" w:rsidP="0023058B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Упражняйте детей в счёте до 10 и обратно, опять же используя природный материал (шишки, камешки, лепестки, листья и пр.).</w:t>
                  </w:r>
                </w:p>
                <w:p w:rsidR="0023058B" w:rsidRPr="00CD0B7A" w:rsidRDefault="0023058B" w:rsidP="0023058B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Учите детей сравнивать. Например, дерево и бревно, птицу и самолёт, ромашку и колокольчик, яблоко и грушу, девочку и куклу. В чём их отличие и есть ли сходство?  Почему? Учите ребёнка доказывать своё мнение.</w:t>
                  </w:r>
                </w:p>
                <w:p w:rsidR="0023058B" w:rsidRPr="0023058B" w:rsidRDefault="0023058B" w:rsidP="0023058B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Работая на огороде и во фруктовом саду, дайте детям на наглядном примере понять процесс выращивания растений из семян, расскажите о зависимости их роста от природных условий (света, влаги, тепла). Учите наблюдать за ростом и созреванием овощей, фруктов и ягод и привлекайте к посильной помощи.</w:t>
                  </w:r>
                </w:p>
                <w:p w:rsidR="0023058B" w:rsidRDefault="0023058B" w:rsidP="0023058B">
                  <w:pPr>
                    <w:shd w:val="clear" w:color="auto" w:fill="FFFFFF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Pr="00CD0B7A" w:rsidRDefault="0023058B" w:rsidP="0023058B">
                  <w:pPr>
                    <w:shd w:val="clear" w:color="auto" w:fill="FFFFFF"/>
                    <w:spacing w:before="30" w:after="3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23058B" w:rsidRDefault="0023058B" w:rsidP="0023058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</w:p>
                <w:p w:rsidR="0023058B" w:rsidRDefault="0023058B" w:rsidP="0023058B">
                  <w:pPr>
                    <w:jc w:val="center"/>
                  </w:pPr>
                </w:p>
              </w:txbxContent>
            </v:textbox>
          </v:rect>
        </w:pict>
      </w:r>
    </w:p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0D378A" w:rsidRDefault="000D378A"/>
    <w:p w:rsidR="0023058B" w:rsidRDefault="0023058B"/>
    <w:p w:rsidR="0023058B" w:rsidRDefault="0023058B"/>
    <w:p w:rsidR="0023058B" w:rsidRDefault="0023058B"/>
    <w:p w:rsidR="0023058B" w:rsidRDefault="0023058B"/>
    <w:p w:rsidR="0023058B" w:rsidRDefault="0023058B"/>
    <w:p w:rsidR="0023058B" w:rsidRDefault="0023058B"/>
    <w:p w:rsidR="0023058B" w:rsidRDefault="0023058B"/>
    <w:p w:rsidR="0023058B" w:rsidRDefault="004A5316">
      <w:r>
        <w:rPr>
          <w:noProof/>
        </w:rPr>
        <w:lastRenderedPageBreak/>
        <w:pict>
          <v:rect id="Прямоугольник 5" o:spid="_x0000_s1029" style="position:absolute;margin-left:-44.85pt;margin-top:1.75pt;width:515.4pt;height:7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" fillcolor="white [3201]" strokecolor="white [3212]" strokeweight="1pt">
            <v:textbox>
              <w:txbxContent>
                <w:p w:rsidR="00543183" w:rsidRPr="00CD0B7A" w:rsidRDefault="00543183" w:rsidP="00543183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Учить детей ежедневно рассказывать о погоде, о том, что они увидели, чем занимались. И если малыш допускает ошибки в построении предложений, исправьте его. Это способствует развитию грамматического строя и связной речи ребёнка.</w:t>
                  </w:r>
                </w:p>
                <w:p w:rsidR="00543183" w:rsidRPr="00CD0B7A" w:rsidRDefault="00543183" w:rsidP="00543183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Развивайте речевое дыхание ребёнка, предлагая подуть в соломинку или на одуванчики, надувая шарики или мыльные пузыри.</w:t>
                  </w:r>
                </w:p>
                <w:p w:rsidR="00543183" w:rsidRPr="00CD0BA0" w:rsidRDefault="00543183" w:rsidP="00543183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30" w:after="20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B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Всё это сформирует у детей целостное представление о лете как о времени года, расширит их кругозор, разовьёт интеллект и любознательность, приобщит к удивительному миру природы. И, что особенно важно, совместный досуг, общие дела и игры сближают детей и родителей, улучшают домашний микроклимат и способствуют укреплению семьи.</w:t>
                  </w: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CD0BA0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Выполнение всех этих рекомендаций – принесет большой вклад в работу по формированию правильной и красивой речи, а это залог будущего успешного обучения в детском саду, и в школе.</w:t>
                  </w: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Pr="00CD0BA0" w:rsidRDefault="00543183" w:rsidP="00543183">
                  <w:pPr>
                    <w:pStyle w:val="a7"/>
                    <w:shd w:val="clear" w:color="auto" w:fill="FFFFFF"/>
                    <w:spacing w:line="240" w:lineRule="auto"/>
                    <w:ind w:left="360" w:firstLine="491"/>
                    <w:jc w:val="both"/>
                    <w:rPr>
                      <w:rFonts w:ascii="Calibri" w:eastAsia="Times New Roman" w:hAnsi="Calibri" w:cs="Arial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543183" w:rsidRDefault="00543183" w:rsidP="00543183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p w:rsidR="0023058B" w:rsidRDefault="0023058B"/>
    <w:p w:rsidR="000D378A" w:rsidRDefault="000D378A"/>
    <w:p w:rsidR="000D378A" w:rsidRDefault="000D378A"/>
    <w:p w:rsidR="000D378A" w:rsidRDefault="000D378A"/>
    <w:p w:rsidR="000D378A" w:rsidRDefault="000D378A"/>
    <w:sectPr w:rsidR="000D378A" w:rsidSect="000D378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316" w:rsidRDefault="004A5316" w:rsidP="00543183">
      <w:pPr>
        <w:spacing w:after="0" w:line="240" w:lineRule="auto"/>
      </w:pPr>
      <w:r>
        <w:separator/>
      </w:r>
    </w:p>
  </w:endnote>
  <w:endnote w:type="continuationSeparator" w:id="0">
    <w:p w:rsidR="004A5316" w:rsidRDefault="004A5316" w:rsidP="0054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316" w:rsidRDefault="004A5316" w:rsidP="00543183">
      <w:pPr>
        <w:spacing w:after="0" w:line="240" w:lineRule="auto"/>
      </w:pPr>
      <w:r>
        <w:separator/>
      </w:r>
    </w:p>
  </w:footnote>
  <w:footnote w:type="continuationSeparator" w:id="0">
    <w:p w:rsidR="004A5316" w:rsidRDefault="004A5316" w:rsidP="00543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1B10"/>
    <w:multiLevelType w:val="multilevel"/>
    <w:tmpl w:val="F878D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64A02"/>
    <w:rsid w:val="000D378A"/>
    <w:rsid w:val="00193107"/>
    <w:rsid w:val="001949F9"/>
    <w:rsid w:val="0023058B"/>
    <w:rsid w:val="004A5316"/>
    <w:rsid w:val="00543183"/>
    <w:rsid w:val="00793797"/>
    <w:rsid w:val="008C37EB"/>
    <w:rsid w:val="00925059"/>
    <w:rsid w:val="00944ED8"/>
    <w:rsid w:val="009D1C45"/>
    <w:rsid w:val="00C64A02"/>
    <w:rsid w:val="00FB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83"/>
  </w:style>
  <w:style w:type="paragraph" w:styleId="a5">
    <w:name w:val="footer"/>
    <w:basedOn w:val="a"/>
    <w:link w:val="a6"/>
    <w:uiPriority w:val="99"/>
    <w:unhideWhenUsed/>
    <w:rsid w:val="00543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83"/>
  </w:style>
  <w:style w:type="paragraph" w:styleId="a7">
    <w:name w:val="List Paragraph"/>
    <w:basedOn w:val="a"/>
    <w:uiPriority w:val="34"/>
    <w:qFormat/>
    <w:rsid w:val="00543183"/>
    <w:pPr>
      <w:spacing w:after="200" w:line="276" w:lineRule="auto"/>
      <w:ind w:left="720"/>
      <w:contextualSpacing/>
    </w:pPr>
    <w:rPr>
      <w:rFonts w:eastAsiaTheme="minorEastAsia"/>
      <w:szCs w:val="22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944ED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944ED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Тарасова</dc:creator>
  <cp:keywords/>
  <dc:description/>
  <cp:lastModifiedBy>Света</cp:lastModifiedBy>
  <cp:revision>5</cp:revision>
  <dcterms:created xsi:type="dcterms:W3CDTF">2022-05-25T06:50:00Z</dcterms:created>
  <dcterms:modified xsi:type="dcterms:W3CDTF">2022-06-10T05:51:00Z</dcterms:modified>
</cp:coreProperties>
</file>