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624DA" w:rsidRDefault="00A5426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9.3pt;margin-top:-15.1pt;width:139.1pt;height:116.05pt;z-index:251662336" strokecolor="white [3212]">
            <v:textbox style="mso-next-textbox:#_x0000_s1031">
              <w:txbxContent>
                <w:p w:rsidR="0048146E" w:rsidRDefault="0048146E">
                  <w:r w:rsidRPr="0048146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5782" cy="1486827"/>
                        <wp:effectExtent l="1905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491" cy="1498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" o:spid="_x0000_s1026" style="position:absolute;margin-left:-36.3pt;margin-top:-25.05pt;width:66.75pt;height:11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" fillcolor="white [3201]" strokecolor="white [3212]" strokeweight="2pt">
            <v:textbox style="mso-next-textbox:#Прямоугольник 2">
              <w:txbxContent>
                <w:p w:rsidR="004E26A1" w:rsidRDefault="004E26A1" w:rsidP="004E26A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36.3pt;margin-top:-25.05pt;width:523.5pt;height:779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" fillcolor="white [3201]" strokecolor="#92d050" strokeweight="2pt">
            <v:textbox style="mso-next-textbox:#_x0000_s1030">
              <w:txbxContent>
                <w:p w:rsidR="002742DA" w:rsidRPr="00A5426E" w:rsidRDefault="0044227A" w:rsidP="002742DA">
                  <w:pPr>
                    <w:pStyle w:val="a5"/>
                    <w:tabs>
                      <w:tab w:val="left" w:pos="3119"/>
                    </w:tabs>
                    <w:spacing w:before="0" w:beforeAutospacing="0" w:after="0" w:afterAutospacing="0"/>
                    <w:ind w:left="3119"/>
                    <w:jc w:val="both"/>
                    <w:rPr>
                      <w:b/>
                      <w:i/>
                      <w:color w:val="FFC000"/>
                      <w:sz w:val="36"/>
                      <w:szCs w:val="36"/>
                    </w:rPr>
                  </w:pPr>
                  <w:r w:rsidRPr="00A5426E">
                    <w:rPr>
                      <w:sz w:val="36"/>
                      <w:szCs w:val="36"/>
                    </w:rPr>
                    <w:t xml:space="preserve">        </w:t>
                  </w:r>
                  <w:r w:rsidR="002742DA" w:rsidRPr="00A5426E">
                    <w:rPr>
                      <w:b/>
                      <w:i/>
                      <w:color w:val="FFC000"/>
                      <w:sz w:val="36"/>
                      <w:szCs w:val="36"/>
                    </w:rPr>
                    <w:t>П</w:t>
                  </w:r>
                  <w:r w:rsidR="00A5426E" w:rsidRPr="00A5426E">
                    <w:rPr>
                      <w:b/>
                      <w:i/>
                      <w:color w:val="FFC000"/>
                      <w:sz w:val="36"/>
                      <w:szCs w:val="36"/>
                    </w:rPr>
                    <w:t>ЕРВЫЙ РАЗ В ПЕРВЫЙ КЛАСС</w:t>
                  </w:r>
                  <w:r w:rsidR="002742DA" w:rsidRPr="00A5426E">
                    <w:rPr>
                      <w:b/>
                      <w:i/>
                      <w:color w:val="FFC000"/>
                      <w:sz w:val="36"/>
                      <w:szCs w:val="36"/>
                    </w:rPr>
                    <w:t>!</w:t>
                  </w:r>
                </w:p>
                <w:p w:rsidR="002742DA" w:rsidRPr="002742DA" w:rsidRDefault="002742DA" w:rsidP="0044227A">
                  <w:pPr>
                    <w:pStyle w:val="a5"/>
                    <w:tabs>
                      <w:tab w:val="left" w:pos="3119"/>
                    </w:tabs>
                    <w:spacing w:before="0" w:beforeAutospacing="0" w:after="0" w:afterAutospacing="0"/>
                    <w:ind w:left="3119"/>
                    <w:jc w:val="both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44227A" w:rsidRPr="0044227A" w:rsidRDefault="0044227A" w:rsidP="0044227A">
                  <w:pPr>
                    <w:pStyle w:val="a5"/>
                    <w:tabs>
                      <w:tab w:val="left" w:pos="3119"/>
                    </w:tabs>
                    <w:spacing w:before="0" w:beforeAutospacing="0" w:after="0" w:afterAutospacing="0"/>
                    <w:ind w:left="3119"/>
                    <w:jc w:val="both"/>
                    <w:rPr>
                      <w:sz w:val="22"/>
                      <w:szCs w:val="22"/>
                    </w:rPr>
                  </w:pPr>
                  <w:r w:rsidRPr="0044227A">
                    <w:rPr>
                      <w:sz w:val="22"/>
                      <w:szCs w:val="22"/>
                    </w:rPr>
                    <w:t xml:space="preserve">Все, у кого есть дети – будущие первоклассники, знают: готовность к школе – одна из самых волнующих тем, так как от того, насколько успешно сложится школьная жизнь у ребенка, во многом зависит его успешность в будущем. Поступление в школу — это начало нового этапа в жизни ребенка, вхождение его в мир знаний, новых видов деятельности, прав и обязанностей, контактов </w:t>
                  </w:r>
                  <w:proofErr w:type="gramStart"/>
                  <w:r w:rsidRPr="0044227A">
                    <w:rPr>
                      <w:sz w:val="22"/>
                      <w:szCs w:val="22"/>
                    </w:rPr>
                    <w:t>со</w:t>
                  </w:r>
                  <w:proofErr w:type="gramEnd"/>
                  <w:r w:rsidRPr="0044227A">
                    <w:rPr>
                      <w:sz w:val="22"/>
                      <w:szCs w:val="22"/>
                    </w:rPr>
                    <w:t xml:space="preserve"> взрослыми и сверстниками.</w:t>
                  </w:r>
                </w:p>
                <w:p w:rsidR="0044227A" w:rsidRPr="0044227A" w:rsidRDefault="0044227A" w:rsidP="002742DA">
                  <w:pPr>
                    <w:tabs>
                      <w:tab w:val="left" w:pos="3119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44227A">
                    <w:rPr>
                      <w:rFonts w:ascii="Times New Roman" w:hAnsi="Times New Roman"/>
                    </w:rPr>
                    <w:t xml:space="preserve">Наверное, каждый ребенок идет в первый класс с надеждой, что в школе все у него будет хорошо. И учительница будет красивая и добрая, и одноклассники будут с ним дружить, и учиться он будет на пятерки. 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44227A">
                    <w:rPr>
                      <w:rFonts w:ascii="Times New Roman" w:hAnsi="Times New Roman"/>
                    </w:rPr>
                    <w:t>Но вот проходит несколько недель, и ребенок уже без особой охоты собирается утром в школу</w:t>
                  </w:r>
                  <w:r>
                    <w:rPr>
                      <w:rFonts w:ascii="Times New Roman" w:hAnsi="Times New Roman"/>
                    </w:rPr>
                    <w:t xml:space="preserve">. С понедельника начинает мечтать о выходных, а из школы приходит </w:t>
                  </w:r>
                  <w:proofErr w:type="gramStart"/>
                  <w:r>
                    <w:rPr>
                      <w:rFonts w:ascii="Times New Roman" w:hAnsi="Times New Roman"/>
                    </w:rPr>
                    <w:t>скучный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и напряженный. В чем же дело? А дело в том, что не оправдались ожидания ребенка, связанные с новой интересной жизнью, а сам он оказался не совсем готовым к той реальности, которая называется «школьные будни».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Почему же такое может произойти? Потому что дети представляют себе школу как что-то очень интересное и связывают поступление в первый класс с положительными переменами в их жизни.  Но вскоре начинают испытывать неудовлетворенность от того, что приходится делать то, что им не нравится, а именно: прилагать усилия и старания в нелегком и не всегда интересном труде.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Психологи считают, что многое зависит от того, как ребенок психологически подготовлен к школе. </w:t>
                  </w:r>
                </w:p>
                <w:p w:rsidR="0044227A" w:rsidRPr="00433D21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Объясню, что это такое. </w:t>
                  </w:r>
                  <w:r w:rsidRPr="00433D21">
                    <w:rPr>
                      <w:rFonts w:ascii="Times New Roman" w:hAnsi="Times New Roman"/>
                    </w:rPr>
                    <w:t xml:space="preserve">Психологическая готовность к школе не имеет ничего общего с тем, умеет ли ребенок читать (и как быстро), а также считать (и до </w:t>
                  </w:r>
                  <w:proofErr w:type="spellStart"/>
                  <w:r w:rsidRPr="00433D21">
                    <w:rPr>
                      <w:rFonts w:ascii="Times New Roman" w:hAnsi="Times New Roman"/>
                    </w:rPr>
                    <w:t>скольки</w:t>
                  </w:r>
                  <w:proofErr w:type="spellEnd"/>
                  <w:r w:rsidRPr="00433D21">
                    <w:rPr>
                      <w:rFonts w:ascii="Times New Roman" w:hAnsi="Times New Roman"/>
                    </w:rPr>
                    <w:t>).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Психологическая готовность к школе</w:t>
                  </w:r>
                  <w:r>
                    <w:rPr>
                      <w:rFonts w:ascii="Times New Roman" w:hAnsi="Times New Roman"/>
                    </w:rPr>
                    <w:t xml:space="preserve"> - это комплексный показатель, позволяющий прогнозировать успешность или </w:t>
                  </w:r>
                  <w:proofErr w:type="spellStart"/>
                  <w:r>
                    <w:rPr>
                      <w:rFonts w:ascii="Times New Roman" w:hAnsi="Times New Roman"/>
                    </w:rPr>
                    <w:t>неуспешность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обучения будущего  первоклассника. Она включает в себя следующие </w:t>
                  </w:r>
                  <w:r>
                    <w:rPr>
                      <w:rFonts w:ascii="Times New Roman" w:hAnsi="Times New Roman"/>
                      <w:bCs/>
                    </w:rPr>
                    <w:t>параметры психического развития:</w:t>
                  </w:r>
                </w:p>
                <w:p w:rsidR="0044227A" w:rsidRDefault="0044227A" w:rsidP="0044227A">
                  <w:pPr>
                    <w:spacing w:before="100" w:beforeAutospacing="1" w:after="0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- интеллектуальная готовность, </w:t>
                  </w:r>
                </w:p>
                <w:p w:rsidR="0044227A" w:rsidRDefault="0044227A" w:rsidP="0044227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- мотивационная готовность, </w:t>
                  </w:r>
                </w:p>
                <w:p w:rsidR="0044227A" w:rsidRDefault="0044227A" w:rsidP="0044227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- эмоционально-волевая готовность, </w:t>
                  </w:r>
                </w:p>
                <w:p w:rsidR="0044227A" w:rsidRDefault="0044227A" w:rsidP="0044227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- коммуникативная готовность. 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6217B7">
                    <w:rPr>
                      <w:rFonts w:ascii="Times New Roman" w:hAnsi="Times New Roman"/>
                      <w:b/>
                      <w:u w:val="single"/>
                    </w:rPr>
                    <w:t>Интеллектуальная готовность</w:t>
                  </w:r>
                  <w:r w:rsidRPr="006217B7">
                    <w:rPr>
                      <w:rFonts w:ascii="Times New Roman" w:hAnsi="Times New Roman"/>
                    </w:rPr>
                    <w:t xml:space="preserve"> предполагает приобретение ребенком определенного запаса конкретных знаний, понимание общих связей, принципов, закономерностей; развитость наглядно-образного, наглядно-схематического мышления, творческого воображения, наличие основных представлений о природе и социальных явлениях</w:t>
                  </w:r>
                  <w:r>
                    <w:rPr>
                      <w:rFonts w:ascii="Times New Roman" w:hAnsi="Times New Roman"/>
                    </w:rPr>
                    <w:t xml:space="preserve">.  Секрет заключается в том, что наш ум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>требует постоянной загрузки.</w:t>
                  </w:r>
                  <w:r>
                    <w:rPr>
                      <w:rFonts w:ascii="Times New Roman" w:hAnsi="Times New Roman"/>
                    </w:rPr>
                    <w:t xml:space="preserve"> Развитие и обучение должно быть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 xml:space="preserve">стабильно </w:t>
                  </w:r>
                  <w:r>
                    <w:rPr>
                      <w:rFonts w:ascii="Times New Roman" w:hAnsi="Times New Roman"/>
                    </w:rPr>
                    <w:t xml:space="preserve">и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>постоянно</w:t>
                  </w:r>
                  <w:r>
                    <w:rPr>
                      <w:rFonts w:ascii="Times New Roman" w:hAnsi="Times New Roman"/>
                    </w:rPr>
                    <w:t>. Стоит нам на время сделать перерыв и наверстать упущенное будет нелегко.… И если мы не движемся вперёд, то неизбежно станем двигаться назад.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Но как сделать так, чтобы ребёнок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 xml:space="preserve">захотел учиться, узнавать новое, постоянно двигаться вперёд? </w:t>
                  </w:r>
                  <w:r>
                    <w:rPr>
                      <w:rFonts w:ascii="Times New Roman" w:hAnsi="Times New Roman"/>
                    </w:rPr>
                    <w:t xml:space="preserve">Высокий уровень обучаемости связан с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>познавательной активностью</w:t>
                  </w:r>
                  <w:r>
                    <w:rPr>
                      <w:rFonts w:ascii="Times New Roman" w:hAnsi="Times New Roman"/>
                    </w:rPr>
                    <w:t xml:space="preserve">. Отвечайте на каждый детский вопрос. Только в этом случае познавательный интерес никогда не иссякнет. Если вы затрудняетесь ответить, постарайтесь найти ответ на интересующий вопрос вместе  с ребенком. Посмотрите в словаре, энциклопедии или в интернете. 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 ещё одним важным секретом я бы хотела поделиться с вами. Но для начала предлагаю вам обсудить две ситуации из жизни. </w:t>
                  </w:r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0D566C">
                    <w:rPr>
                      <w:rFonts w:ascii="Times New Roman" w:hAnsi="Times New Roman"/>
                      <w:u w:val="single"/>
                    </w:rPr>
                    <w:t xml:space="preserve">Первая </w:t>
                  </w:r>
                  <w:proofErr w:type="spellStart"/>
                  <w:r w:rsidRPr="000D566C">
                    <w:rPr>
                      <w:rFonts w:ascii="Times New Roman" w:hAnsi="Times New Roman"/>
                      <w:u w:val="single"/>
                    </w:rPr>
                    <w:t>ситуация</w:t>
                  </w:r>
                  <w:proofErr w:type="gramStart"/>
                  <w:r w:rsidRPr="000D566C">
                    <w:rPr>
                      <w:rFonts w:ascii="Times New Roman" w:hAnsi="Times New Roman"/>
                      <w:u w:val="single"/>
                    </w:rPr>
                    <w:t>:</w:t>
                  </w:r>
                  <w:r>
                    <w:rPr>
                      <w:rFonts w:ascii="Times New Roman" w:hAnsi="Times New Roman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</w:rPr>
                    <w:t>ама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кормит маленького ребёнка кашей. Сама держит ложку, набирает кашу и подносит ко рту ребенка, которому остается только проглотить еду. При таком способе кормления и время экономится, и нет риска, что всё вокруг окажется в каше.</w:t>
                  </w:r>
                </w:p>
                <w:p w:rsidR="0044227A" w:rsidRPr="00BB3540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  <w:i/>
                      <w:u w:val="single"/>
                    </w:rPr>
                  </w:pPr>
                  <w:r w:rsidRPr="000D566C">
                    <w:rPr>
                      <w:rFonts w:ascii="Times New Roman" w:hAnsi="Times New Roman"/>
                      <w:u w:val="single"/>
                    </w:rPr>
                    <w:t xml:space="preserve">Вторая </w:t>
                  </w:r>
                  <w:proofErr w:type="spellStart"/>
                  <w:r w:rsidRPr="000D566C">
                    <w:rPr>
                      <w:rFonts w:ascii="Times New Roman" w:hAnsi="Times New Roman"/>
                      <w:u w:val="single"/>
                    </w:rPr>
                    <w:t>ситуация</w:t>
                  </w:r>
                  <w:proofErr w:type="gramStart"/>
                  <w:r w:rsidRPr="000D566C">
                    <w:rPr>
                      <w:rFonts w:ascii="Times New Roman" w:hAnsi="Times New Roman"/>
                      <w:u w:val="single"/>
                    </w:rPr>
                    <w:t>:</w:t>
                  </w:r>
                  <w:r>
                    <w:rPr>
                      <w:rFonts w:ascii="Times New Roman" w:hAnsi="Times New Roman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</w:rPr>
                    <w:t>ебёнок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 </w:t>
                  </w:r>
                  <w:r w:rsidRPr="00BB3540">
                    <w:rPr>
                      <w:rFonts w:ascii="Times New Roman" w:hAnsi="Times New Roman"/>
                      <w:i/>
                    </w:rPr>
                    <w:t>(Обмен мнениями)</w:t>
                  </w:r>
                  <w:r>
                    <w:rPr>
                      <w:rFonts w:ascii="Times New Roman" w:hAnsi="Times New Roman"/>
                      <w:i/>
                    </w:rPr>
                    <w:t>.</w:t>
                  </w:r>
                  <w:r w:rsidR="002742DA" w:rsidRPr="002742DA">
                    <w:rPr>
                      <w:rFonts w:ascii="Times New Roman" w:hAnsi="Times New Roman"/>
                    </w:rPr>
                    <w:t xml:space="preserve"> </w:t>
                  </w:r>
                  <w:r w:rsidR="002742DA">
                    <w:rPr>
                      <w:rFonts w:ascii="Times New Roman" w:hAnsi="Times New Roman"/>
                    </w:rPr>
                    <w:t>Оба способа приведут к желаемому результату – ребёнок будет накормлен и сыт.</w:t>
                  </w:r>
                  <w:r w:rsidR="002742DA" w:rsidRPr="002742DA">
                    <w:rPr>
                      <w:rFonts w:ascii="Times New Roman" w:hAnsi="Times New Roman"/>
                    </w:rPr>
                    <w:t xml:space="preserve"> </w:t>
                  </w:r>
                  <w:r w:rsidR="002742DA">
                    <w:rPr>
                      <w:rFonts w:ascii="Times New Roman" w:hAnsi="Times New Roman"/>
                    </w:rPr>
                    <w:t>Но первый малыш просто поел каши, тогда как второй, приобрёл неоценимый житейский опыт, хотя и создал столько неудобств маме.</w:t>
                  </w:r>
                </w:p>
              </w:txbxContent>
            </v:textbox>
          </v:rect>
        </w:pict>
      </w:r>
    </w:p>
    <w:p w:rsidR="00F624DA" w:rsidRDefault="00F624DA">
      <w:r>
        <w:br w:type="page"/>
      </w:r>
    </w:p>
    <w:p w:rsidR="00D42328" w:rsidRDefault="00A5426E">
      <w:r>
        <w:rPr>
          <w:noProof/>
          <w:lang w:eastAsia="ru-RU"/>
        </w:rPr>
        <w:lastRenderedPageBreak/>
        <w:pict>
          <v:rect id="Прямоугольник 1" o:spid="_x0000_s1027" style="position:absolute;margin-left:-48.3pt;margin-top:-22.2pt;width:523.5pt;height:778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" fillcolor="white [3201]" strokecolor="#92d050" strokeweight="2pt">
            <v:textbox style="mso-next-textbox:#Прямоугольник 1">
              <w:txbxContent>
                <w:p w:rsidR="002742DA" w:rsidRDefault="002742DA" w:rsidP="002742DA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Пока первый ребёнок ел, второй –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>учился!</w:t>
                  </w:r>
                  <w:r w:rsidRPr="0044227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 xml:space="preserve">учился! </w:t>
                  </w:r>
                  <w:r>
                    <w:rPr>
                      <w:rFonts w:ascii="Times New Roman" w:hAnsi="Times New Roman"/>
                    </w:rPr>
                    <w:t>И не просто учился, есть, а учился управлять своим телом, координировать движения, сохранять терпение.</w:t>
                  </w:r>
                </w:p>
                <w:p w:rsidR="0044227A" w:rsidRDefault="0044227A" w:rsidP="002742DA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</w:t>
                  </w:r>
                </w:p>
                <w:p w:rsidR="0044227A" w:rsidRDefault="0044227A" w:rsidP="0044227A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A341B">
                    <w:rPr>
                      <w:rFonts w:ascii="Times New Roman" w:hAnsi="Times New Roman"/>
                      <w:i/>
                    </w:rPr>
                    <w:t>Секрет в том, что в детях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 xml:space="preserve">надо развивать самостоятельность, поощрять инициативность, замечать их успехи в изучении окружающего мира, и помогать учиться новому, а не делать всё за них. Наша с вами задача создать ребенку ситуацию успеха, </w:t>
                  </w:r>
                  <w:r w:rsidRPr="00D95843">
                    <w:rPr>
                      <w:rFonts w:ascii="Times New Roman" w:hAnsi="Times New Roman"/>
                      <w:i/>
                    </w:rPr>
                    <w:t>помо</w:t>
                  </w:r>
                  <w:r>
                    <w:rPr>
                      <w:rFonts w:ascii="Times New Roman" w:hAnsi="Times New Roman"/>
                      <w:i/>
                    </w:rPr>
                    <w:t>чь</w:t>
                  </w:r>
                  <w:r w:rsidRPr="00D95843">
                    <w:rPr>
                      <w:rFonts w:ascii="Times New Roman" w:hAnsi="Times New Roman"/>
                      <w:i/>
                    </w:rPr>
                    <w:t xml:space="preserve"> поверить </w:t>
                  </w:r>
                  <w:r>
                    <w:rPr>
                      <w:rFonts w:ascii="Times New Roman" w:hAnsi="Times New Roman"/>
                      <w:i/>
                    </w:rPr>
                    <w:t>е</w:t>
                  </w:r>
                  <w:r w:rsidRPr="00D95843">
                    <w:rPr>
                      <w:rFonts w:ascii="Times New Roman" w:hAnsi="Times New Roman"/>
                      <w:i/>
                    </w:rPr>
                    <w:t>м</w:t>
                  </w:r>
                  <w:r>
                    <w:rPr>
                      <w:rFonts w:ascii="Times New Roman" w:hAnsi="Times New Roman"/>
                      <w:i/>
                    </w:rPr>
                    <w:t>у</w:t>
                  </w:r>
                  <w:r w:rsidRPr="00D95843">
                    <w:rPr>
                      <w:rFonts w:ascii="Times New Roman" w:hAnsi="Times New Roman"/>
                      <w:i/>
                    </w:rPr>
                    <w:t xml:space="preserve"> в свои силы, поддерж</w:t>
                  </w:r>
                  <w:r>
                    <w:rPr>
                      <w:rFonts w:ascii="Times New Roman" w:hAnsi="Times New Roman"/>
                      <w:i/>
                    </w:rPr>
                    <w:t>а</w:t>
                  </w:r>
                  <w:r w:rsidRPr="00D95843">
                    <w:rPr>
                      <w:rFonts w:ascii="Times New Roman" w:hAnsi="Times New Roman"/>
                      <w:i/>
                    </w:rPr>
                    <w:t>т</w:t>
                  </w:r>
                  <w:r>
                    <w:rPr>
                      <w:rFonts w:ascii="Times New Roman" w:hAnsi="Times New Roman"/>
                      <w:i/>
                    </w:rPr>
                    <w:t>ь его</w:t>
                  </w:r>
                  <w:r w:rsidRPr="00D95843">
                    <w:rPr>
                      <w:rFonts w:ascii="Times New Roman" w:hAnsi="Times New Roman"/>
                      <w:i/>
                    </w:rPr>
                    <w:t xml:space="preserve"> попытки добиться новых успехов.</w:t>
                  </w:r>
                </w:p>
                <w:p w:rsidR="0044227A" w:rsidRDefault="0044227A" w:rsidP="0044227A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F62D50">
                    <w:rPr>
                      <w:rFonts w:ascii="Times New Roman" w:hAnsi="Times New Roman"/>
                    </w:rPr>
                    <w:t xml:space="preserve">Одним из самых важных составляющих компонентов психологической готовности ребенка к школе является </w:t>
                  </w:r>
                  <w:r w:rsidRPr="00F62D50">
                    <w:rPr>
                      <w:rFonts w:ascii="Times New Roman" w:hAnsi="Times New Roman"/>
                      <w:b/>
                      <w:u w:val="single"/>
                    </w:rPr>
                    <w:t>мотивационная готовность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 w:rsidRPr="00F62D50">
                    <w:rPr>
                      <w:rFonts w:ascii="Times New Roman" w:hAnsi="Times New Roman"/>
                    </w:rPr>
                    <w:t>или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62D50">
                    <w:rPr>
                      <w:rFonts w:ascii="Times New Roman" w:hAnsi="Times New Roman"/>
                    </w:rPr>
                    <w:t>система мотивов, определяющих желание ребёнка идти в школу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44227A" w:rsidRDefault="0044227A" w:rsidP="0044227A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Уважаемые родители, как вы думаете, желание ребенка идти в школу и его желание учиться </w:t>
                  </w:r>
                  <w:proofErr w:type="gramStart"/>
                  <w:r>
                    <w:rPr>
                      <w:rFonts w:ascii="Times New Roman" w:hAnsi="Times New Roman"/>
                    </w:rPr>
                    <w:t>-э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то одно и то же? </w:t>
                  </w:r>
                  <w:r w:rsidRPr="00F62D50">
                    <w:rPr>
                      <w:rFonts w:ascii="Times New Roman" w:hAnsi="Times New Roman"/>
                      <w:i/>
                    </w:rPr>
                    <w:t>(Ответы родителей).</w:t>
                  </w:r>
                </w:p>
                <w:p w:rsidR="0044227A" w:rsidRDefault="0044227A" w:rsidP="0044227A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Да, это разные понятия. Когда мы говорим  о желании ребенка идти в школу, мы имеем в виду внешние мотивы. Ребёнок идёт в школу ради нового ранца или модного школьного костюма, или говорит «в школе не надо спать», « меня не будут заставлять есть кашу», «там будут мои друзья из детского сада»  и т.п</w:t>
                  </w:r>
                  <w:proofErr w:type="gramStart"/>
                  <w:r>
                    <w:rPr>
                      <w:rFonts w:ascii="Times New Roman" w:hAnsi="Times New Roman"/>
                    </w:rPr>
                    <w:t>.Т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о есть, его привлекают лишь внешние стороны обучения. Тогда как основной деятельностью ребёнка в школе является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>учение, узнавание нового.</w:t>
                  </w:r>
                  <w:r>
                    <w:rPr>
                      <w:rFonts w:ascii="Times New Roman" w:hAnsi="Times New Roman"/>
                    </w:rPr>
                    <w:t xml:space="preserve"> Поэтому </w:t>
                  </w:r>
                  <w:r w:rsidRPr="005C3BC3">
                    <w:rPr>
                      <w:rFonts w:ascii="Times New Roman" w:hAnsi="Times New Roman"/>
                      <w:bCs/>
                      <w:i/>
                      <w:u w:val="single"/>
                    </w:rPr>
                    <w:t>главное, что должно быть сформировано – желание учиться!</w:t>
                  </w:r>
                  <w:r>
                    <w:rPr>
                      <w:rFonts w:ascii="Times New Roman" w:hAnsi="Times New Roman"/>
                    </w:rPr>
                    <w:t xml:space="preserve"> Отношение к школе формируется у большинства детей ещё до того, как они становятся школьниками. В этом вопросе огромная роль отводится семье. </w:t>
                  </w:r>
                  <w:r w:rsidRPr="001674FD">
                    <w:rPr>
                      <w:rFonts w:ascii="Times New Roman" w:hAnsi="Times New Roman"/>
                      <w:color w:val="000000" w:themeColor="text1"/>
                    </w:rPr>
                    <w:t xml:space="preserve">Следует формировать у ребенка адекватное представление о школе. Например, полезнее сказать: 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«</w:t>
                  </w:r>
                  <w:r w:rsidRPr="001674FD">
                    <w:rPr>
                      <w:rFonts w:ascii="Times New Roman" w:hAnsi="Times New Roman"/>
                      <w:color w:val="000000" w:themeColor="text1"/>
                    </w:rPr>
                    <w:t>В школе будет трудно, но интересно. Ты узнаешь много нового!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»</w:t>
                  </w:r>
                  <w:r w:rsidRPr="001674FD">
                    <w:rPr>
                      <w:rFonts w:ascii="Times New Roman" w:hAnsi="Times New Roman"/>
                      <w:color w:val="000000" w:themeColor="text1"/>
                    </w:rPr>
                    <w:t xml:space="preserve">, чем высказывать что-то неопределённо-пугающее: 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«</w:t>
                  </w:r>
                  <w:r w:rsidRPr="001674FD">
                    <w:rPr>
                      <w:rFonts w:ascii="Times New Roman" w:hAnsi="Times New Roman"/>
                      <w:color w:val="000000" w:themeColor="text1"/>
                    </w:rPr>
                    <w:t>Вот придёшь в школу – тогда и узнаешь…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»</w:t>
                  </w:r>
                  <w:r w:rsidRPr="001674FD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Если родители ребёнка придают большое значение образованию, положительно отзываются об образованных людях, прививают любовь к чтению, говорят ребенку о том, что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 </w:t>
                  </w:r>
                  <w:r>
                    <w:rPr>
                      <w:rFonts w:ascii="Times New Roman" w:hAnsi="Times New Roman"/>
                      <w:b/>
                      <w:bCs/>
                      <w:u w:val="single"/>
                    </w:rPr>
                    <w:t>мотивационной готовности к школе</w:t>
                  </w:r>
                  <w:r w:rsidRPr="0044227A">
                    <w:rPr>
                      <w:rFonts w:ascii="Times New Roman" w:hAnsi="Times New Roman"/>
                    </w:rPr>
                    <w:t xml:space="preserve"> </w:t>
                  </w:r>
                  <w:proofErr w:type="gramEnd"/>
                </w:p>
                <w:p w:rsidR="0044227A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4501AB">
                    <w:rPr>
                      <w:rFonts w:ascii="Times New Roman" w:hAnsi="Times New Roman"/>
                    </w:rPr>
                    <w:t>В школе ждут</w:t>
                  </w:r>
                  <w:r>
                    <w:rPr>
                      <w:rFonts w:ascii="Times New Roman" w:hAnsi="Times New Roman"/>
                    </w:rPr>
                    <w:t xml:space="preserve"> вашего ребенка</w:t>
                  </w:r>
                  <w:r w:rsidRPr="004501AB">
                    <w:rPr>
                      <w:rFonts w:ascii="Times New Roman" w:hAnsi="Times New Roman"/>
                    </w:rPr>
                    <w:t xml:space="preserve"> новые знакомства</w:t>
                  </w:r>
                  <w:r>
                    <w:rPr>
                      <w:rFonts w:ascii="Times New Roman" w:hAnsi="Times New Roman"/>
                    </w:rPr>
                    <w:t xml:space="preserve">. Поэтому необходимо сформировать у него </w:t>
                  </w:r>
                  <w:r w:rsidRPr="00CA356F">
                    <w:rPr>
                      <w:rFonts w:ascii="Times New Roman" w:hAnsi="Times New Roman"/>
                      <w:b/>
                      <w:u w:val="single"/>
                    </w:rPr>
                    <w:t>коммуникативную готовность</w:t>
                  </w:r>
                  <w:r>
                    <w:rPr>
                      <w:rFonts w:ascii="Times New Roman" w:hAnsi="Times New Roman"/>
                    </w:rPr>
                    <w:t xml:space="preserve">, которая включает в себя умение общаться, как со сверстниками, так и </w:t>
                  </w:r>
                  <w:proofErr w:type="gramStart"/>
                  <w:r>
                    <w:rPr>
                      <w:rFonts w:ascii="Times New Roman" w:hAnsi="Times New Roman"/>
                    </w:rPr>
                    <w:t>со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взрослыми.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 правилам общения. </w:t>
                  </w:r>
                </w:p>
                <w:p w:rsidR="0044227A" w:rsidRPr="00C84F45" w:rsidRDefault="0044227A" w:rsidP="0044227A">
                  <w:pPr>
                    <w:spacing w:after="0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И еще один важный компонент психологической готовности </w:t>
                  </w:r>
                  <w:r w:rsidRPr="0044227A">
                    <w:rPr>
                      <w:rFonts w:ascii="Times New Roman" w:hAnsi="Times New Roman"/>
                      <w:b/>
                      <w:bCs/>
                    </w:rPr>
                    <w:t xml:space="preserve">-  </w:t>
                  </w:r>
                  <w:r>
                    <w:rPr>
                      <w:rFonts w:ascii="Times New Roman" w:hAnsi="Times New Roman"/>
                      <w:b/>
                      <w:bCs/>
                      <w:u w:val="single"/>
                    </w:rPr>
                    <w:t xml:space="preserve">эмоционально-волевая готовность. </w:t>
                  </w:r>
                  <w:r>
                    <w:rPr>
                      <w:rFonts w:ascii="Times New Roman" w:hAnsi="Times New Roman"/>
                    </w:rPr>
                    <w:t xml:space="preserve">По сути, это </w:t>
                  </w:r>
                  <w:r>
                    <w:rPr>
                      <w:rFonts w:ascii="Times New Roman" w:hAnsi="Times New Roman"/>
                      <w:bCs/>
                    </w:rPr>
                    <w:t>умение управлять своими эмоциями, настроениями</w:t>
                  </w:r>
                  <w:r>
                    <w:rPr>
                      <w:rFonts w:ascii="Times New Roman" w:hAnsi="Times New Roman"/>
                    </w:rPr>
                    <w:t xml:space="preserve"> и </w:t>
                  </w:r>
                  <w:r>
                    <w:rPr>
                      <w:rFonts w:ascii="Times New Roman" w:hAnsi="Times New Roman"/>
                      <w:bCs/>
                    </w:rPr>
                    <w:t>контроль над своими желаниями.</w:t>
                  </w:r>
                  <w:r>
                    <w:rPr>
                      <w:rFonts w:ascii="Times New Roman" w:hAnsi="Times New Roman"/>
                    </w:rPr>
                    <w:t xml:space="preserve"> В вечном компромиссе между «хочу» и «надо» у старшего дошкольника должно преобладать «надо». От того насколько ребёнок сможет заставить себя быть внимательным, когда хочется отдохнуть и поиграть; от того насколько он будет упорным при возникновении трудностей, будет зависеть его успешность. Всем нам известна истина: «Гений – это один процент таланта и девяносто девять процентов трудолюбия». Надо с детства приучать ребёнка к труду и, разумеется, не на словах, а на личном примере! Если вы хотите воспитать своего ребенка, то начните с себя! Наш ребёнок точно также впитывает в себя 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>те нравственные нормы, правила поведения, моральные принципы и отношение к жизни, которые мы демонстрируем.</w:t>
                  </w:r>
                  <w:r>
                    <w:rPr>
                      <w:rFonts w:ascii="Times New Roman" w:hAnsi="Times New Roman"/>
                    </w:rPr>
                    <w:t xml:space="preserve"> И то, что мы «вложим» в своих детей в детстве, то и «получим» в более зрелом </w:t>
                  </w:r>
                  <w:r w:rsidRPr="00C84F45">
                    <w:rPr>
                      <w:rFonts w:ascii="Times New Roman" w:hAnsi="Times New Roman"/>
                    </w:rPr>
                    <w:t xml:space="preserve">возрасте. Давайте, будем вкладывать в своих детей только </w:t>
                  </w:r>
                  <w:proofErr w:type="gramStart"/>
                  <w:r w:rsidRPr="00C84F45">
                    <w:rPr>
                      <w:rFonts w:ascii="Times New Roman" w:hAnsi="Times New Roman"/>
                    </w:rPr>
                    <w:t>хорошее</w:t>
                  </w:r>
                  <w:proofErr w:type="gramEnd"/>
                  <w:r w:rsidRPr="00C84F45">
                    <w:rPr>
                      <w:rFonts w:ascii="Times New Roman" w:hAnsi="Times New Roman"/>
                    </w:rPr>
                    <w:t>, добр</w:t>
                  </w:r>
                  <w:bookmarkStart w:id="0" w:name="_GoBack"/>
                  <w:bookmarkEnd w:id="0"/>
                  <w:r w:rsidRPr="00C84F45">
                    <w:rPr>
                      <w:rFonts w:ascii="Times New Roman" w:hAnsi="Times New Roman"/>
                    </w:rPr>
                    <w:t>ое и вечное! И тогда они непременно порадуют нас своими успехами в будущем.</w:t>
                  </w:r>
                </w:p>
                <w:p w:rsidR="0044227A" w:rsidRPr="001674FD" w:rsidRDefault="0044227A" w:rsidP="0044227A">
                  <w:pPr>
                    <w:spacing w:after="0"/>
                    <w:ind w:firstLine="709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48146E" w:rsidRDefault="0048146E" w:rsidP="0044227A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4227A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E26A1" w:rsidRPr="0048146E" w:rsidRDefault="004E26A1" w:rsidP="0048146E"/>
              </w:txbxContent>
            </v:textbox>
          </v:rect>
        </w:pict>
      </w:r>
    </w:p>
    <w:sectPr w:rsidR="00D42328" w:rsidSect="005C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EC1"/>
    <w:rsid w:val="000C4A3F"/>
    <w:rsid w:val="00226013"/>
    <w:rsid w:val="00252556"/>
    <w:rsid w:val="002742DA"/>
    <w:rsid w:val="00410B4F"/>
    <w:rsid w:val="0044227A"/>
    <w:rsid w:val="0048146E"/>
    <w:rsid w:val="004E26A1"/>
    <w:rsid w:val="004F28D4"/>
    <w:rsid w:val="005C6A3B"/>
    <w:rsid w:val="00646BB7"/>
    <w:rsid w:val="006C4B91"/>
    <w:rsid w:val="009F2049"/>
    <w:rsid w:val="00A24EC1"/>
    <w:rsid w:val="00A5426E"/>
    <w:rsid w:val="00A764D6"/>
    <w:rsid w:val="00D11999"/>
    <w:rsid w:val="00D42328"/>
    <w:rsid w:val="00D4397C"/>
    <w:rsid w:val="00F6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46E"/>
    <w:rPr>
      <w:b/>
      <w:bCs/>
    </w:rPr>
  </w:style>
  <w:style w:type="character" w:styleId="a7">
    <w:name w:val="Emphasis"/>
    <w:basedOn w:val="a0"/>
    <w:uiPriority w:val="20"/>
    <w:qFormat/>
    <w:rsid w:val="0048146E"/>
    <w:rPr>
      <w:i/>
      <w:iCs/>
    </w:rPr>
  </w:style>
  <w:style w:type="paragraph" w:customStyle="1" w:styleId="c0">
    <w:name w:val="c0"/>
    <w:basedOn w:val="a"/>
    <w:rsid w:val="00A7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10</cp:revision>
  <dcterms:created xsi:type="dcterms:W3CDTF">2022-04-10T15:19:00Z</dcterms:created>
  <dcterms:modified xsi:type="dcterms:W3CDTF">2022-05-23T10:02:00Z</dcterms:modified>
</cp:coreProperties>
</file>