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CC144C" w:rsidRDefault="00351A5A">
      <w:r>
        <w:rPr>
          <w:noProof/>
        </w:rPr>
        <w:pict>
          <v:rect id="_x0000_s1030" style="position:absolute;margin-left:-46.3pt;margin-top:-17.95pt;width:92.6pt;height:131.35pt;z-index:251661312" fillcolor="white [3212]" strokecolor="white [3212]">
            <v:textbox>
              <w:txbxContent>
                <w:p w:rsidR="00CC144C" w:rsidRDefault="00CC144C">
                  <w:r w:rsidRPr="00CC144C">
                    <w:rPr>
                      <w:noProof/>
                    </w:rPr>
                    <w:drawing>
                      <wp:inline distT="0" distB="0" distL="0" distR="0">
                        <wp:extent cx="965688" cy="1583630"/>
                        <wp:effectExtent l="19050" t="0" r="5862" b="0"/>
                        <wp:docPr id="11" name="Рисунок 12" descr="C:\Users\73B5~1\AppData\Local\Temp\Rar$DIa9820.7962\WhatsApp Image 2022-04-04 at 14.34.09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73B5~1\AppData\Local\Temp\Rar$DIa9820.7962\WhatsApp Image 2022-04-04 at 14.34.09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19483" t="6765" r="17719" b="52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8500" cy="15882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C144C" w:rsidRPr="00CC144C">
        <w:rPr>
          <w:noProof/>
        </w:rPr>
        <w:drawing>
          <wp:inline distT="0" distB="0" distL="0" distR="0">
            <wp:extent cx="1332845" cy="1899138"/>
            <wp:effectExtent l="19050" t="0" r="65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91" cy="190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44C" w:rsidRPr="00CC144C">
        <w:rPr>
          <w:noProof/>
        </w:rPr>
        <w:drawing>
          <wp:inline distT="0" distB="0" distL="0" distR="0">
            <wp:extent cx="1066172" cy="1698171"/>
            <wp:effectExtent l="19050" t="0" r="628" b="0"/>
            <wp:docPr id="10" name="Рисунок 12" descr="C:\Users\73B5~1\AppData\Local\Temp\Rar$DIa9820.7962\WhatsApp Image 2022-04-04 at 14.34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3B5~1\AppData\Local\Temp\Rar$DIa9820.7962\WhatsApp Image 2022-04-04 at 14.34.0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483" t="6765" r="17719" b="5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77" cy="170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1029" style="position:absolute;margin-left:-46.3pt;margin-top:-17.95pt;width:523pt;height:763.55pt;z-index:251660288;mso-position-horizontal-relative:text;mso-position-vertical-relative:text" fillcolor="white [3212]" strokecolor="#eaf1dd [662]">
            <v:textbox>
              <w:txbxContent>
                <w:p w:rsidR="00A92D8F" w:rsidRDefault="00A92D8F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i/>
                      <w:color w:val="0070C0"/>
                      <w:sz w:val="40"/>
                      <w:szCs w:val="40"/>
                    </w:rPr>
                    <w:t xml:space="preserve"> </w:t>
                  </w:r>
                  <w:r w:rsidR="00011731">
                    <w:rPr>
                      <w:i/>
                      <w:color w:val="0070C0"/>
                      <w:sz w:val="40"/>
                      <w:szCs w:val="40"/>
                    </w:rPr>
                    <w:t xml:space="preserve"> </w:t>
                  </w:r>
                  <w:r w:rsidR="00011731"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ИГРУШКИ ДЛЯ РАЗВИТИЯ </w:t>
                  </w:r>
                </w:p>
                <w:p w:rsidR="00F83AD4" w:rsidRDefault="00011731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</w:t>
                  </w:r>
                  <w:r w:rsidR="00A92D8F"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РЕЧ</w:t>
                  </w: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И </w:t>
                  </w: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>РЕБЕНКА</w:t>
                  </w:r>
                  <w:bookmarkStart w:id="0" w:name="_GoBack"/>
                  <w:bookmarkEnd w:id="0"/>
                </w:p>
                <w:p w:rsidR="00F83AD4" w:rsidRDefault="00F83AD4" w:rsidP="00B70813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  </w:t>
                  </w:r>
                  <w:r w:rsidRPr="00F83AD4">
                    <w:rPr>
                      <w:rStyle w:val="a7"/>
                      <w:b w:val="0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Игрушка</w:t>
                  </w:r>
                  <w:r w:rsidRPr="00D3252A">
                    <w:rPr>
                      <w:color w:val="111111"/>
                      <w:sz w:val="28"/>
                      <w:szCs w:val="28"/>
                    </w:rPr>
                    <w:t> – неотъемлемая часть маленького человека.</w:t>
                  </w:r>
                  <w:r>
                    <w:rPr>
                      <w:color w:val="111111"/>
                      <w:sz w:val="28"/>
                      <w:szCs w:val="28"/>
                    </w:rPr>
                    <w:t xml:space="preserve">             </w:t>
                  </w:r>
                </w:p>
                <w:p w:rsidR="00F83AD4" w:rsidRDefault="00F83AD4" w:rsidP="00B70813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>
                    <w:rPr>
                      <w:color w:val="111111"/>
                      <w:sz w:val="28"/>
                      <w:szCs w:val="28"/>
                    </w:rPr>
                    <w:t xml:space="preserve">                    </w:t>
                  </w:r>
                  <w:r w:rsidRPr="00D3252A">
                    <w:rPr>
                      <w:color w:val="111111"/>
                      <w:sz w:val="28"/>
                      <w:szCs w:val="28"/>
                    </w:rPr>
                    <w:t>С </w:t>
                  </w:r>
                  <w:r w:rsidRPr="00F83AD4">
                    <w:rPr>
                      <w:rStyle w:val="a7"/>
                      <w:b w:val="0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игрушками он растет</w:t>
                  </w:r>
                  <w:r w:rsidRPr="00D3252A">
                    <w:rPr>
                      <w:color w:val="111111"/>
                      <w:sz w:val="28"/>
                      <w:szCs w:val="28"/>
                    </w:rPr>
                    <w:t xml:space="preserve">, дружит, фантазирует, разговаривает, </w:t>
                  </w:r>
                </w:p>
                <w:p w:rsidR="00F83AD4" w:rsidRDefault="00F83AD4" w:rsidP="00B70813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>
                    <w:rPr>
                      <w:color w:val="111111"/>
                      <w:sz w:val="28"/>
                      <w:szCs w:val="28"/>
                    </w:rPr>
                    <w:t xml:space="preserve">                    </w:t>
                  </w:r>
                  <w:r w:rsidRPr="00D3252A">
                    <w:rPr>
                      <w:color w:val="111111"/>
                      <w:sz w:val="28"/>
                      <w:szCs w:val="28"/>
                    </w:rPr>
                    <w:t xml:space="preserve">заботится, осваивает новое, переживает и взрослеет. Невозможно </w:t>
                  </w:r>
                </w:p>
                <w:p w:rsidR="00F83AD4" w:rsidRDefault="00F83AD4" w:rsidP="00B70813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>
                    <w:rPr>
                      <w:color w:val="111111"/>
                      <w:sz w:val="28"/>
                      <w:szCs w:val="28"/>
                    </w:rPr>
                    <w:t xml:space="preserve">                    </w:t>
                  </w:r>
                  <w:r w:rsidRPr="00D3252A">
                    <w:rPr>
                      <w:color w:val="111111"/>
                      <w:sz w:val="28"/>
                      <w:szCs w:val="28"/>
                    </w:rPr>
                    <w:t>учить ребенка только словами</w:t>
                  </w:r>
                  <w:r>
                    <w:rPr>
                      <w:color w:val="111111"/>
                      <w:sz w:val="28"/>
                      <w:szCs w:val="28"/>
                    </w:rPr>
                    <w:t xml:space="preserve">. </w:t>
                  </w:r>
                  <w:r w:rsidRPr="00D3252A">
                    <w:rPr>
                      <w:color w:val="111111"/>
                      <w:sz w:val="28"/>
                      <w:szCs w:val="28"/>
                    </w:rPr>
                    <w:t xml:space="preserve"> Играя с </w:t>
                  </w:r>
                  <w:r w:rsidRPr="00F83AD4">
                    <w:rPr>
                      <w:rStyle w:val="a7"/>
                      <w:b w:val="0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игрушками</w:t>
                  </w:r>
                  <w:r w:rsidRPr="00D3252A">
                    <w:rPr>
                      <w:color w:val="111111"/>
                      <w:sz w:val="28"/>
                      <w:szCs w:val="28"/>
                    </w:rPr>
                    <w:t>, ребенок</w:t>
                  </w:r>
                </w:p>
                <w:p w:rsidR="00F83AD4" w:rsidRDefault="00F83AD4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color w:val="111111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color w:val="111111"/>
                      <w:sz w:val="28"/>
                      <w:szCs w:val="28"/>
                    </w:rPr>
                    <w:t xml:space="preserve">                  </w:t>
                  </w:r>
                  <w:r w:rsidRPr="00D3252A">
                    <w:rPr>
                      <w:color w:val="111111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111111"/>
                      <w:sz w:val="28"/>
                      <w:szCs w:val="28"/>
                    </w:rPr>
                    <w:t xml:space="preserve"> </w:t>
                  </w:r>
                  <w:r w:rsidRPr="00D3252A">
                    <w:rPr>
                      <w:color w:val="111111"/>
                      <w:sz w:val="28"/>
                      <w:szCs w:val="28"/>
                    </w:rPr>
                    <w:t>приобретает множество возможностей для </w:t>
                  </w:r>
                  <w:r w:rsidRPr="00F83AD4">
                    <w:rPr>
                      <w:rStyle w:val="a7"/>
                      <w:b w:val="0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развития речи</w:t>
                  </w:r>
                  <w:r>
                    <w:rPr>
                      <w:color w:val="111111"/>
                      <w:sz w:val="28"/>
                      <w:szCs w:val="28"/>
                    </w:rPr>
                    <w:t xml:space="preserve">: </w:t>
                  </w:r>
                  <w:r>
                    <w:rPr>
                      <w:color w:val="111111"/>
                      <w:sz w:val="28"/>
                      <w:szCs w:val="28"/>
                      <w:bdr w:val="none" w:sz="0" w:space="0" w:color="auto" w:frame="1"/>
                    </w:rPr>
                    <w:t xml:space="preserve">уточняет </w:t>
                  </w:r>
                </w:p>
                <w:p w:rsidR="00F83AD4" w:rsidRPr="000E1FEF" w:rsidRDefault="00F83AD4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111111"/>
                      <w:sz w:val="28"/>
                      <w:szCs w:val="28"/>
                      <w:bdr w:val="none" w:sz="0" w:space="0" w:color="auto" w:frame="1"/>
                    </w:rPr>
                    <w:t xml:space="preserve">                    произношение</w:t>
                  </w:r>
                  <w:r w:rsidRPr="00D3252A">
                    <w:rPr>
                      <w:color w:val="111111"/>
                      <w:sz w:val="28"/>
                      <w:szCs w:val="28"/>
                      <w:bdr w:val="none" w:sz="0" w:space="0" w:color="auto" w:frame="1"/>
                    </w:rPr>
                    <w:t xml:space="preserve"> в звукоподражани</w:t>
                  </w:r>
                  <w:r>
                    <w:rPr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и</w:t>
                  </w:r>
                  <w:r>
                    <w:rPr>
                      <w:color w:val="111111"/>
                      <w:sz w:val="28"/>
                      <w:szCs w:val="28"/>
                    </w:rPr>
                    <w:t xml:space="preserve">, развивает связную речь, осваивает порядковые числительные, сравнительные формы прилагательных, предлоги. </w:t>
                  </w:r>
                  <w:r w:rsidRPr="000E1FEF">
                    <w:rPr>
                      <w:sz w:val="28"/>
                      <w:szCs w:val="28"/>
                    </w:rPr>
                    <w:t>Игрушка создает возможность закрепить и активизировать словарь, но может с</w:t>
                  </w:r>
                  <w:r>
                    <w:rPr>
                      <w:sz w:val="28"/>
                      <w:szCs w:val="28"/>
                    </w:rPr>
                    <w:t>лужить и источником новых слов,</w:t>
                  </w:r>
                  <w:r w:rsidRPr="000E1FEF">
                    <w:rPr>
                      <w:sz w:val="28"/>
                      <w:szCs w:val="28"/>
                    </w:rPr>
                    <w:t xml:space="preserve"> вызывает положительные эмоции, желание высказаться. </w:t>
                  </w:r>
                </w:p>
                <w:p w:rsidR="00F83AD4" w:rsidRPr="0057538D" w:rsidRDefault="00F83AD4" w:rsidP="00F83AD4">
                  <w:pPr>
                    <w:spacing w:after="0"/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5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Использование игр и игрушек, развивающих речь, разумеется, положительно влияет на детей. В игре впервые возникают первые попытки соединить слова в предложения. Кроме этого, возникает потребность в речевой коммуникации, так как не всегда, </w:t>
                  </w:r>
                  <w:proofErr w:type="gramStart"/>
                  <w:r w:rsidRPr="00575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получается</w:t>
                  </w:r>
                  <w:proofErr w:type="gramEnd"/>
                  <w:r w:rsidRPr="00575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выразить просьбу и игровую задумку, используя невербальные средства общения. Но следует помнить, что при переизбытке игрушек ребенок быстро теряет интерес к ним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575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Поэтому количество игрушек должно быть ограничено.</w:t>
                  </w:r>
                </w:p>
                <w:p w:rsidR="00F83AD4" w:rsidRDefault="00F83AD4" w:rsidP="00F83AD4">
                  <w:pPr>
                    <w:spacing w:after="0"/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5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Важно помнить правило: «Игрушки надо выбирать, а не собирать!»</w:t>
                  </w:r>
                </w:p>
                <w:p w:rsidR="00F83AD4" w:rsidRPr="00014742" w:rsidRDefault="00F83AD4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 w:rsidRPr="00014742">
                    <w:rPr>
                      <w:color w:val="111111"/>
                      <w:sz w:val="28"/>
                      <w:szCs w:val="28"/>
                    </w:rPr>
                    <w:t> </w:t>
                  </w:r>
                  <w:r w:rsidRPr="00F83AD4">
                    <w:rPr>
                      <w:rStyle w:val="a7"/>
                      <w:b w:val="0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Игрушка должна быть</w:t>
                  </w:r>
                  <w:r w:rsidRPr="00014742">
                    <w:rPr>
                      <w:color w:val="111111"/>
                      <w:sz w:val="28"/>
                      <w:szCs w:val="28"/>
                    </w:rPr>
                    <w:t>:</w:t>
                  </w:r>
                </w:p>
                <w:p w:rsidR="00F83AD4" w:rsidRPr="00014742" w:rsidRDefault="00F83AD4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 w:rsidRPr="00014742">
                    <w:rPr>
                      <w:color w:val="111111"/>
                      <w:sz w:val="28"/>
                      <w:szCs w:val="28"/>
                    </w:rPr>
                    <w:t xml:space="preserve">1. </w:t>
                  </w:r>
                  <w:proofErr w:type="gramStart"/>
                  <w:r w:rsidRPr="00014742">
                    <w:rPr>
                      <w:color w:val="111111"/>
                      <w:sz w:val="28"/>
                      <w:szCs w:val="28"/>
                    </w:rPr>
                    <w:t>Безопасной</w:t>
                  </w:r>
                  <w:proofErr w:type="gramEnd"/>
                  <w:r w:rsidRPr="00014742">
                    <w:rPr>
                      <w:color w:val="111111"/>
                      <w:sz w:val="28"/>
                      <w:szCs w:val="28"/>
                    </w:rPr>
                    <w:t> </w:t>
                  </w:r>
                  <w:r w:rsidRPr="00014742">
                    <w:rPr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(соответствовать гигиеническим требованиям)</w:t>
                  </w:r>
                </w:p>
                <w:p w:rsidR="00F83AD4" w:rsidRPr="00014742" w:rsidRDefault="00F83AD4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 w:rsidRPr="00014742">
                    <w:rPr>
                      <w:color w:val="111111"/>
                      <w:sz w:val="28"/>
                      <w:szCs w:val="28"/>
                    </w:rPr>
                    <w:t xml:space="preserve">2. </w:t>
                  </w:r>
                  <w:proofErr w:type="gramStart"/>
                  <w:r w:rsidRPr="00014742">
                    <w:rPr>
                      <w:color w:val="111111"/>
                      <w:sz w:val="28"/>
                      <w:szCs w:val="28"/>
                    </w:rPr>
                    <w:t>Эстетичной</w:t>
                  </w:r>
                  <w:proofErr w:type="gramEnd"/>
                  <w:r w:rsidRPr="00014742">
                    <w:rPr>
                      <w:color w:val="111111"/>
                      <w:sz w:val="28"/>
                      <w:szCs w:val="28"/>
                    </w:rPr>
                    <w:t> </w:t>
                  </w:r>
                  <w:r w:rsidRPr="00014742">
                    <w:rPr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(привлекать внимание)</w:t>
                  </w:r>
                </w:p>
                <w:p w:rsidR="00F83AD4" w:rsidRPr="00014742" w:rsidRDefault="00F83AD4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 w:rsidRPr="00014742">
                    <w:rPr>
                      <w:color w:val="111111"/>
                      <w:sz w:val="28"/>
                      <w:szCs w:val="28"/>
                    </w:rPr>
                    <w:t>3. Соответствовать возрасту </w:t>
                  </w:r>
                  <w:r w:rsidRPr="00014742">
                    <w:rPr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(содействовать </w:t>
                  </w:r>
                  <w:r w:rsidRPr="00F83AD4">
                    <w:rPr>
                      <w:rStyle w:val="a7"/>
                      <w:b w:val="0"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развитию ребенка</w:t>
                  </w:r>
                  <w:r w:rsidRPr="00014742">
                    <w:rPr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)</w:t>
                  </w:r>
                </w:p>
                <w:p w:rsidR="00F83AD4" w:rsidRPr="00014742" w:rsidRDefault="00F83AD4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 w:rsidRPr="00014742">
                    <w:rPr>
                      <w:color w:val="111111"/>
                      <w:sz w:val="28"/>
                      <w:szCs w:val="28"/>
                    </w:rPr>
                    <w:t xml:space="preserve">4. </w:t>
                  </w:r>
                  <w:proofErr w:type="gramStart"/>
                  <w:r w:rsidRPr="00014742">
                    <w:rPr>
                      <w:color w:val="111111"/>
                      <w:sz w:val="28"/>
                      <w:szCs w:val="28"/>
                    </w:rPr>
                    <w:t>Динамичной</w:t>
                  </w:r>
                  <w:proofErr w:type="gramEnd"/>
                  <w:r w:rsidRPr="00014742">
                    <w:rPr>
                      <w:color w:val="111111"/>
                      <w:sz w:val="28"/>
                      <w:szCs w:val="28"/>
                    </w:rPr>
                    <w:t> </w:t>
                  </w:r>
                  <w:r w:rsidRPr="00014742">
                    <w:rPr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(побуждать малыша к разнообразным действиям)</w:t>
                  </w:r>
                </w:p>
                <w:p w:rsidR="00F83AD4" w:rsidRPr="00014742" w:rsidRDefault="00F83AD4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 w:rsidRPr="00014742">
                    <w:rPr>
                      <w:color w:val="111111"/>
                      <w:sz w:val="28"/>
                      <w:szCs w:val="28"/>
                    </w:rPr>
                    <w:t>5.Современной </w:t>
                  </w:r>
                  <w:r w:rsidRPr="00014742">
                    <w:rPr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(отражать черты времени, связь с окружающей жизнью)</w:t>
                  </w:r>
                </w:p>
                <w:p w:rsidR="00F83AD4" w:rsidRDefault="00F83AD4" w:rsidP="00F83AD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5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для детей игра? «Для ребят дошкольного возраста игры имеют исключительное значение: игра для них – учеба, игра для них – труд, игра для них – серьезная форма воспитания». </w:t>
                  </w:r>
                </w:p>
                <w:p w:rsidR="00F83AD4" w:rsidRDefault="00F83AD4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 w:rsidRPr="00014742">
                    <w:rPr>
                      <w:sz w:val="28"/>
                      <w:szCs w:val="28"/>
                      <w:bdr w:val="none" w:sz="0" w:space="0" w:color="auto" w:frame="1"/>
                    </w:rPr>
                    <w:t>Помните</w:t>
                  </w:r>
                  <w:r w:rsidRPr="00014742">
                    <w:rPr>
                      <w:sz w:val="28"/>
                      <w:szCs w:val="28"/>
                    </w:rPr>
                    <w:t>: для каждого ребенка игра – не только забава, а важное и серьезное дело; это настоящая жизнь, он отдается ей полностью, воспринимая ее правила, учась и </w:t>
                  </w:r>
                  <w:r w:rsidRPr="00F83AD4">
                    <w:rPr>
                      <w:rStyle w:val="a7"/>
                      <w:b w:val="0"/>
                      <w:sz w:val="28"/>
                      <w:szCs w:val="28"/>
                      <w:bdr w:val="none" w:sz="0" w:space="0" w:color="auto" w:frame="1"/>
                    </w:rPr>
                    <w:t>развиваясь</w:t>
                  </w:r>
                  <w:r w:rsidRPr="00014742">
                    <w:rPr>
                      <w:sz w:val="28"/>
                      <w:szCs w:val="28"/>
                    </w:rPr>
                    <w:t>.</w:t>
                  </w: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F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Ребенок обычно не просто играет с игрушками, куклами, мишками, зайцами, а живет с ними одной жизнью, любит их. Многие из игрушек входят в жизнь ребенка как близкие друзья. Он сам управляет игрушками, говорит за них. Речь его становится образнее, выразительнее, он сам придумывает смешные сценки, показывает сверстникам свой кукольный театр; его воображение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азвивается, он старается </w:t>
                  </w:r>
                  <w:r w:rsidRPr="000E1F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запомнить сказки, сценки из детских спектаклей, чтобы потом их воспроизвести.</w:t>
                  </w: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F83AD4" w:rsidRDefault="00F83AD4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CC144C" w:rsidRDefault="00CC144C" w:rsidP="00BA29C0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037216" w:rsidRDefault="00CC144C" w:rsidP="00CC144C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</w:t>
                  </w:r>
                </w:p>
                <w:p w:rsidR="00CC144C" w:rsidRDefault="00CC144C" w:rsidP="00CC144C">
                  <w:pPr>
                    <w:jc w:val="both"/>
                  </w:pPr>
                </w:p>
              </w:txbxContent>
            </v:textbox>
          </v:rect>
        </w:pict>
      </w:r>
    </w:p>
    <w:p w:rsidR="00CC144C" w:rsidRDefault="00CC144C">
      <w:r>
        <w:br w:type="page"/>
      </w:r>
    </w:p>
    <w:p w:rsidR="006436F0" w:rsidRDefault="00351A5A">
      <w:r>
        <w:rPr>
          <w:noProof/>
        </w:rPr>
        <w:lastRenderedPageBreak/>
        <w:pict>
          <v:rect id="_x0000_s1026" style="position:absolute;margin-left:-42.3pt;margin-top:-21.1pt;width:517.45pt;height:765.1pt;z-index:251658240" fillcolor="white [3212]" strokecolor="white [3212]">
            <v:textbox>
              <w:txbxContent>
                <w:p w:rsidR="00B70813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F83AD4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                        </w:t>
                  </w:r>
                </w:p>
                <w:p w:rsidR="00F83AD4" w:rsidRPr="00F83AD4" w:rsidRDefault="00B70813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                          </w:t>
                  </w:r>
                  <w:r w:rsidR="00F83AD4" w:rsidRPr="00F83AD4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Советы родителям по выбору игрушек.</w:t>
                  </w:r>
                </w:p>
                <w:p w:rsidR="00B70813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6DC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791D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Игрушка должна соответствовать возрасту малыша (обычно производители пишут рекомендации на упаковке). Не покупайте </w:t>
                  </w:r>
                  <w:proofErr w:type="gramStart"/>
                  <w:r w:rsidRPr="00791D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двухлетнему</w:t>
                  </w:r>
                  <w:proofErr w:type="gramEnd"/>
                  <w:r w:rsidRPr="00791D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сложную разбирающуюся игру, он не справится с ней, сломает и расстроится. И в более взрослом возрасте уже не вернется к ней. </w:t>
                  </w:r>
                </w:p>
                <w:p w:rsidR="00B70813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DA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2. Старайтесь выбирать игры и игрушки, сделанные из натуральных материалов. Пластик электризуется, а это совсем не полезно. Если покупаете кубики, берите деревянные. Российские производители делают отличные кубики и другие развивающие игрушки из натуральной сосны.</w:t>
                  </w:r>
                </w:p>
                <w:p w:rsidR="00B70813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D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91DA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3. Проверьте покупку на прочность. Если она плохо склеена, тонкая и ломкая, ребенок очень быстро ее сломает, вы, родители, будет</w:t>
                  </w:r>
                  <w:r w:rsidR="00B708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 ругаться, а малыш почувствует </w:t>
                  </w:r>
                  <w:r w:rsidRPr="00791D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себя виноватым. </w:t>
                  </w:r>
                </w:p>
                <w:p w:rsidR="00B70813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DA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4. Поощряйте увлечения ребенка. Если он сходит с ума от динозавров, покупайте! Очень хорошо, если ребенок чем-то серьезно увлекается. </w:t>
                  </w:r>
                </w:p>
                <w:p w:rsidR="00B70813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DA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5. Дома у мальчиков и девочек должны быть разнообразные игрушки. У мальчиков - не только самолетики, но и нежные мишки, и развивающие конструкторы, и кукольный театр. У девочек - не только куклы, но и машинки. И не забывайте про музыкальные наборы, спортивные игрушки - мячики, скакалки. </w:t>
                  </w:r>
                </w:p>
                <w:p w:rsidR="00F83AD4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DA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6. Игрушка должна быть многофункциональной. У машинки должны открываться двери, сниматься кузов, крутиться руль, чтобы с ней интересно было возиться, а не просто ее катать. Куклу нужно наряжать, хорошо, когда у нее гнутся ручки и ножки, на волосах можно делать прически.</w:t>
                  </w:r>
                </w:p>
                <w:p w:rsidR="00F83AD4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B70813">
                  <w:pPr>
                    <w:spacing w:after="0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3AD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185996" cy="2524090"/>
                        <wp:effectExtent l="19050" t="0" r="0" b="0"/>
                        <wp:docPr id="3" name="Рисунок 1" descr="https://sergiev-posad.skidkom.ru/static/content/34745/common/magaziny/tovary-dlya-detey/34745_160727080923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ergiev-posad.skidkom.ru/static/content/34745/common/magaziny/tovary-dlya-detey/34745_1607270809239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5255" cy="25237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3AD4" w:rsidRPr="00791DAD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BA29C0">
                  <w:pPr>
                    <w:ind w:firstLine="851"/>
                    <w:jc w:val="center"/>
                    <w:rPr>
                      <w:sz w:val="28"/>
                      <w:szCs w:val="28"/>
                    </w:rPr>
                  </w:pPr>
                </w:p>
                <w:p w:rsidR="00037216" w:rsidRPr="00037216" w:rsidRDefault="00037216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t xml:space="preserve">                                              </w:t>
                  </w: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Так же надо помнить о том, что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  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b/>
                      <w:sz w:val="28"/>
                      <w:szCs w:val="28"/>
                    </w:rPr>
                  </w:pPr>
                  <w:r w:rsidRPr="004A0DAF">
                    <w:rPr>
                      <w:b/>
                      <w:sz w:val="28"/>
                      <w:szCs w:val="28"/>
                    </w:rPr>
                    <w:t>Рекомендации  родителям по развитию читательского интереса у детей.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Прививайте ребенку интерес к чтению с раннего детства.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 книги, выбирайте книги яркие по оформлению и интересные по содержанию.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Систематически читайте ребенку. Это сформирует у него привычку ежедневного общения с книгой.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Обсуждайте прочитанную книгу среди членов своей семьи.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Рассказывайте ребенку об авторе прочитанной книги.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Если вы читаете ребенку книгу, старайтесь прервать чтение на самом увлекательном эпизоде.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Вспоминая с ребенком содержание ранее прочитанного, намеренно его искажайте, чтобы проверить, как он запомнил ранее прочитанный текст.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Устраивайте дома дискуссии по прочитанным книгам.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Покупайте, по возможности, книги полюбившихся ребенку авторов, оформляйте его личную библиотеку.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Воспитывайте бережное отношение к книге, демонстрируя книжные реликвии своей семьи.</w:t>
                  </w:r>
                </w:p>
                <w:p w:rsidR="00CC144C" w:rsidRPr="004A0DAF" w:rsidRDefault="00CC144C" w:rsidP="00CC144C">
                  <w:pPr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           Дарите ребенку книги с дарственной надписью, теплыми пожеланиями. Спустя годы это станет счастливым напоминанием о родном доме, его традициях, дорогих и близких людях.</w:t>
                  </w:r>
                </w:p>
                <w:p w:rsidR="00037216" w:rsidRPr="00037216" w:rsidRDefault="00037216">
                  <w:pPr>
                    <w:rPr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17365D" w:themeColor="text2" w:themeShade="BF"/>
                      <w:sz w:val="40"/>
                      <w:szCs w:val="40"/>
                    </w:rPr>
                    <w:t xml:space="preserve">             </w:t>
                  </w:r>
                </w:p>
              </w:txbxContent>
            </v:textbox>
          </v:rect>
        </w:pict>
      </w:r>
    </w:p>
    <w:sectPr w:rsidR="006436F0" w:rsidSect="0029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210"/>
    <w:multiLevelType w:val="hybridMultilevel"/>
    <w:tmpl w:val="E2323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C356A"/>
    <w:multiLevelType w:val="hybridMultilevel"/>
    <w:tmpl w:val="D97C0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D76"/>
    <w:rsid w:val="00011731"/>
    <w:rsid w:val="00037216"/>
    <w:rsid w:val="000539BF"/>
    <w:rsid w:val="00153366"/>
    <w:rsid w:val="00162D9A"/>
    <w:rsid w:val="00295FCF"/>
    <w:rsid w:val="00351A5A"/>
    <w:rsid w:val="004665E1"/>
    <w:rsid w:val="006436F0"/>
    <w:rsid w:val="008A0EAB"/>
    <w:rsid w:val="009C74F4"/>
    <w:rsid w:val="00A15D76"/>
    <w:rsid w:val="00A92D8F"/>
    <w:rsid w:val="00B70813"/>
    <w:rsid w:val="00BA29C0"/>
    <w:rsid w:val="00CC144C"/>
    <w:rsid w:val="00F8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9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8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83A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10</cp:revision>
  <dcterms:created xsi:type="dcterms:W3CDTF">2022-04-06T08:56:00Z</dcterms:created>
  <dcterms:modified xsi:type="dcterms:W3CDTF">2022-05-06T12:19:00Z</dcterms:modified>
</cp:coreProperties>
</file>