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D42328" w:rsidRDefault="00DF39B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-291465</wp:posOffset>
                </wp:positionV>
                <wp:extent cx="1038225" cy="1695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695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9BC" w:rsidRDefault="00DF39BC" w:rsidP="00DF39B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76275" cy="1246170"/>
                                  <wp:effectExtent l="0" t="0" r="0" b="0"/>
                                  <wp:docPr id="3" name="Рисунок 3" descr="C:\Users\Пользователь\Downloads\2022-04-04-10-12-5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 descr="C:\Users\Пользователь\Downloads\2022-04-04-10-12-5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887" t="4907" r="26904" b="32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1246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3.55pt;margin-top:-22.95pt;width:81.7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" fillcolor="white [3201]" strokecolor="white [3212]" strokeweight="2pt">
                <v:textbox>
                  <w:txbxContent>
                    <w:p w:rsidR="00DF39BC" w:rsidRDefault="00DF39BC" w:rsidP="00DF39BC">
                      <w:pPr>
                        <w:jc w:val="center"/>
                      </w:pPr>
                      <w:r>
                        <w:rPr>
                          <w:noProof/>
                          <w:sz w:val="18"/>
                          <w:szCs w:val="18"/>
                          <w:lang w:eastAsia="ru-RU"/>
                        </w:rPr>
                        <w:drawing>
                          <wp:inline distT="0" distB="0" distL="0" distR="0">
                            <wp:extent cx="676275" cy="1246170"/>
                            <wp:effectExtent l="0" t="0" r="0" b="0"/>
                            <wp:docPr id="3" name="Рисунок 3" descr="C:\Users\Пользователь\Downloads\2022-04-04-10-12-5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" descr="C:\Users\Пользователь\Downloads\2022-04-04-10-12-5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887" t="4907" r="26904" b="321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1246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-291465</wp:posOffset>
                </wp:positionV>
                <wp:extent cx="6762750" cy="98298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82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9BC" w:rsidRPr="00DF39BC" w:rsidRDefault="00DF39BC" w:rsidP="00DF39B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eastAsia="ru-RU"/>
                              </w:rPr>
                              <w:t xml:space="preserve">                       </w:t>
                            </w:r>
                            <w:r w:rsidRPr="00DF39B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  <w:lang w:eastAsia="ru-RU"/>
                              </w:rPr>
                              <w:t>Как предупредить весенний авитаминоз.</w:t>
                            </w:r>
                          </w:p>
                          <w:p w:rsidR="00DF39BC" w:rsidRDefault="00DF39BC" w:rsidP="00B56D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</w:t>
                            </w: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Солнечные лучики согревают воздух уже совсем по – </w:t>
                            </w:r>
                            <w:proofErr w:type="gramStart"/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весеннему</w:t>
                            </w:r>
                            <w:proofErr w:type="gramEnd"/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DF39BC" w:rsidRDefault="00DF39BC" w:rsidP="00B56D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</w:t>
                            </w: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Казалось б</w:t>
                            </w:r>
                            <w:proofErr w:type="gramStart"/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ы-</w:t>
                            </w:r>
                            <w:proofErr w:type="gramEnd"/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живи и радуйся! Однако голову от подушки оторвать</w:t>
                            </w:r>
                          </w:p>
                          <w:p w:rsidR="00DF39BC" w:rsidRDefault="00DF39BC" w:rsidP="00B56D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</w:t>
                            </w: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становится все тяжелее и тяжелее, да и сил не остается почти ни </w:t>
                            </w:r>
                            <w:proofErr w:type="gramStart"/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</w:t>
                            </w:r>
                            <w:proofErr w:type="gramEnd"/>
                          </w:p>
                          <w:p w:rsidR="00DF39BC" w:rsidRDefault="00B56D93" w:rsidP="00B56D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</w:t>
                            </w:r>
                            <w:r w:rsidR="00DF39BC"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что. Эта картина знакома многим</w:t>
                            </w:r>
                            <w:proofErr w:type="gramStart"/>
                            <w:r w:rsidR="00DF39BC"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… Э</w:t>
                            </w:r>
                            <w:proofErr w:type="gramEnd"/>
                            <w:r w:rsidR="00DF39BC"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то и есть его величество </w:t>
                            </w:r>
                          </w:p>
                          <w:p w:rsidR="00DF39BC" w:rsidRDefault="00DF39BC" w:rsidP="00B56D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</w:t>
                            </w: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Авитаминоз. И, к </w:t>
                            </w:r>
                            <w:bookmarkStart w:id="0" w:name="_GoBack"/>
                            <w:bookmarkEnd w:id="0"/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огромному сожалению, авитаминоз </w:t>
                            </w:r>
                            <w:proofErr w:type="gramStart"/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proofErr w:type="gramEnd"/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весенний </w:t>
                            </w:r>
                          </w:p>
                          <w:p w:rsidR="00B56D93" w:rsidRDefault="00B56D93" w:rsidP="00B56D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</w:t>
                            </w:r>
                            <w:r w:rsidR="00DF39BC"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период у дете</w:t>
                            </w:r>
                            <w:proofErr w:type="gramStart"/>
                            <w:r w:rsidR="00DF39BC"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й-</w:t>
                            </w:r>
                            <w:proofErr w:type="gramEnd"/>
                            <w:r w:rsidR="00DF39BC"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явление не менее распространенное, чем у взрослых.</w:t>
                            </w:r>
                          </w:p>
                          <w:p w:rsidR="00DF39BC" w:rsidRPr="00DF39BC" w:rsidRDefault="00B56D93" w:rsidP="00B56D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</w:t>
                            </w:r>
                            <w:r w:rsidR="00DF39BC"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Но следует разобраться, что авитаминоз-отсутствие какого- то витамина, гиповитамино</w:t>
                            </w:r>
                            <w:proofErr w:type="gramStart"/>
                            <w:r w:rsidR="00DF39BC"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з-</w:t>
                            </w:r>
                            <w:proofErr w:type="gramEnd"/>
                            <w:r w:rsidR="00DF39BC"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это значит, что определенного витамина недостаточно.</w:t>
                            </w:r>
                          </w:p>
                          <w:p w:rsidR="00DF39BC" w:rsidRPr="00DF39BC" w:rsidRDefault="00DF39BC" w:rsidP="00DF39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Детский организм интенсивно растет и витамины ему нужны постоянно. А недостаток витаминов, минералов и микроэлементов весьма негативно сказывается на развитии ребёнка и на работе всех органов и систем его организма. И сложно предугадать, как обернется для вашего крохи недостаток тех или иных витаминов в будущем.</w:t>
                            </w:r>
                          </w:p>
                          <w:p w:rsidR="00DF39BC" w:rsidRPr="00DF39BC" w:rsidRDefault="00DF39BC" w:rsidP="00DF39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DF39B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Уважаемые родители! Обратите внимание на признаки авитаминоза и гиповитаминоза у детей!!!</w:t>
                            </w:r>
                          </w:p>
                          <w:p w:rsidR="00DF39BC" w:rsidRPr="00DF39BC" w:rsidRDefault="00DF39BC" w:rsidP="00DF39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1. Повышенная утомляемость ребенка. Ребенок становится вялым, медлительным, быстро утомляется, все время норовит прилечь.</w:t>
                            </w:r>
                          </w:p>
                          <w:p w:rsidR="00DF39BC" w:rsidRPr="00DF39BC" w:rsidRDefault="00DF39BC" w:rsidP="00DF39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2. Авитаминоз может дать о себе нарушениями сна. У одних детей может наблюдаться повышенная сонливость, у други</w:t>
                            </w:r>
                            <w:proofErr w:type="gramStart"/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х-</w:t>
                            </w:r>
                            <w:proofErr w:type="gramEnd"/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бессонница.</w:t>
                            </w:r>
                          </w:p>
                          <w:p w:rsidR="00DF39BC" w:rsidRPr="00DF39BC" w:rsidRDefault="00DF39BC" w:rsidP="00DF39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3. Проблемы с деснами. Еще одним весьма достоверным признаком авитаминоза зачастую становятся кровоточащие десны. Причем, в тяжелых случаях кровь остается не только на зубной щетке, но и даже на мягкой пище.</w:t>
                            </w:r>
                          </w:p>
                          <w:p w:rsidR="00DF39BC" w:rsidRPr="00DF39BC" w:rsidRDefault="00DF39BC" w:rsidP="00DF39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4. простудные заболевания. К сожалению, очень часто болезненность ребёнка списывают на ослабленный иммунитет. И никто не связывает эти два понятия, авитаминоз и ослабленный иммунитет, между собой. Кстати говоря,  именно недостаток витамина</w:t>
                            </w:r>
                            <w:proofErr w:type="gramStart"/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С</w:t>
                            </w:r>
                            <w:proofErr w:type="gramEnd"/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 приводит к снижению работы иммунной системы.</w:t>
                            </w:r>
                          </w:p>
                          <w:p w:rsidR="00DF39BC" w:rsidRPr="00DF39BC" w:rsidRDefault="00DF39BC" w:rsidP="00DF39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5. Некоторые другие заболевания. В том случае, если в организме ребёнка не хватает витаминов группы В, возможно развитие заболеваний сердечн</w:t>
                            </w:r>
                            <w:proofErr w:type="gramStart"/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о-</w:t>
                            </w:r>
                            <w:proofErr w:type="gramEnd"/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сосудистой системы, поджелудочной ж</w:t>
                            </w:r>
                            <w:r w:rsidR="00B56D9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елезы, нервной системы, </w:t>
                            </w:r>
                            <w:proofErr w:type="spellStart"/>
                            <w:r w:rsidR="00B56D9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конъюкте</w:t>
                            </w: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вита</w:t>
                            </w:r>
                            <w:proofErr w:type="spellEnd"/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 И точно установить причину, которая спровоцировала развитие этих заболеваний, практически невозможно. Поэтому, гораздо разумнее стараться предотвратить авитаминоз, чем потом лечить его последствия.</w:t>
                            </w:r>
                          </w:p>
                          <w:p w:rsidR="00DF39BC" w:rsidRPr="00DF39BC" w:rsidRDefault="00DF39BC" w:rsidP="00DF39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6. Малый вес и рост ребёнка. Конечно же, природные и наследственные факторы играют огромную роль. Но в том случае, если Ваш ребёнок чрезмерно медленно набирает вес или растет, обязательно задумайтесь, а нет ли у крохи авитаминоза?</w:t>
                            </w:r>
                          </w:p>
                          <w:p w:rsidR="00DF39BC" w:rsidRPr="00DF39BC" w:rsidRDefault="00DF39BC" w:rsidP="00DF39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7.Общий упадок сил.</w:t>
                            </w:r>
                          </w:p>
                          <w:p w:rsidR="00DF39BC" w:rsidRPr="00DF39BC" w:rsidRDefault="00DF39BC" w:rsidP="00DF39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F39BC" w:rsidRPr="00DF39BC" w:rsidRDefault="00DF39BC" w:rsidP="00DF39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абсолютном большинстве случаев весенний  авитаминоз вызван тем, что:</w:t>
                            </w:r>
                          </w:p>
                          <w:p w:rsidR="00DF39BC" w:rsidRPr="00DF39BC" w:rsidRDefault="00DF39BC" w:rsidP="00DF39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организм ослаблен после простудного заболевания, перенесенного зимой;</w:t>
                            </w:r>
                          </w:p>
                          <w:p w:rsidR="00DF39BC" w:rsidRPr="00DF39BC" w:rsidRDefault="00DF39BC" w:rsidP="00DF39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фрукты и витамины не содержат нужного количества необходимых витаминов вследствие их разрушения во время длительного или неправильного хранения;</w:t>
                            </w:r>
                          </w:p>
                          <w:p w:rsidR="00DF39BC" w:rsidRPr="00DF39BC" w:rsidRDefault="00DF39BC" w:rsidP="00DF39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запас витаминов и минералов, которые должны поддерживать иммунную систему в рабочем состоянии, исчерпан;</w:t>
                            </w:r>
                          </w:p>
                          <w:p w:rsidR="00DF39BC" w:rsidRPr="00DF39BC" w:rsidRDefault="00DF39BC" w:rsidP="00DF39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F39B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весной происходит перестройка многих систем организма, что приводит к необходимости большего потребления витаминов.</w:t>
                            </w:r>
                          </w:p>
                          <w:p w:rsidR="00DF39BC" w:rsidRPr="00DF39BC" w:rsidRDefault="00DF39BC" w:rsidP="00DF39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F39BC" w:rsidRDefault="00DF39BC" w:rsidP="00DF39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53.55pt;margin-top:-22.95pt;width:532.5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" fillcolor="white [3212]" strokecolor="#d6e3bc [1302]" strokeweight="2pt">
                <v:textbox>
                  <w:txbxContent>
                    <w:p w:rsidR="00DF39BC" w:rsidRPr="00DF39BC" w:rsidRDefault="00DF39BC" w:rsidP="00DF39B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40"/>
                          <w:szCs w:val="40"/>
                          <w:lang w:eastAsia="ru-RU"/>
                        </w:rPr>
                        <w:t xml:space="preserve">                       </w:t>
                      </w:r>
                      <w:r w:rsidRPr="00DF39BC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  <w:lang w:eastAsia="ru-RU"/>
                        </w:rPr>
                        <w:t>Как предупредить весенний авитаминоз.</w:t>
                      </w:r>
                    </w:p>
                    <w:p w:rsidR="00DF39BC" w:rsidRDefault="00DF39BC" w:rsidP="00B56D9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               </w:t>
                      </w: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Солнечные лучики согревают воздух уже совсем по – </w:t>
                      </w:r>
                      <w:proofErr w:type="gramStart"/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весеннему</w:t>
                      </w:r>
                      <w:proofErr w:type="gramEnd"/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DF39BC" w:rsidRDefault="00DF39BC" w:rsidP="00B56D9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               </w:t>
                      </w: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Казалось б</w:t>
                      </w:r>
                      <w:proofErr w:type="gramStart"/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ы-</w:t>
                      </w:r>
                      <w:proofErr w:type="gramEnd"/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живи и радуйся! Однако голову от подушки оторвать</w:t>
                      </w:r>
                    </w:p>
                    <w:p w:rsidR="00DF39BC" w:rsidRDefault="00DF39BC" w:rsidP="00B56D9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               </w:t>
                      </w: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становится все тяжелее и тяжелее, да и сил не остается почти ни </w:t>
                      </w:r>
                      <w:proofErr w:type="gramStart"/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</w:t>
                      </w:r>
                      <w:proofErr w:type="gramEnd"/>
                    </w:p>
                    <w:p w:rsidR="00DF39BC" w:rsidRDefault="00B56D93" w:rsidP="00B56D9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               </w:t>
                      </w:r>
                      <w:r w:rsidR="00DF39BC"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что. Эта картина знакома многим</w:t>
                      </w:r>
                      <w:proofErr w:type="gramStart"/>
                      <w:r w:rsidR="00DF39BC"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… Э</w:t>
                      </w:r>
                      <w:proofErr w:type="gramEnd"/>
                      <w:r w:rsidR="00DF39BC"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то и есть его величество </w:t>
                      </w:r>
                    </w:p>
                    <w:p w:rsidR="00DF39BC" w:rsidRDefault="00DF39BC" w:rsidP="00B56D9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               </w:t>
                      </w: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Авитаминоз. И, к </w:t>
                      </w:r>
                      <w:bookmarkStart w:id="1" w:name="_GoBack"/>
                      <w:bookmarkEnd w:id="1"/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огромному сожалению, авитаминоз </w:t>
                      </w:r>
                      <w:proofErr w:type="gramStart"/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</w:t>
                      </w:r>
                      <w:proofErr w:type="gramEnd"/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весенний </w:t>
                      </w:r>
                    </w:p>
                    <w:p w:rsidR="00B56D93" w:rsidRDefault="00B56D93" w:rsidP="00B56D9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               </w:t>
                      </w:r>
                      <w:r w:rsidR="00DF39BC"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период у дете</w:t>
                      </w:r>
                      <w:proofErr w:type="gramStart"/>
                      <w:r w:rsidR="00DF39BC"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й-</w:t>
                      </w:r>
                      <w:proofErr w:type="gramEnd"/>
                      <w:r w:rsidR="00DF39BC"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явление не менее распространенное, чем у взрослых.</w:t>
                      </w:r>
                    </w:p>
                    <w:p w:rsidR="00DF39BC" w:rsidRPr="00DF39BC" w:rsidRDefault="00B56D93" w:rsidP="00B56D9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              </w:t>
                      </w:r>
                      <w:r w:rsidR="00DF39BC"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Но следует разобраться, что авитаминоз-отсутствие какого- то витамина, гиповитамино</w:t>
                      </w:r>
                      <w:proofErr w:type="gramStart"/>
                      <w:r w:rsidR="00DF39BC"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з-</w:t>
                      </w:r>
                      <w:proofErr w:type="gramEnd"/>
                      <w:r w:rsidR="00DF39BC"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это значит, что определенного витамина недостаточно.</w:t>
                      </w:r>
                    </w:p>
                    <w:p w:rsidR="00DF39BC" w:rsidRPr="00DF39BC" w:rsidRDefault="00DF39BC" w:rsidP="00DF39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Детский организм интенсивно растет и витамины ему нужны постоянно. А недостаток витаминов, минералов и микроэлементов весьма негативно сказывается на развитии ребёнка и на работе всех органов и систем его организма. И сложно предугадать, как обернется для вашего крохи недостаток тех или иных витаминов в будущем.</w:t>
                      </w:r>
                    </w:p>
                    <w:p w:rsidR="00DF39BC" w:rsidRPr="00DF39BC" w:rsidRDefault="00DF39BC" w:rsidP="00DF39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DF39B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  <w:t>Уважаемые родители! Обратите внимание на признаки авитаминоза и гиповитаминоза у детей!!!</w:t>
                      </w:r>
                    </w:p>
                    <w:p w:rsidR="00DF39BC" w:rsidRPr="00DF39BC" w:rsidRDefault="00DF39BC" w:rsidP="00DF39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1. Повышенная утомляемость ребенка. Ребенок становится вялым, медлительным, быстро утомляется, все время норовит прилечь.</w:t>
                      </w:r>
                    </w:p>
                    <w:p w:rsidR="00DF39BC" w:rsidRPr="00DF39BC" w:rsidRDefault="00DF39BC" w:rsidP="00DF39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2. Авитаминоз может дать о себе нарушениями сна. У одних детей может наблюдаться повышенная сонливость, у други</w:t>
                      </w:r>
                      <w:proofErr w:type="gramStart"/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х-</w:t>
                      </w:r>
                      <w:proofErr w:type="gramEnd"/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бессонница.</w:t>
                      </w:r>
                    </w:p>
                    <w:p w:rsidR="00DF39BC" w:rsidRPr="00DF39BC" w:rsidRDefault="00DF39BC" w:rsidP="00DF39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3. Проблемы с деснами. Еще одним весьма достоверным признаком авитаминоза зачастую становятся кровоточащие десны. Причем, в тяжелых случаях кровь остается не только на зубной щетке, но и даже на мягкой пище.</w:t>
                      </w:r>
                    </w:p>
                    <w:p w:rsidR="00DF39BC" w:rsidRPr="00DF39BC" w:rsidRDefault="00DF39BC" w:rsidP="00DF39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4. простудные заболевания. К сожалению, очень часто болезненность ребёнка списывают на ослабленный иммунитет. И никто не связывает эти два понятия, авитаминоз и ослабленный иммунитет, между собой. Кстати говоря,  именно недостаток витамина</w:t>
                      </w:r>
                      <w:proofErr w:type="gramStart"/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С</w:t>
                      </w:r>
                      <w:proofErr w:type="gramEnd"/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 приводит к снижению работы иммунной системы.</w:t>
                      </w:r>
                    </w:p>
                    <w:p w:rsidR="00DF39BC" w:rsidRPr="00DF39BC" w:rsidRDefault="00DF39BC" w:rsidP="00DF39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5. Некоторые другие заболевания. В том случае, если в организме ребёнка не хватает витаминов группы В, возможно развитие заболеваний сердечн</w:t>
                      </w:r>
                      <w:proofErr w:type="gramStart"/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о-</w:t>
                      </w:r>
                      <w:proofErr w:type="gramEnd"/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сосудистой системы, поджелудочной ж</w:t>
                      </w:r>
                      <w:r w:rsidR="00B56D9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елезы, нервной системы, </w:t>
                      </w:r>
                      <w:proofErr w:type="spellStart"/>
                      <w:r w:rsidR="00B56D9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конъюкте</w:t>
                      </w: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вита</w:t>
                      </w:r>
                      <w:proofErr w:type="spellEnd"/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 И точно установить причину, которая спровоцировала развитие этих заболеваний, практически невозможно. Поэтому, гораздо разумнее стараться предотвратить авитаминоз, чем потом лечить его последствия.</w:t>
                      </w:r>
                    </w:p>
                    <w:p w:rsidR="00DF39BC" w:rsidRPr="00DF39BC" w:rsidRDefault="00DF39BC" w:rsidP="00DF39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6. Малый вес и рост ребёнка. Конечно же, природные и наследственные факторы играют огромную роль. Но в том случае, если Ваш ребёнок чрезмерно медленно набирает вес или растет, обязательно задумайтесь, а нет ли у крохи авитаминоза?</w:t>
                      </w:r>
                    </w:p>
                    <w:p w:rsidR="00DF39BC" w:rsidRPr="00DF39BC" w:rsidRDefault="00DF39BC" w:rsidP="00DF39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7.Общий упадок сил.</w:t>
                      </w:r>
                    </w:p>
                    <w:p w:rsidR="00DF39BC" w:rsidRPr="00DF39BC" w:rsidRDefault="00DF39BC" w:rsidP="00DF39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DF39BC" w:rsidRPr="00DF39BC" w:rsidRDefault="00DF39BC" w:rsidP="00DF39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абсолютном большинстве случаев весенний  авитаминоз вызван тем, что:</w:t>
                      </w:r>
                    </w:p>
                    <w:p w:rsidR="00DF39BC" w:rsidRPr="00DF39BC" w:rsidRDefault="00DF39BC" w:rsidP="00DF39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организм ослаблен после простудного заболевания, перенесенного зимой;</w:t>
                      </w:r>
                    </w:p>
                    <w:p w:rsidR="00DF39BC" w:rsidRPr="00DF39BC" w:rsidRDefault="00DF39BC" w:rsidP="00DF39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фрукты и витамины не содержат нужного количества необходимых витаминов вследствие их разрушения во время длительного или неправильного хранения;</w:t>
                      </w:r>
                    </w:p>
                    <w:p w:rsidR="00DF39BC" w:rsidRPr="00DF39BC" w:rsidRDefault="00DF39BC" w:rsidP="00DF39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запас витаминов и минералов, которые должны поддерживать иммунную систему в рабочем состоянии, исчерпан;</w:t>
                      </w:r>
                    </w:p>
                    <w:p w:rsidR="00DF39BC" w:rsidRPr="00DF39BC" w:rsidRDefault="00DF39BC" w:rsidP="00DF39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F39B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весной происходит перестройка многих систем организма, что приводит к необходимости большего потребления витаминов.</w:t>
                      </w:r>
                    </w:p>
                    <w:p w:rsidR="00DF39BC" w:rsidRPr="00DF39BC" w:rsidRDefault="00DF39BC" w:rsidP="00DF39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DF39BC" w:rsidRDefault="00DF39BC" w:rsidP="00DF39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4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F33B7"/>
    <w:multiLevelType w:val="hybridMultilevel"/>
    <w:tmpl w:val="3D321D24"/>
    <w:lvl w:ilvl="0" w:tplc="BD9EF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CD"/>
    <w:rsid w:val="003F178E"/>
    <w:rsid w:val="00AB46ED"/>
    <w:rsid w:val="00B56D93"/>
    <w:rsid w:val="00D42328"/>
    <w:rsid w:val="00DF39BC"/>
    <w:rsid w:val="00EA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Света</cp:lastModifiedBy>
  <cp:revision>4</cp:revision>
  <dcterms:created xsi:type="dcterms:W3CDTF">2022-04-06T17:09:00Z</dcterms:created>
  <dcterms:modified xsi:type="dcterms:W3CDTF">2022-04-07T10:23:00Z</dcterms:modified>
</cp:coreProperties>
</file>