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F5" w:rsidRPr="00437BF5" w:rsidRDefault="00437BF5" w:rsidP="00437BF5">
      <w:pPr>
        <w:autoSpaceDE w:val="0"/>
        <w:autoSpaceDN w:val="0"/>
        <w:adjustRightInd w:val="0"/>
        <w:spacing w:after="0" w:line="240" w:lineRule="auto"/>
        <w:jc w:val="center"/>
        <w:rPr>
          <w:rFonts w:ascii="Times New Roman" w:hAnsi="Times New Roman" w:cs="Times New Roman"/>
          <w:b/>
          <w:sz w:val="36"/>
          <w:szCs w:val="36"/>
        </w:rPr>
      </w:pPr>
      <w:bookmarkStart w:id="0" w:name="_GoBack"/>
      <w:bookmarkEnd w:id="0"/>
      <w:r w:rsidRPr="00437BF5">
        <w:rPr>
          <w:rFonts w:ascii="Times New Roman" w:hAnsi="Times New Roman" w:cs="Times New Roman"/>
          <w:b/>
          <w:sz w:val="36"/>
          <w:szCs w:val="36"/>
        </w:rPr>
        <w:t>Консультация для родителей</w:t>
      </w:r>
    </w:p>
    <w:p w:rsidR="00437BF5" w:rsidRPr="00437BF5" w:rsidRDefault="00437BF5" w:rsidP="00437BF5">
      <w:pPr>
        <w:autoSpaceDE w:val="0"/>
        <w:autoSpaceDN w:val="0"/>
        <w:adjustRightInd w:val="0"/>
        <w:spacing w:after="0" w:line="240" w:lineRule="auto"/>
        <w:jc w:val="center"/>
        <w:rPr>
          <w:rFonts w:ascii="Times New Roman" w:hAnsi="Times New Roman" w:cs="Times New Roman"/>
          <w:b/>
          <w:sz w:val="36"/>
          <w:szCs w:val="36"/>
        </w:rPr>
      </w:pPr>
      <w:r w:rsidRPr="00437BF5">
        <w:rPr>
          <w:rFonts w:ascii="Times New Roman" w:hAnsi="Times New Roman" w:cs="Times New Roman"/>
          <w:b/>
          <w:sz w:val="36"/>
          <w:szCs w:val="36"/>
        </w:rPr>
        <w:t>«Как защитить ребенка от падения из окна»</w:t>
      </w:r>
    </w:p>
    <w:p w:rsidR="00437BF5" w:rsidRDefault="00437BF5" w:rsidP="00437BF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Скоро лето, и многие родители забывают о том, что открытое окно может быть смертельно опасно для ребенка.</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Каждый год от падений с высоты гибнет огромное количество детей.</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Будьте бдительны!</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Никогда не держите окна открытыми, если дома ребенок! Вам кажется, что Вы рядом, но секунда, на которую Вы отвлечетесь, может стать последней в жизни Вашего ребенка!</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Никогда не рассчитывайте на москитные сетки! Они не предназначены для защиты от падений! Напротив, москитная сетка способствует трагедии, ибо ребенок чувствует себя за ней в безопасности и опирается как на окно, так и на нее. Очень часто дети выпадают вместе с этими сетками.</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Не оставляйте ребенка без присмотра, особенно играющего возле окон и стеклянных дверей.</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Не ставьте мебель вблизи окон, чтобы ребёнок не взобрался на подоконник и не упал вниз.</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Не следует позволять детям прыгать на кровати или другой мебели, расположенной вблизи окон.</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Установите на окна блокираторы или оконные ручки-замки с ключом, препятствующие открытию окна ребёнком самостоятельно.</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По возможности, открывайте окна сверху, а не снизу.</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Давайте детям уроки безопасности. Учите старших детей присматривать за младшими.</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 Тщательно подбирайте аксессуары на окна для детской комнаты, в частности средства солнцезащиты, такие как жалюзи и рулонные шторы. Они должны быть без свисающих шнуров и цепочек. Ребёнок может в них запутаться и спровоцировать удушье.</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 При возможности посадите под окнами зелёные насаждения, которые смогут смягчить приземление в случае выпадения ребёнка из окна.</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 Защитите окна, вставив оконные решетки. Решетки защитят детей от падения из открытых окон.</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 Если вы что-то показываете ребенку из окна, всегда крепко фиксируйте его, будьте готовы к резким движениям малыша, держите ладони сухими, не держите ребенка за одежду. Вы можете обратиться в специальные фирмы, занимающиеся их монтажом и выбрать наиболее подходящие</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вашему типу окон.</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 Если у вас нет возможности прямо сейчас установить фиксирующее и страховое оборудование, вы легко можете просто открутить отверткой болты, крепящие рукоятки и убрать их повыше, используя по мере необходимости и сразу вынимая после использования.</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Падение из окна является одной из основных причин детского травматизма и смертности, особенно в городах. Дети очень уязвимы перед раскрытым окном из-за естественной любознательности.</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в доме кондиционера закономерно снижает риск выпадения из окна, однако помните, что в доме, где есть ребенок до 11 лет, НЕПРЕМЕННО должны стоять хотя бы фиксаторы - это минимальная защита, так как ребенок может открыть окно и сам.</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Обратите внимание:</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Если вы устанавливаете решетку на весь размер окна, должен быть способ быстро открыть ее в случае пожара! </w:t>
      </w:r>
      <w:proofErr w:type="gramStart"/>
      <w:r>
        <w:rPr>
          <w:rFonts w:ascii="Times New Roman" w:hAnsi="Times New Roman" w:cs="Times New Roman"/>
          <w:sz w:val="28"/>
          <w:szCs w:val="28"/>
        </w:rPr>
        <w:t>(Это особенно необходимо, когда специалисты МЧС вынимают людей из горящего дома лестницами, батутами</w:t>
      </w:r>
      <w:proofErr w:type="gramEnd"/>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или когда спастись можно только крайней мерой - незащищенным прыжком</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из окна). Решетка должна открываться на навесках и запираться навесным замком. Ключ вешается высоко от пола, около самого окна, на гвоздике, так,</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чтобы подросток и взрослый смогли быстро открыть окно за 30-60 секунд при острой необходимости. Не заваривайте решетками окна наглухо, это может стоить вам жизни даже на первом этаже!</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 любом типе решеток просвет между прутьями не должен быть более половины поперечного размера головы ребенка (не более 10 см). Если ребенок может просунуть голову между прутьями, нет ни малейшего толку от такой решетки!</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Устанавливать фиксаторы, решетки должны только профессионалы! Не экономьте на безопасности своих детей! Обращайтесь только к надежным фирмам, дающим долгую гарантию. В Иванове ребенок выпал вместе с новеньким, недавно установленным стеклопакетом, просто постучав</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нему кулачками! Поиск устройств, способных защитить пластиковое окно от попыток детей его открыть, начинается, как правило, после того, как мама застает своего ребенка, стоящего на подоконнике у открытого окна. Рассмотрим варианты, какие устройства защиты на окна от детей предлагают производители оконных комплектующих:</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Оконная ручка-замок с ключом. Ручку с ключом можно найти на строительном рынке или заказать в любой оконной фирме. Легко установить: необходимо открутить два винта старой ручки, которые находятся под пластиковой пластиной у основания ручки, и установить ручку с замком.</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Детский замок на окна.</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исключения случаев забывчивости есть специальные блокираторы (детские замки), которые ставятся на раму окна внизу створки, закрываются на ключ и позволяют открывать окно в поворотно-откидном положении свободно и не дают открыть окно в поворотном положении даже на сантиметр.</w:t>
      </w:r>
    </w:p>
    <w:p w:rsid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Внутренний стальной блокиратор - надежная защита на окна от детей для поворотных окон. Можно установить внутренний ограничитель, позволяющий фурнитуре свободно открываться в поворотно-откидном положении и только на 10-15 см в поворотном. Это устройство не видно снаружи окна, оно</w:t>
      </w:r>
    </w:p>
    <w:p w:rsidR="00450D8A" w:rsidRPr="00437BF5" w:rsidRDefault="00437BF5" w:rsidP="00437B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полностью сделано из стали, устанавливается в верхней части окна. Чтобы открыть створку полностью, необходимо разблокировать устройство, на это затрачивается около 1 минуты времени. Ребенок до 6 лет снять блокиратор не сможет, если Вы не будете делать операцию в его присутствии. Для маленького ребенка будет небезопасным, если вы установите балконную дверь не с пластиковой вставкой сэндвича в нижней части, а стеклопакетом. Нижняя часть двери всегда доступна для исследования ребенком, и он может ее разбить каким-либо предметом. Поэтому, если из дизайнерских побуждений или вопросов звукоизоляции от внешнего транспортного шума вы заказываете балконный блок с установкой в балконной двери стеклопакета в нижней части двери или во всю дверь, то попросите в оконной фирме наклеить на внутреннее стекло антивандальную пленку или установить закаленное стекло.</w:t>
      </w:r>
    </w:p>
    <w:sectPr w:rsidR="00450D8A" w:rsidRPr="00437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23"/>
    <w:rsid w:val="00437BF5"/>
    <w:rsid w:val="00450D8A"/>
    <w:rsid w:val="00B47D23"/>
    <w:rsid w:val="00BE3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Света</cp:lastModifiedBy>
  <cp:revision>2</cp:revision>
  <dcterms:created xsi:type="dcterms:W3CDTF">2021-09-23T10:41:00Z</dcterms:created>
  <dcterms:modified xsi:type="dcterms:W3CDTF">2021-09-23T10:41:00Z</dcterms:modified>
</cp:coreProperties>
</file>